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8" w:type="dxa"/>
        <w:tblInd w:w="80" w:type="dxa"/>
        <w:tblLayout w:type="fixed"/>
        <w:tblCellMar>
          <w:top w:w="60" w:type="dxa"/>
          <w:left w:w="80" w:type="dxa"/>
          <w:bottom w:w="60" w:type="dxa"/>
          <w:right w:w="80" w:type="dxa"/>
        </w:tblCellMar>
        <w:tblLook w:val="0000" w:firstRow="0" w:lastRow="0" w:firstColumn="0" w:lastColumn="0" w:noHBand="0" w:noVBand="0"/>
      </w:tblPr>
      <w:tblGrid>
        <w:gridCol w:w="10208"/>
      </w:tblGrid>
      <w:tr w:rsidR="006E7A5D">
        <w:trPr>
          <w:trHeight w:hRule="exact" w:val="2791"/>
        </w:trPr>
        <w:tc>
          <w:tcPr>
            <w:tcW w:w="10208" w:type="dxa"/>
          </w:tcPr>
          <w:p w:rsidR="006E7A5D" w:rsidRDefault="00501743">
            <w:pPr>
              <w:pStyle w:val="ConsPlusTitlePage"/>
              <w:rPr>
                <w:sz w:val="20"/>
              </w:rPr>
            </w:pPr>
            <w:r>
              <w:rPr>
                <w:noProof/>
                <w:lang w:eastAsia="ru-RU" w:bidi="ar-SA"/>
              </w:rPr>
              <w:drawing>
                <wp:inline distT="0" distB="0" distL="0" distR="0">
                  <wp:extent cx="3810000" cy="904875"/>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6"/>
                          <a:stretch>
                            <a:fillRect/>
                          </a:stretch>
                        </pic:blipFill>
                        <pic:spPr bwMode="auto">
                          <a:xfrm>
                            <a:off x="0" y="0"/>
                            <a:ext cx="3810000" cy="904875"/>
                          </a:xfrm>
                          <a:prstGeom prst="rect">
                            <a:avLst/>
                          </a:prstGeom>
                        </pic:spPr>
                      </pic:pic>
                    </a:graphicData>
                  </a:graphic>
                </wp:inline>
              </w:drawing>
            </w:r>
          </w:p>
        </w:tc>
      </w:tr>
      <w:tr w:rsidR="006E7A5D">
        <w:trPr>
          <w:trHeight w:hRule="exact" w:val="7676"/>
        </w:trPr>
        <w:tc>
          <w:tcPr>
            <w:tcW w:w="10208" w:type="dxa"/>
            <w:vAlign w:val="center"/>
          </w:tcPr>
          <w:p w:rsidR="006E7A5D" w:rsidRDefault="00501743">
            <w:pPr>
              <w:pStyle w:val="ConsPlusTitlePage"/>
              <w:jc w:val="center"/>
            </w:pPr>
            <w:r>
              <w:rPr>
                <w:sz w:val="48"/>
              </w:rPr>
              <w:t>Приказ Минпросвещения России от 23.07.2025 N 551</w:t>
            </w:r>
            <w:r>
              <w:rPr>
                <w:sz w:val="48"/>
              </w:rPr>
              <w:br/>
              <w: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sz w:val="48"/>
              </w:rPr>
              <w:br/>
              <w:t>(Зарегистрировано в Минюсте России 22.08.2025 N 83289)</w:t>
            </w:r>
          </w:p>
        </w:tc>
      </w:tr>
      <w:tr w:rsidR="006E7A5D">
        <w:trPr>
          <w:trHeight w:hRule="exact" w:val="2791"/>
        </w:trPr>
        <w:tc>
          <w:tcPr>
            <w:tcW w:w="10208" w:type="dxa"/>
            <w:vAlign w:val="center"/>
          </w:tcPr>
          <w:p w:rsidR="006E7A5D" w:rsidRDefault="00501743">
            <w:pPr>
              <w:pStyle w:val="ConsPlusTitlePage"/>
              <w:jc w:val="center"/>
            </w:pPr>
            <w:r>
              <w:rPr>
                <w:sz w:val="28"/>
              </w:rPr>
              <w:t xml:space="preserve">Документ предоставлен </w:t>
            </w:r>
            <w:hyperlink r:id="rId7">
              <w:r>
                <w:rPr>
                  <w:b/>
                  <w:color w:val="0000FF"/>
                  <w:sz w:val="28"/>
                </w:rPr>
                <w:t>КонсультантПлюс</w:t>
              </w:r>
              <w:r>
                <w:rPr>
                  <w:b/>
                  <w:color w:val="0000FF"/>
                  <w:sz w:val="28"/>
                </w:rPr>
                <w:br/>
              </w:r>
              <w:r>
                <w:rPr>
                  <w:b/>
                  <w:color w:val="0000FF"/>
                  <w:sz w:val="28"/>
                </w:rPr>
                <w:br/>
              </w:r>
            </w:hyperlink>
            <w:hyperlink r:id="rId8">
              <w:r>
                <w:rPr>
                  <w:b/>
                  <w:color w:val="0000FF"/>
                  <w:sz w:val="28"/>
                </w:rPr>
                <w:t>www.consultant.ru</w:t>
              </w:r>
            </w:hyperlink>
            <w:r>
              <w:rPr>
                <w:sz w:val="28"/>
              </w:rPr>
              <w:br/>
            </w:r>
            <w:r>
              <w:rPr>
                <w:sz w:val="28"/>
              </w:rPr>
              <w:br/>
              <w:t>Дата сохранения: 05.09.2025</w:t>
            </w:r>
            <w:r>
              <w:rPr>
                <w:sz w:val="28"/>
              </w:rPr>
              <w:br/>
              <w:t> </w:t>
            </w:r>
          </w:p>
        </w:tc>
      </w:tr>
    </w:tbl>
    <w:p w:rsidR="006E7A5D" w:rsidRDefault="006E7A5D">
      <w:pPr>
        <w:pStyle w:val="ConsPlusNormal"/>
        <w:rPr>
          <w:rFonts w:ascii="Tahoma" w:hAnsi="Tahoma"/>
          <w:sz w:val="28"/>
        </w:rPr>
        <w:sectPr w:rsidR="006E7A5D">
          <w:headerReference w:type="even" r:id="rId9"/>
          <w:headerReference w:type="default" r:id="rId10"/>
          <w:footerReference w:type="even" r:id="rId11"/>
          <w:footerReference w:type="default" r:id="rId12"/>
          <w:headerReference w:type="first" r:id="rId13"/>
          <w:footerReference w:type="first" r:id="rId14"/>
          <w:pgSz w:w="11906" w:h="16838"/>
          <w:pgMar w:top="1440" w:right="566" w:bottom="1440" w:left="1133" w:header="0" w:footer="0" w:gutter="0"/>
          <w:cols w:space="720"/>
          <w:formProt w:val="0"/>
          <w:docGrid w:linePitch="100"/>
        </w:sectPr>
      </w:pPr>
    </w:p>
    <w:p w:rsidR="006E7A5D" w:rsidRDefault="00501743">
      <w:pPr>
        <w:pStyle w:val="ConsPlusNormal"/>
        <w:outlineLvl w:val="0"/>
      </w:pPr>
      <w:r>
        <w:lastRenderedPageBreak/>
        <w:t>Зарегистрировано в Минюсте России 22 августа 2025 г. N 83289</w:t>
      </w:r>
    </w:p>
    <w:p w:rsidR="006E7A5D" w:rsidRDefault="006E7A5D">
      <w:pPr>
        <w:pStyle w:val="ConsPlusNormal"/>
        <w:pBdr>
          <w:top w:val="single" w:sz="6" w:space="0" w:color="000000"/>
        </w:pBdr>
        <w:spacing w:before="100" w:after="100"/>
        <w:jc w:val="both"/>
        <w:rPr>
          <w:sz w:val="0"/>
        </w:rPr>
      </w:pPr>
    </w:p>
    <w:p w:rsidR="006E7A5D" w:rsidRDefault="006E7A5D">
      <w:pPr>
        <w:pStyle w:val="ConsPlusNormal"/>
        <w:ind w:firstLine="540"/>
        <w:jc w:val="both"/>
      </w:pPr>
    </w:p>
    <w:p w:rsidR="006E7A5D" w:rsidRDefault="00501743">
      <w:pPr>
        <w:pStyle w:val="ConsPlusTitle"/>
        <w:jc w:val="center"/>
      </w:pPr>
      <w:r>
        <w:t>МИНИСТЕРСТВО ПРОСВЕЩЕНИЯ РОССИЙСКОЙ ФЕДЕРАЦИИ</w:t>
      </w:r>
    </w:p>
    <w:p w:rsidR="006E7A5D" w:rsidRDefault="006E7A5D">
      <w:pPr>
        <w:pStyle w:val="ConsPlusTitle"/>
        <w:jc w:val="center"/>
      </w:pPr>
    </w:p>
    <w:p w:rsidR="006E7A5D" w:rsidRDefault="00501743">
      <w:pPr>
        <w:pStyle w:val="ConsPlusTitle"/>
        <w:jc w:val="center"/>
      </w:pPr>
      <w:r>
        <w:t>ПРИКАЗ</w:t>
      </w:r>
    </w:p>
    <w:p w:rsidR="006E7A5D" w:rsidRDefault="00501743">
      <w:pPr>
        <w:pStyle w:val="ConsPlusTitle"/>
        <w:jc w:val="center"/>
      </w:pPr>
      <w:r>
        <w:t>от 23 июля 2025 г. N 551</w:t>
      </w:r>
    </w:p>
    <w:p w:rsidR="006E7A5D" w:rsidRDefault="006E7A5D">
      <w:pPr>
        <w:pStyle w:val="ConsPlusTitle"/>
        <w:jc w:val="center"/>
      </w:pPr>
    </w:p>
    <w:p w:rsidR="006E7A5D" w:rsidRDefault="00501743">
      <w:pPr>
        <w:pStyle w:val="ConsPlusTitle"/>
        <w:jc w:val="center"/>
      </w:pPr>
      <w:r>
        <w:t>ОБ УТВЕРЖДЕНИИ ФЕДЕРАЛЬНОГО ПЕРЕЧНЯ</w:t>
      </w:r>
    </w:p>
    <w:p w:rsidR="006E7A5D" w:rsidRDefault="00501743">
      <w:pPr>
        <w:pStyle w:val="ConsPlusTitle"/>
        <w:jc w:val="center"/>
      </w:pPr>
      <w:r>
        <w:t>ЭЛЕКТРОННЫХ ОБРАЗОВАТЕЛЬНЫХ РЕСУРСОВ, ДОПУЩЕННЫХ</w:t>
      </w:r>
    </w:p>
    <w:p w:rsidR="006E7A5D" w:rsidRDefault="00501743">
      <w:pPr>
        <w:pStyle w:val="ConsPlusTitle"/>
        <w:jc w:val="center"/>
      </w:pPr>
      <w:r>
        <w:t>К ИСПОЛЬЗОВАНИЮ ПРИ РЕАЛИЗАЦИИ ИМЕЮЩИХ ГОСУДАРСТВЕННУЮ</w:t>
      </w:r>
    </w:p>
    <w:p w:rsidR="006E7A5D" w:rsidRDefault="00501743">
      <w:pPr>
        <w:pStyle w:val="ConsPlusTitle"/>
        <w:jc w:val="center"/>
      </w:pPr>
      <w:r>
        <w:t>АККРЕДИТАЦИЮ ОБРАЗОВАТЕЛЬНЫХ ПРОГРАММ НАЧАЛЬНОГО ОБЩЕГО,</w:t>
      </w:r>
    </w:p>
    <w:p w:rsidR="006E7A5D" w:rsidRDefault="00501743">
      <w:pPr>
        <w:pStyle w:val="ConsPlusTitle"/>
        <w:jc w:val="center"/>
      </w:pPr>
      <w:r>
        <w:t>ОСНОВНОГО ОБЩЕГО, СРЕДНЕГО ОБЩЕГО ОБРАЗОВАНИЯ</w:t>
      </w:r>
    </w:p>
    <w:p w:rsidR="006E7A5D" w:rsidRDefault="006E7A5D">
      <w:pPr>
        <w:pStyle w:val="ConsPlusNormal"/>
        <w:ind w:firstLine="540"/>
        <w:jc w:val="both"/>
      </w:pPr>
    </w:p>
    <w:p w:rsidR="006E7A5D" w:rsidRDefault="00501743">
      <w:pPr>
        <w:pStyle w:val="ConsPlusNormal"/>
        <w:ind w:firstLine="540"/>
        <w:jc w:val="both"/>
      </w:pPr>
      <w:r>
        <w:t>В соответствии с частью 8.1 статьи 18 Федерального закона от 29 декабря 2012 г. N 273-ФЗ "Об образовании в Российской Федерации" и подпунктом 4.2.8(3)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6E7A5D" w:rsidRDefault="00501743">
      <w:pPr>
        <w:pStyle w:val="ConsPlusNormal"/>
        <w:spacing w:before="240"/>
        <w:ind w:firstLine="540"/>
        <w:jc w:val="both"/>
      </w:pPr>
      <w:r>
        <w:t xml:space="preserve">1. Утвердить прилагаемый федеральный </w:t>
      </w:r>
      <w:hyperlink w:anchor="Par31" w:tgtFrame="ФЕДЕРАЛЬНЫЙ ПЕРЕЧЕНЬ">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E7A5D" w:rsidRDefault="00501743">
      <w:pPr>
        <w:pStyle w:val="ConsPlusNormal"/>
        <w:spacing w:before="240"/>
        <w:ind w:firstLine="540"/>
        <w:jc w:val="both"/>
      </w:pPr>
      <w:r>
        <w:t>2. Признать утратившим силу приказ Министерства просвещения Российской Федерации от 18 июля 2024 г. N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Министерством юстиции Российской Федерации 16 августа 2024 г., регистрационный N 79172).</w:t>
      </w:r>
    </w:p>
    <w:p w:rsidR="006E7A5D" w:rsidRDefault="006E7A5D">
      <w:pPr>
        <w:pStyle w:val="ConsPlusNormal"/>
        <w:ind w:firstLine="540"/>
        <w:jc w:val="both"/>
      </w:pPr>
    </w:p>
    <w:p w:rsidR="006E7A5D" w:rsidRDefault="00501743">
      <w:pPr>
        <w:pStyle w:val="ConsPlusNormal"/>
        <w:jc w:val="right"/>
      </w:pPr>
      <w:r>
        <w:t>Министр</w:t>
      </w:r>
    </w:p>
    <w:p w:rsidR="006E7A5D" w:rsidRDefault="00501743">
      <w:pPr>
        <w:pStyle w:val="ConsPlusNormal"/>
        <w:jc w:val="right"/>
      </w:pPr>
      <w:r>
        <w:t>С.С.КРАВЦОВ</w:t>
      </w:r>
    </w:p>
    <w:p w:rsidR="006E7A5D" w:rsidRDefault="006E7A5D">
      <w:pPr>
        <w:pStyle w:val="ConsPlusNormal"/>
        <w:jc w:val="both"/>
      </w:pPr>
    </w:p>
    <w:p w:rsidR="006E7A5D" w:rsidRDefault="006E7A5D">
      <w:pPr>
        <w:pStyle w:val="ConsPlusNormal"/>
        <w:jc w:val="both"/>
      </w:pPr>
    </w:p>
    <w:p w:rsidR="006E7A5D" w:rsidRDefault="006E7A5D">
      <w:pPr>
        <w:pStyle w:val="ConsPlusNormal"/>
        <w:jc w:val="both"/>
      </w:pPr>
    </w:p>
    <w:p w:rsidR="006E7A5D" w:rsidRDefault="006E7A5D">
      <w:pPr>
        <w:pStyle w:val="ConsPlusNormal"/>
        <w:jc w:val="both"/>
      </w:pPr>
    </w:p>
    <w:p w:rsidR="006E7A5D" w:rsidRDefault="006E7A5D">
      <w:pPr>
        <w:pStyle w:val="ConsPlusNormal"/>
        <w:jc w:val="both"/>
      </w:pPr>
    </w:p>
    <w:p w:rsidR="006E7A5D" w:rsidRDefault="006E7A5D">
      <w:pPr>
        <w:pStyle w:val="ConsPlusNormal"/>
        <w:jc w:val="both"/>
      </w:pPr>
    </w:p>
    <w:p w:rsidR="006E7A5D" w:rsidRDefault="006E7A5D">
      <w:pPr>
        <w:pStyle w:val="ConsPlusNormal"/>
        <w:jc w:val="both"/>
      </w:pPr>
    </w:p>
    <w:p w:rsidR="006E7A5D" w:rsidRDefault="006E7A5D">
      <w:pPr>
        <w:pStyle w:val="ConsPlusNormal"/>
        <w:jc w:val="both"/>
      </w:pPr>
    </w:p>
    <w:p w:rsidR="006E7A5D" w:rsidRDefault="006E7A5D">
      <w:pPr>
        <w:pStyle w:val="ConsPlusNormal"/>
        <w:jc w:val="both"/>
      </w:pPr>
    </w:p>
    <w:p w:rsidR="00501743" w:rsidRDefault="00501743">
      <w:pPr>
        <w:pStyle w:val="ConsPlusNormal"/>
        <w:jc w:val="both"/>
      </w:pPr>
    </w:p>
    <w:p w:rsidR="00501743" w:rsidRDefault="00501743">
      <w:pPr>
        <w:pStyle w:val="ConsPlusNormal"/>
        <w:jc w:val="both"/>
      </w:pPr>
    </w:p>
    <w:p w:rsidR="00501743" w:rsidRDefault="00501743">
      <w:pPr>
        <w:pStyle w:val="ConsPlusNormal"/>
        <w:jc w:val="both"/>
      </w:pPr>
    </w:p>
    <w:p w:rsidR="00501743" w:rsidRDefault="00501743">
      <w:pPr>
        <w:pStyle w:val="ConsPlusNormal"/>
        <w:jc w:val="both"/>
      </w:pPr>
    </w:p>
    <w:p w:rsidR="00501743" w:rsidRDefault="00501743">
      <w:pPr>
        <w:pStyle w:val="ConsPlusNormal"/>
        <w:jc w:val="both"/>
      </w:pPr>
    </w:p>
    <w:p w:rsidR="00501743" w:rsidRDefault="00501743">
      <w:pPr>
        <w:pStyle w:val="ConsPlusNormal"/>
        <w:jc w:val="both"/>
        <w:sectPr w:rsidR="00501743">
          <w:headerReference w:type="default" r:id="rId15"/>
          <w:footerReference w:type="default" r:id="rId16"/>
          <w:pgSz w:w="11906" w:h="16838"/>
          <w:pgMar w:top="1440" w:right="566" w:bottom="1440" w:left="1133" w:header="0" w:footer="0" w:gutter="0"/>
          <w:cols w:space="720"/>
          <w:formProt w:val="0"/>
          <w:docGrid w:linePitch="100"/>
        </w:sectPr>
      </w:pPr>
    </w:p>
    <w:p w:rsidR="00501743" w:rsidRDefault="00501743">
      <w:pPr>
        <w:pStyle w:val="ConsPlusNormal"/>
        <w:jc w:val="both"/>
      </w:pPr>
    </w:p>
    <w:p w:rsidR="006E7A5D" w:rsidRDefault="006E7A5D">
      <w:pPr>
        <w:pStyle w:val="ConsPlusNormal"/>
        <w:jc w:val="both"/>
      </w:pPr>
    </w:p>
    <w:p w:rsidR="006E7A5D" w:rsidRDefault="006E7A5D">
      <w:pPr>
        <w:pStyle w:val="ConsPlusNormal"/>
        <w:jc w:val="both"/>
      </w:pPr>
    </w:p>
    <w:p w:rsidR="006E7A5D" w:rsidRDefault="00501743">
      <w:pPr>
        <w:pStyle w:val="ConsPlusNormal"/>
        <w:jc w:val="right"/>
        <w:outlineLvl w:val="0"/>
      </w:pPr>
      <w:r>
        <w:t>Утвержден</w:t>
      </w:r>
    </w:p>
    <w:p w:rsidR="006E7A5D" w:rsidRDefault="00501743">
      <w:pPr>
        <w:pStyle w:val="ConsPlusNormal"/>
        <w:jc w:val="right"/>
      </w:pPr>
      <w:r>
        <w:t>приказом Министерства просвещения</w:t>
      </w:r>
    </w:p>
    <w:p w:rsidR="006E7A5D" w:rsidRDefault="00501743">
      <w:pPr>
        <w:pStyle w:val="ConsPlusNormal"/>
        <w:jc w:val="right"/>
      </w:pPr>
      <w:r>
        <w:t>Российской Федерации</w:t>
      </w:r>
    </w:p>
    <w:p w:rsidR="006E7A5D" w:rsidRDefault="00501743">
      <w:pPr>
        <w:pStyle w:val="ConsPlusNormal"/>
        <w:jc w:val="right"/>
      </w:pPr>
      <w:r>
        <w:t>от 23 июля 2025 г. N 551</w:t>
      </w:r>
    </w:p>
    <w:p w:rsidR="006E7A5D" w:rsidRDefault="006E7A5D">
      <w:pPr>
        <w:pStyle w:val="ConsPlusNormal"/>
        <w:jc w:val="both"/>
      </w:pPr>
    </w:p>
    <w:p w:rsidR="006E7A5D" w:rsidRDefault="00501743">
      <w:pPr>
        <w:pStyle w:val="ConsPlusTitle"/>
        <w:jc w:val="center"/>
      </w:pPr>
      <w:bookmarkStart w:id="0" w:name="Par31"/>
      <w:bookmarkEnd w:id="0"/>
      <w:r>
        <w:t>ФЕДЕРАЛЬНЫЙ ПЕРЕЧЕНЬ</w:t>
      </w:r>
    </w:p>
    <w:p w:rsidR="006E7A5D" w:rsidRDefault="00501743">
      <w:pPr>
        <w:pStyle w:val="ConsPlusTitle"/>
        <w:jc w:val="center"/>
      </w:pPr>
      <w:r>
        <w:t>ЭЛЕКТРОННЫХ ОБРАЗОВАТЕЛЬНЫХ РЕСУРСОВ, ДОПУЩЕННЫХ</w:t>
      </w:r>
    </w:p>
    <w:p w:rsidR="006E7A5D" w:rsidRDefault="00501743">
      <w:pPr>
        <w:pStyle w:val="ConsPlusTitle"/>
        <w:jc w:val="center"/>
      </w:pPr>
      <w:r>
        <w:t>К ИСПОЛЬЗОВАНИЮ ПРИ РЕАЛИЗАЦИИ ИМЕЮЩИХ ГОСУДАРСТВЕННУЮ</w:t>
      </w:r>
    </w:p>
    <w:p w:rsidR="006E7A5D" w:rsidRDefault="00501743">
      <w:pPr>
        <w:pStyle w:val="ConsPlusTitle"/>
        <w:jc w:val="center"/>
      </w:pPr>
      <w:r>
        <w:t>АККРЕДИТАЦИЮ ОБРАЗОВАТЕЛЬНЫХ ПРОГРАММ НАЧАЛЬНОГО ОБЩЕГО,</w:t>
      </w:r>
    </w:p>
    <w:p w:rsidR="006E7A5D" w:rsidRDefault="00501743">
      <w:pPr>
        <w:pStyle w:val="ConsPlusTitle"/>
        <w:jc w:val="center"/>
      </w:pPr>
      <w:r>
        <w:t>ОСНОВНОГО ОБЩЕГО, СРЕДНЕГО ОБЩЕГО ОБРАЗОВАНИЯ</w:t>
      </w:r>
    </w:p>
    <w:p w:rsidR="006E7A5D" w:rsidRDefault="006E7A5D">
      <w:pPr>
        <w:pStyle w:val="ConsPlusNormal"/>
        <w:jc w:val="both"/>
      </w:pPr>
    </w:p>
    <w:tbl>
      <w:tblPr>
        <w:tblW w:w="5000" w:type="pct"/>
        <w:tblCellMar>
          <w:top w:w="102" w:type="dxa"/>
          <w:left w:w="62" w:type="dxa"/>
          <w:bottom w:w="102" w:type="dxa"/>
          <w:right w:w="62" w:type="dxa"/>
        </w:tblCellMar>
        <w:tblLook w:val="0000" w:firstRow="0" w:lastRow="0" w:firstColumn="0" w:lastColumn="0" w:noHBand="0" w:noVBand="0"/>
      </w:tblPr>
      <w:tblGrid>
        <w:gridCol w:w="1016"/>
        <w:gridCol w:w="1015"/>
        <w:gridCol w:w="1305"/>
        <w:gridCol w:w="1697"/>
        <w:gridCol w:w="1407"/>
        <w:gridCol w:w="1020"/>
        <w:gridCol w:w="1054"/>
        <w:gridCol w:w="1432"/>
        <w:gridCol w:w="1160"/>
        <w:gridCol w:w="1288"/>
        <w:gridCol w:w="1288"/>
        <w:gridCol w:w="1020"/>
      </w:tblGrid>
      <w:tr w:rsidR="006E7A5D" w:rsidTr="00501743">
        <w:tc>
          <w:tcPr>
            <w:tcW w:w="165" w:type="pct"/>
            <w:tcBorders>
              <w:top w:val="single" w:sz="4" w:space="0" w:color="000000"/>
              <w:left w:val="single" w:sz="4" w:space="0" w:color="000000"/>
              <w:bottom w:val="single" w:sz="4" w:space="0" w:color="000000"/>
              <w:right w:val="single" w:sz="4" w:space="0" w:color="000000"/>
            </w:tcBorders>
          </w:tcPr>
          <w:p w:rsidR="006E7A5D" w:rsidRDefault="00501743">
            <w:pPr>
              <w:pStyle w:val="ConsPlusNormal"/>
              <w:jc w:val="center"/>
            </w:pPr>
            <w:r>
              <w:t>Порядковый номер строки федерального перечня электронных образовательных ресурсов</w:t>
            </w:r>
          </w:p>
        </w:tc>
        <w:tc>
          <w:tcPr>
            <w:tcW w:w="274" w:type="pct"/>
            <w:tcBorders>
              <w:top w:val="single" w:sz="4" w:space="0" w:color="000000"/>
              <w:left w:val="single" w:sz="4" w:space="0" w:color="000000"/>
              <w:bottom w:val="single" w:sz="4" w:space="0" w:color="000000"/>
              <w:right w:val="single" w:sz="4" w:space="0" w:color="000000"/>
            </w:tcBorders>
          </w:tcPr>
          <w:p w:rsidR="006E7A5D" w:rsidRDefault="00501743">
            <w:pPr>
              <w:pStyle w:val="ConsPlusNormal"/>
              <w:jc w:val="center"/>
            </w:pPr>
            <w:r>
              <w:t>Порядковый номер электронных образовательных ресурсов в федеральном перечне электронных образовательных ресурсов</w:t>
            </w:r>
          </w:p>
        </w:tc>
        <w:tc>
          <w:tcPr>
            <w:tcW w:w="397" w:type="pct"/>
            <w:tcBorders>
              <w:top w:val="single" w:sz="4" w:space="0" w:color="000000"/>
              <w:left w:val="single" w:sz="4" w:space="0" w:color="000000"/>
              <w:bottom w:val="single" w:sz="4" w:space="0" w:color="000000"/>
              <w:right w:val="single" w:sz="4" w:space="0" w:color="000000"/>
            </w:tcBorders>
          </w:tcPr>
          <w:p w:rsidR="006E7A5D" w:rsidRDefault="00501743">
            <w:pPr>
              <w:pStyle w:val="ConsPlusNormal"/>
              <w:jc w:val="center"/>
            </w:pPr>
            <w:r>
              <w:t>Наименование электронного образовательного ресурса, составитель (составители) электронного образовательного р</w:t>
            </w:r>
            <w:bookmarkStart w:id="1" w:name="_GoBack"/>
            <w:bookmarkEnd w:id="1"/>
            <w:r>
              <w:t>есурса</w:t>
            </w:r>
          </w:p>
        </w:tc>
        <w:tc>
          <w:tcPr>
            <w:tcW w:w="741" w:type="pct"/>
            <w:tcBorders>
              <w:top w:val="single" w:sz="4" w:space="0" w:color="000000"/>
              <w:left w:val="single" w:sz="4" w:space="0" w:color="000000"/>
              <w:bottom w:val="single" w:sz="4" w:space="0" w:color="000000"/>
              <w:right w:val="single" w:sz="4" w:space="0" w:color="000000"/>
            </w:tcBorders>
          </w:tcPr>
          <w:p w:rsidR="006E7A5D" w:rsidRDefault="00501743">
            <w:pPr>
              <w:pStyle w:val="ConsPlusNormal"/>
              <w:jc w:val="center"/>
            </w:pPr>
            <w:r>
              <w:t>Краткое описание электронного образовательного ресурса (включая структуру, предметное содержание и метаданные, позволяющие однозначно идентифицировать электронный образовательный ресурс)</w:t>
            </w:r>
          </w:p>
        </w:tc>
        <w:tc>
          <w:tcPr>
            <w:tcW w:w="384" w:type="pct"/>
            <w:tcBorders>
              <w:top w:val="single" w:sz="4" w:space="0" w:color="000000"/>
              <w:left w:val="single" w:sz="4" w:space="0" w:color="000000"/>
              <w:bottom w:val="single" w:sz="4" w:space="0" w:color="000000"/>
              <w:right w:val="single" w:sz="4" w:space="0" w:color="000000"/>
            </w:tcBorders>
          </w:tcPr>
          <w:p w:rsidR="006E7A5D" w:rsidRDefault="00501743">
            <w:pPr>
              <w:pStyle w:val="ConsPlusNormal"/>
              <w:jc w:val="center"/>
            </w:pPr>
            <w:r>
              <w:t xml:space="preserve">Правообладатель электронного образовательного ресурса (наименование юридического лица либо фамилия, имя, отчество (при наличии) физического лица, которому в установленном </w:t>
            </w:r>
            <w:r>
              <w:lastRenderedPageBreak/>
              <w:t>законодательством Российской Федерации порядке принадлежит исключительное право на электронный образовательный ресурс)</w:t>
            </w:r>
          </w:p>
        </w:tc>
        <w:tc>
          <w:tcPr>
            <w:tcW w:w="178" w:type="pct"/>
            <w:tcBorders>
              <w:top w:val="single" w:sz="4" w:space="0" w:color="000000"/>
              <w:left w:val="single" w:sz="4" w:space="0" w:color="000000"/>
              <w:bottom w:val="single" w:sz="4" w:space="0" w:color="000000"/>
              <w:right w:val="single" w:sz="4" w:space="0" w:color="000000"/>
            </w:tcBorders>
          </w:tcPr>
          <w:p w:rsidR="006E7A5D" w:rsidRDefault="00501743">
            <w:pPr>
              <w:pStyle w:val="ConsPlusNormal"/>
              <w:jc w:val="center"/>
            </w:pPr>
            <w:r>
              <w:lastRenderedPageBreak/>
              <w:t>Класс, для которого разработан электронный образовательный ресурс</w:t>
            </w:r>
          </w:p>
        </w:tc>
        <w:tc>
          <w:tcPr>
            <w:tcW w:w="850" w:type="pct"/>
            <w:tcBorders>
              <w:top w:val="single" w:sz="4" w:space="0" w:color="000000"/>
              <w:left w:val="single" w:sz="4" w:space="0" w:color="000000"/>
              <w:bottom w:val="single" w:sz="4" w:space="0" w:color="000000"/>
              <w:right w:val="single" w:sz="4" w:space="0" w:color="000000"/>
            </w:tcBorders>
          </w:tcPr>
          <w:p w:rsidR="006E7A5D" w:rsidRDefault="00501743">
            <w:pPr>
              <w:pStyle w:val="ConsPlusNormal"/>
              <w:jc w:val="center"/>
            </w:pPr>
            <w:r>
              <w:t>Реквизиты приказов Министерства просвещения Российской Федерации, утвердивших федеральный государственный образовательный стандарт, в соответс</w:t>
            </w:r>
            <w:r>
              <w:lastRenderedPageBreak/>
              <w:t>твии с которым разработан электронный образовательный ресурс</w:t>
            </w:r>
          </w:p>
        </w:tc>
        <w:tc>
          <w:tcPr>
            <w:tcW w:w="700" w:type="pct"/>
            <w:tcBorders>
              <w:top w:val="single" w:sz="4" w:space="0" w:color="000000"/>
              <w:left w:val="single" w:sz="4" w:space="0" w:color="000000"/>
              <w:bottom w:val="single" w:sz="4" w:space="0" w:color="000000"/>
              <w:right w:val="single" w:sz="4" w:space="0" w:color="000000"/>
            </w:tcBorders>
          </w:tcPr>
          <w:p w:rsidR="006E7A5D" w:rsidRDefault="00501743">
            <w:pPr>
              <w:pStyle w:val="ConsPlusNormal"/>
              <w:jc w:val="center"/>
            </w:pPr>
            <w:r>
              <w:lastRenderedPageBreak/>
              <w:t xml:space="preserve">Реквизиты приказа Министерства просвещения Российской Федерации, утвердившего федеральную основную общеобразовательную программу/федеральную адаптированную основную общеобразовательную </w:t>
            </w:r>
            <w:r>
              <w:lastRenderedPageBreak/>
              <w:t>программу</w:t>
            </w:r>
          </w:p>
        </w:tc>
        <w:tc>
          <w:tcPr>
            <w:tcW w:w="493" w:type="pct"/>
            <w:tcBorders>
              <w:top w:val="single" w:sz="4" w:space="0" w:color="000000"/>
              <w:left w:val="single" w:sz="4" w:space="0" w:color="000000"/>
              <w:bottom w:val="single" w:sz="4" w:space="0" w:color="000000"/>
              <w:right w:val="single" w:sz="4" w:space="0" w:color="000000"/>
            </w:tcBorders>
          </w:tcPr>
          <w:p w:rsidR="006E7A5D" w:rsidRDefault="00501743">
            <w:pPr>
              <w:pStyle w:val="ConsPlusNormal"/>
              <w:jc w:val="center"/>
            </w:pPr>
            <w:r>
              <w:lastRenderedPageBreak/>
              <w:t>Возможность использования электронного образовательного ресурса при реализации образовательных программ среднего профессионального образования, реализуе</w:t>
            </w:r>
            <w:r>
              <w:lastRenderedPageBreak/>
              <w:t>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(есть/нет)</w:t>
            </w:r>
          </w:p>
        </w:tc>
        <w:tc>
          <w:tcPr>
            <w:tcW w:w="329" w:type="pct"/>
            <w:tcBorders>
              <w:top w:val="single" w:sz="4" w:space="0" w:color="000000"/>
              <w:left w:val="single" w:sz="4" w:space="0" w:color="000000"/>
              <w:bottom w:val="single" w:sz="4" w:space="0" w:color="000000"/>
              <w:right w:val="single" w:sz="4" w:space="0" w:color="000000"/>
            </w:tcBorders>
          </w:tcPr>
          <w:p w:rsidR="006E7A5D" w:rsidRDefault="00501743">
            <w:pPr>
              <w:pStyle w:val="ConsPlusNormal"/>
              <w:jc w:val="center"/>
            </w:pPr>
            <w:r>
              <w:lastRenderedPageBreak/>
              <w:t xml:space="preserve">Возможность использования электронного образовательного ресурса при реализации общеобразовательных программ с углубленным изучением отдельных учебных предметов, </w:t>
            </w:r>
            <w:r>
              <w:lastRenderedPageBreak/>
              <w:t>предметных областей соответствующей образовательной программы (профильное обучение) (есть/нет)</w:t>
            </w:r>
          </w:p>
        </w:tc>
        <w:tc>
          <w:tcPr>
            <w:tcW w:w="242" w:type="pct"/>
            <w:tcBorders>
              <w:top w:val="single" w:sz="4" w:space="0" w:color="000000"/>
              <w:left w:val="single" w:sz="4" w:space="0" w:color="000000"/>
              <w:bottom w:val="single" w:sz="4" w:space="0" w:color="000000"/>
              <w:right w:val="single" w:sz="4" w:space="0" w:color="000000"/>
            </w:tcBorders>
          </w:tcPr>
          <w:p w:rsidR="006E7A5D" w:rsidRDefault="00501743">
            <w:pPr>
              <w:pStyle w:val="ConsPlusNormal"/>
              <w:jc w:val="center"/>
            </w:pPr>
            <w:r>
              <w:lastRenderedPageBreak/>
              <w:t>Возможность использования электронного образовательного ресурса при реализации адаптированных общеобразовательных программ (есть/нет)</w:t>
            </w:r>
          </w:p>
        </w:tc>
        <w:tc>
          <w:tcPr>
            <w:tcW w:w="246" w:type="pct"/>
            <w:tcBorders>
              <w:top w:val="single" w:sz="4" w:space="0" w:color="000000"/>
              <w:left w:val="single" w:sz="4" w:space="0" w:color="000000"/>
              <w:bottom w:val="single" w:sz="4" w:space="0" w:color="000000"/>
              <w:right w:val="single" w:sz="4" w:space="0" w:color="000000"/>
            </w:tcBorders>
          </w:tcPr>
          <w:p w:rsidR="006E7A5D" w:rsidRDefault="00501743">
            <w:pPr>
              <w:pStyle w:val="ConsPlusNormal"/>
              <w:jc w:val="center"/>
            </w:pPr>
            <w:r>
              <w:t>Срок действия экспертного заключения, на основании которого электронный образовательный ресурс включен в федеральный перечень электро</w:t>
            </w:r>
            <w:r>
              <w:lastRenderedPageBreak/>
              <w:t>нных образовательных ресурсов</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1"/>
            </w:pPr>
            <w:r>
              <w:lastRenderedPageBreak/>
              <w:t>1.</w:t>
            </w:r>
          </w:p>
        </w:tc>
        <w:tc>
          <w:tcPr>
            <w:tcW w:w="4835" w:type="pct"/>
            <w:gridSpan w:val="11"/>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Перечень электронных образовательных ресурсов (далее - ЭОР), допущенных к использованию при реализации обязательной части общеобразовательной программы</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2"/>
            </w:pPr>
            <w:r>
              <w:t>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Образовательные программы начального общего образования</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и литературное чтение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"Русский язык, 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Учебный онлайн-курс для 1 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на уровне начального общего образования.</w:t>
            </w:r>
          </w:p>
          <w:p w:rsidR="006E7A5D" w:rsidRDefault="00501743">
            <w:pPr>
              <w:pStyle w:val="ConsPlusNormal"/>
              <w:jc w:val="center"/>
            </w:pPr>
            <w:r>
              <w:t xml:space="preserve">Задания направлены на формирование речевых умений и коммуникативных компетенций. </w:t>
            </w:r>
            <w:r>
              <w:lastRenderedPageBreak/>
              <w:t>Особенность заданий заключается в наличии генераций, позволяющих 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Министерства просвещения Российской Федерации от 31 мая 2021 г. N 286 "Об утверждении федерального государственного образовательного стандарта начального общего образования" (зарегис</w:t>
            </w:r>
            <w:r>
              <w:lastRenderedPageBreak/>
              <w:t>трирован Министерством юстиции Российской Федерации 5 июля 2021 г., регистрационный N 64100), с изменениями, внесенными приказами Министерства просвещения Российской Федерации от 18 июля 2022 г. N 569 (зарегистрирован Министе</w:t>
            </w:r>
            <w:r>
              <w:lastRenderedPageBreak/>
              <w:t>рством юстиции Российской Федерации 17 августа 2022 г., регистрационный N 69676), от 8 ноября 2022 г. N 955 (зарегистрирован Министерством юстиции Российской Федерации 6 февраля 2023 г., регистрационный N 72264) и от 22 января 2024 г. N 31 (зарегис</w:t>
            </w:r>
            <w:r>
              <w:lastRenderedPageBreak/>
              <w:t>трирован Министерством юстиции Российской Федерации 22 февраля 2024 г., регистрационный N 77330) (далее - 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Приказ Министерства просвещения Российской Федерации от 18 мая 2023 г. N 372 "Об утверждении федеральной образовательной программы начального общего образования" (зарегистрирован Министерством юстиции Российской Федерации </w:t>
            </w:r>
            <w:r>
              <w:lastRenderedPageBreak/>
              <w:t xml:space="preserve">12 июля 2023 г., регистрационный N 74229), с изменениями, внесенными приказами от 19 марта 2024 г. N 171 (зарегистрирован Министерством юстиции Российской Федерации 11 апреля 2024 г., регистрационный N 77830) и от 9 октября 2024 г. N 704 (зарегистрирован Министерством юстиции Российской Федерации 11 февраля 2025 г., </w:t>
            </w:r>
            <w:r>
              <w:lastRenderedPageBreak/>
              <w:t>регистрационный N 81220) (далее - 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"Русский язык, 2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онлайн-курс для 2 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на уровне начального </w:t>
            </w:r>
            <w:r>
              <w:lastRenderedPageBreak/>
              <w:t>общего образования.</w:t>
            </w:r>
          </w:p>
          <w:p w:rsidR="006E7A5D" w:rsidRDefault="00501743">
            <w:pPr>
              <w:pStyle w:val="ConsPlusNormal"/>
              <w:jc w:val="center"/>
            </w:pPr>
            <w:r>
              <w:t>Задания направлены на формирование речевых умений и коммуникативных компетенций. Особенность заданий заключается в наличии генераций, позволяющих 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"Русский язык,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онлайн-курс для 3 класса, включающий теоретические материалы, задания и тесты с автоматической проверкой правильного </w:t>
            </w:r>
            <w:r>
              <w:lastRenderedPageBreak/>
              <w:t>ответа для всех разделов федеральной рабочей программы на уровне начального общего образования.</w:t>
            </w:r>
          </w:p>
          <w:p w:rsidR="006E7A5D" w:rsidRDefault="00501743">
            <w:pPr>
              <w:pStyle w:val="ConsPlusNormal"/>
              <w:jc w:val="center"/>
            </w:pPr>
            <w:r>
              <w:t>Задания направлены на формирование речевых умений и коммуникативных компетенций. Особенность заданий заключается в наличии генераций, позволяющих 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"Русский язык,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онлайн-курс для 4 класса, включающий </w:t>
            </w:r>
            <w:r>
              <w:lastRenderedPageBreak/>
              <w:t>теоретические материалы, задания и тесты с автоматической проверкой правильного ответа для всех разделов федеральной рабочей программы на уровне начального общего образования.</w:t>
            </w:r>
          </w:p>
          <w:p w:rsidR="006E7A5D" w:rsidRDefault="00501743">
            <w:pPr>
              <w:pStyle w:val="ConsPlusNormal"/>
              <w:jc w:val="center"/>
            </w:pPr>
            <w:r>
              <w:t xml:space="preserve">Задания направлены на формирование речевых умений и коммуникативных компетенций. Особенность заданий заключается в наличии генераций, позволяющих обращаться к упражнениям неоднократно, а также в наличии подробного </w:t>
            </w:r>
            <w:r>
              <w:lastRenderedPageBreak/>
              <w:t>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1 класс, автор - Чуракова Н.А. ООО "Издательство "Издательство "Академкнига/Учебник"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"Издательство "Академкнига/Учебник"</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Министерства образования и науки Российской Федерации от 6 октября 2009 г. N 373 "Об утверждении и введении в действие федерального государственного образовательного стандарта начального общего образования" (зарегистрирова</w:t>
            </w:r>
            <w:r>
              <w:lastRenderedPageBreak/>
              <w:t>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w:t>
            </w:r>
            <w:r>
              <w:lastRenderedPageBreak/>
              <w:t xml:space="preserve">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w:t>
            </w:r>
            <w:r>
              <w:lastRenderedPageBreak/>
              <w:t xml:space="preserve">(зарегистрирован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w:t>
            </w:r>
            <w:r>
              <w:lastRenderedPageBreak/>
              <w:t>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w:t>
            </w:r>
            <w:r>
              <w:lastRenderedPageBreak/>
              <w:t>ционный N 40936), и от 22 января 2024 г. N 31 (зарегистрирован Министерством юстиции Российской Федерации 22 февраля 2024 г., регистрационный N 77330) (далее - Приказ N 373);</w:t>
            </w:r>
          </w:p>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10.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"Русский язык" 2 класс в 3-х частях, авторы - Чуракова Н.А. - 1 часть, Каленчук М.Л., </w:t>
            </w:r>
            <w:r>
              <w:lastRenderedPageBreak/>
              <w:t>Малаховская О.В., Чуракова Н.А. - 2 часть, Чуракова Н.А. - 3 часть, ООО "Издательство "Академкнига/Учебник"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"Издательство "Академкнига/Учебник"</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373;</w:t>
            </w:r>
          </w:p>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11.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3 класс в 3-х частях, авторы - Каленчук М.Л., Чуракова Н.А., Байкова Т.А. - 1 часть, Каленчук М.Л., Малаховская О.В., Чуракова Н.А. - 2 часть, Каленчук М.Л., Чуракова Н.А., Байкова Т.А. - 3 часть, ООО "Издательство "Академкнига/Учебник"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"Издательство "Академкнига/Учебник"</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373;</w:t>
            </w:r>
          </w:p>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"Русский язык" 4 класс в 3-х частях, авторы - Каленчук </w:t>
            </w:r>
            <w:r>
              <w:lastRenderedPageBreak/>
              <w:t>М.Л., Чуракова Н.А., Байкова Т.А. - 1 часть, Каленчук М.Л., Чуракова Н.А., Малаховская О.В. - 2 часть, Каленчук М.Л., Чуракова Н.А., Байкова Т.А. - 3 часть, ООО "Издательство "Издательство "Академкнига/Учебник"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"Издательство "Академкнига/Учебник"</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373;</w:t>
            </w:r>
          </w:p>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13.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Учебный курс по русскому языку предназначен для обучающихся 1 классов. Включает в себя презентации с теорией для проведения занятий или самостоятельного изучения, подборки задач с автоматическо</w:t>
            </w:r>
            <w:r>
              <w:lastRenderedPageBreak/>
              <w:t xml:space="preserve">й проверкой результата и асинхронные задания, выполняемые с выключенным монитором. Целью курса является закрепление базовых знаний и отработка практических умений, необходимых учащимся в рамках учебного предмета "Русский язык" в 1 классе. Ресурс может быть использован как отдельный онлайн-курс, так и в качестве дополнительных материалов для работы на уроках русскому языку и при выполнении </w:t>
            </w:r>
            <w:r>
              <w:lastRenderedPageBreak/>
              <w:t>домашних заданий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14.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курс по русскому языку предназначен для обучающихся 2 классов. Включает в себя презентации с теорией для проведения занятий или самостоятельного изучения, подборки задач с автоматической проверкой результата и асинхронные задания, выполняемые с выключенным монитором. Целью курса является закрепление базовых знаний и отработка практических умений, </w:t>
            </w:r>
            <w:r>
              <w:lastRenderedPageBreak/>
              <w:t>необходимых учащимся в рамках учебного предмета "Русский язык" в 2 классе. Ресурс может быть использован как отдельный онлайн-курс, так и в качестве дополнительных материалов для работы на уроках русскому языку и при выполнении домашних заданий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15.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курс по русскому языку предназначен для обучающихся 3 классов. Включает в себя презентации с теорией для проведения </w:t>
            </w:r>
            <w:r>
              <w:lastRenderedPageBreak/>
              <w:t>занятий или самостоятельного изучения, подборки задач с автоматической проверкой результата и асинхронные задания, выполняемые с выключенным монитором. Целью курса является закрепление базовых знаний и отработка практических умений, необходимых учащимся в рамках учебного предмета "Русский язык" в 3 классе. Ресурс может быть использован как отдельный онлайн-курс, так и в качестве дополнительн</w:t>
            </w:r>
            <w:r>
              <w:lastRenderedPageBreak/>
              <w:t>ых материалов для работы на уроках русскому языку и при выполнении домашних заданий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16.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курс по русскому языку предназначен для обучающихся 4 классов. Включает в себя презентации с теорией для проведения занятий или самостоятельного изучения, подборки задач с автоматической проверкой результата и асинхронные задания, выполняемые с выключенным монитором. Целью курса является </w:t>
            </w:r>
            <w:r>
              <w:lastRenderedPageBreak/>
              <w:t>закрепление базовых знаний и отработка практических умений, необходимых учащимся в рамках учебного предмета "Русский язык" в 4 классе. Ресурс может быть использован как отдельный онлайн-курс, так и в качестве дополнительных материалов для работы на уроках русскому языку и при выполнении домашних заданий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17.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1 - 4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Комплексный образовательный материал по русскому языку, включающий </w:t>
            </w:r>
            <w:r>
              <w:lastRenderedPageBreak/>
              <w:t>сценарии уроков, сценарии изучения тем, видеоуроки, электронные учебные пособия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18.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1.1 1.1.14.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"Русский язык. 1 класс" (далее ЭОР), автор Загребельная С.В., разработан с целью получения в интерактивной форме младшими школьниками знаний из предметной области "Русский </w:t>
            </w:r>
            <w:r>
              <w:lastRenderedPageBreak/>
              <w:t xml:space="preserve">язык" и представляет собой современное средство обучения, в котором системно излагается учебный материал по курсу "Русский язык. 1 класс" в соответствии с требованиями ФГОС начального общего образования, федеральными образовательными программами начального общего образования. ЭОР носит унифицированный характер и может стать дополнением к любому учебно-методическому комплекту </w:t>
            </w:r>
            <w:r>
              <w:lastRenderedPageBreak/>
              <w:t>начальной школы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19.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2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"Русский язык. 2 класс" (далее ЭОР), автор Загребельная С.В., разработан с целью получения в интерактивной форме младшими школьниками знаний из предметной области "Русский язык" и представляет собой современное средство обучения, в котором системно излагается учебный материал по курсу "Русский язык. 2 класс" в </w:t>
            </w:r>
            <w:r>
              <w:lastRenderedPageBreak/>
              <w:t>соответствии с требованиями ФГОС начального общего образования, федеральными образовательными программами начального общего образования. ЭОР носит унифицированный характер и может стать дополнением к любому учебно-методическому комплекту начальной школы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20.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"Русский язык. 3 класс" (далее ЭОР), автор Загребельная С.В., разработан с целью получения в </w:t>
            </w:r>
            <w:r>
              <w:lastRenderedPageBreak/>
              <w:t>интерактивной форме младшими школьниками знаний из предметной области "Русский язык" и представляет собой современное средство обучения, в котором системно излагается учебный материал по курсу "Русский язык. 3 класс" в соответствии с требованиями ФГОС начального общего образования и федеральной образовательной программой начального общего образования. ЭОР носит унифицирован</w:t>
            </w:r>
            <w:r>
              <w:lastRenderedPageBreak/>
              <w:t>ный характер и может стать дополнением к любому учебно-методическому комплекту начальной школы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21.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"Русский язык. 4 класс" (далее ЭОР), автор Загребельная С.В., разработан с целью получения в интерактивной форме младшими школьниками знаний из предметной области "Русский язык" и представляет собой современное средство обучения, в котором </w:t>
            </w:r>
            <w:r>
              <w:lastRenderedPageBreak/>
              <w:t>системно излагается учебный материал по курсу "Русский язык. 4 класс" в соответствии с требованиями ФГОС начального общего образования, федеральными образовательными программами начального общего образования. ЭОР носит унифицированный характер и может стать дополнением к любому учебно-методическому комплекту начальной школы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22.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w:t>
            </w:r>
            <w:r>
              <w:lastRenderedPageBreak/>
              <w:t>льных ресурсов. Русский язык. 1 класс.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Электронный образовательный ресурс (интерактивно</w:t>
            </w:r>
            <w:r>
              <w:lastRenderedPageBreak/>
              <w:t xml:space="preserve">е учебное пособие) разработан с учетом ФГОС НОО и Федеральной основной образовательной программы по математике начального общего образования. Материал ЭОР направлен на формирование представлений о числах, измерениях, о принципе записи числа; на выполнение арифметических действий с числами; на нахождение значения числового выражения в соответствии с правилами порядка выполнения действий; на знакомство с простейшими </w:t>
            </w:r>
            <w:r>
              <w:lastRenderedPageBreak/>
              <w:t>геометрическими формами; на решение арифметических и простых геометрических задач; на овладение способами измерения длин и площадей; на работу с разными видами моделей, таблицами, диаграммами.</w:t>
            </w:r>
          </w:p>
          <w:p w:rsidR="006E7A5D" w:rsidRDefault="00501743">
            <w:pPr>
              <w:pStyle w:val="ConsPlusNormal"/>
              <w:jc w:val="center"/>
            </w:pPr>
            <w:r>
              <w:t xml:space="preserve">ЭОР можно использовать с любыми учебниками, входящими в Федеральный перечень. Электронный образовательный ресурс (интерактивное учебное пособие) содержит все темы годового учебного курса по математике для 1-го </w:t>
            </w:r>
            <w:r>
              <w:lastRenderedPageBreak/>
              <w:t>класса.</w:t>
            </w:r>
          </w:p>
          <w:p w:rsidR="006E7A5D" w:rsidRDefault="00501743">
            <w:pPr>
              <w:pStyle w:val="ConsPlusNormal"/>
              <w:jc w:val="center"/>
            </w:pPr>
            <w:r>
              <w:t>В каждую тему включены тестовые контрольные задания, интерактивные упражнения на усвоение теоретического материала и на отработку практических навыков.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23.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Русский язык. 2 класс.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(интерактивное учебное пособие) разработан с учетом ФГОС НОО и Федеральной основной образовательной программы по русскому языку начального общего образования.</w:t>
            </w:r>
          </w:p>
          <w:p w:rsidR="006E7A5D" w:rsidRDefault="00501743">
            <w:pPr>
              <w:pStyle w:val="ConsPlusNormal"/>
              <w:jc w:val="center"/>
            </w:pPr>
            <w:r>
              <w:t xml:space="preserve">Материал ЭОР представлен с учетом </w:t>
            </w:r>
            <w:r>
              <w:lastRenderedPageBreak/>
              <w:t>следующих содержательных линий:</w:t>
            </w:r>
          </w:p>
          <w:p w:rsidR="006E7A5D" w:rsidRDefault="00501743">
            <w:pPr>
              <w:pStyle w:val="ConsPlusNormal"/>
              <w:jc w:val="center"/>
            </w:pPr>
            <w:r>
              <w:t>основы лингвистических знаний: фонетика и орфоэпия, графика, состав слова (морфемика), грамматика (морфология и синтаксис); орфография и пунктуация; развитие речи.</w:t>
            </w:r>
          </w:p>
          <w:p w:rsidR="006E7A5D" w:rsidRDefault="00501743">
            <w:pPr>
              <w:pStyle w:val="ConsPlusNormal"/>
              <w:jc w:val="center"/>
            </w:pPr>
            <w:r>
              <w:t>ЭОР можно использовать с любыми учебниками, входящими в Федеральный перечень. Электронный образовательный ресурс (интерактивное учебное пособие) содержит все темы годового учебного курса по русскому языку 2-го класса.</w:t>
            </w:r>
          </w:p>
          <w:p w:rsidR="006E7A5D" w:rsidRDefault="00501743">
            <w:pPr>
              <w:pStyle w:val="ConsPlusNormal"/>
              <w:jc w:val="center"/>
            </w:pPr>
            <w:r>
              <w:lastRenderedPageBreak/>
              <w:t>В каждую тему включены тестовые контрольные задания, интерактивные упражнения на усвоение теоретического материала и на отработку практических навыков.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24.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1.1.1.1.20.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Русский язык. 3 класс.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(интерактивное учебное пособие) разработан с учетом ФГОС НОО и Федеральной основной образовательной программы по русскому языку начального общего образования.</w:t>
            </w:r>
          </w:p>
          <w:p w:rsidR="006E7A5D" w:rsidRDefault="00501743">
            <w:pPr>
              <w:pStyle w:val="ConsPlusNormal"/>
              <w:jc w:val="center"/>
            </w:pPr>
            <w:r>
              <w:t xml:space="preserve">Материал ЭОР представлен с учетом следующих </w:t>
            </w:r>
            <w:r>
              <w:lastRenderedPageBreak/>
              <w:t>содержательных линий: основы лингвистических знаний: фонетика и орфоэпия, графика, состав слова (морфемика), грамматика (морфология и синтаксис); орфография и пунктуация; развитие речи.</w:t>
            </w:r>
          </w:p>
          <w:p w:rsidR="006E7A5D" w:rsidRDefault="00501743">
            <w:pPr>
              <w:pStyle w:val="ConsPlusNormal"/>
              <w:jc w:val="center"/>
            </w:pPr>
            <w:r>
              <w:t xml:space="preserve">ЭОР можно использовать с любыми учебниками, входящими в Федеральный перечень. Электронный образовательный ресурс (интерактивное учебное пособие) содержит все темы годового учебного курса по русскому языку 3-го класса. В каждую тему </w:t>
            </w:r>
            <w:r>
              <w:lastRenderedPageBreak/>
              <w:t>включены тестовые контрольные задания, интерактивные упражнения на усвоение теоретического материала и на отработку практических навыков.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25.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Русский язык. 4 класс.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(интерактивное учебное пособие) разработан с учетом ФГОС НОО и Федеральной основной образовательной программы по русскому языку начального общего образования.</w:t>
            </w:r>
          </w:p>
          <w:p w:rsidR="006E7A5D" w:rsidRDefault="00501743">
            <w:pPr>
              <w:pStyle w:val="ConsPlusNormal"/>
              <w:jc w:val="center"/>
            </w:pPr>
            <w:r>
              <w:t>Материал ЭОР представлен с учетом следующих содержательны</w:t>
            </w:r>
            <w:r>
              <w:lastRenderedPageBreak/>
              <w:t>х линий: основы лингвистических знаний: фонетика и орфоэпия, графика, состав слова (морфемика), грамматика (морфология и синтаксис); орфография и пунктуация; развитие речи.</w:t>
            </w:r>
          </w:p>
          <w:p w:rsidR="006E7A5D" w:rsidRDefault="00501743">
            <w:pPr>
              <w:pStyle w:val="ConsPlusNormal"/>
              <w:jc w:val="center"/>
            </w:pPr>
            <w:r>
              <w:t xml:space="preserve">ЭОР можно использовать с любыми учебниками, входящими в Федеральный перечень. Электронный образовательный ресурс (интерактивное учебное пособие) содержит все темы годового учебного курса по русскому языку 4-го класса. В каждую тему включены </w:t>
            </w:r>
            <w:r>
              <w:lastRenderedPageBreak/>
              <w:t>тестовые контрольные задания, интерактивные упражнения на усвоение теоретического материала и на отработку практических навыков.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26.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1 класс. Поурочное планирование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Учебно-методические материалы по русскому языку 1 класса для обогащения образовательной среды урока. Содержат презентации, интерактивные задания, рабочие листы, материалы для проверки достижения образовательных результатов. Разработаны в соответствии с обновленной </w:t>
            </w:r>
            <w:r>
              <w:lastRenderedPageBreak/>
              <w:t>ФРП.</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27.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2 класс. Поурочное планирование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русскому языку 2 класса для обогащения образовательной среды урока. Содержат презентации, интерактивные задания, рабочие листы, материалы для проверки достижения образовательных результатов. Разработаны в соответствии с обновленной ФРП.</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28.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3 класс. Поурочное планирование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русскому языку 3 класса для обогащения образовательн</w:t>
            </w:r>
            <w:r>
              <w:lastRenderedPageBreak/>
              <w:t>ой среды урока. Содержат презентации, интерактивные задания, рабочие листы, материалы для проверки достижения образовательных результатов. Разработаны в соответствии с обновленной ФРП.</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29.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1.1.1.1.25.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4 класс. Поурочное планирование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Учебно-методические материалы по русскому языку 4 класса для обогащения образовательной среды урока. Содержат презентации, интерактивные задания, рабочие листы, материалы для проверки достижения </w:t>
            </w:r>
            <w:r>
              <w:lastRenderedPageBreak/>
              <w:t>образовательных результатов.</w:t>
            </w:r>
          </w:p>
          <w:p w:rsidR="006E7A5D" w:rsidRDefault="00501743">
            <w:pPr>
              <w:pStyle w:val="ConsPlusNormal"/>
              <w:jc w:val="center"/>
            </w:pPr>
            <w:r>
              <w:t>Разработаны в соответствии с обновленной ФРП</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lastRenderedPageBreak/>
              <w:t>30.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Литературное чтение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31.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Наглядная школа. Литературное чтение. 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Темы годового учебного курса по литературному чтению</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32.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Наглядная школа. Литературное чтение. 2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Темы годового учебного курса по литературному чтению</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33.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Наглядная школа. Литературное чтение.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Темы годового учебного курса по литературному чтению</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34.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Наглядная школа. Литературное чтение.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Темы годового учебного курса по литературному чтению</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35.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Литературное чтение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"Литературное чтение" 1 класс, автор - </w:t>
            </w:r>
            <w:r>
              <w:lastRenderedPageBreak/>
              <w:t>Чуракова Н.А, ООО "Издательство "Академкнига/Учебник"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ООО "Издательство </w:t>
            </w:r>
            <w:r>
              <w:lastRenderedPageBreak/>
              <w:t>"Академкнига/Учебник"</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373;</w:t>
            </w:r>
          </w:p>
          <w:p w:rsidR="006E7A5D" w:rsidRDefault="00501743">
            <w:pPr>
              <w:pStyle w:val="ConsPlusNormal"/>
              <w:jc w:val="center"/>
            </w:pPr>
            <w:r>
              <w:t xml:space="preserve">Приказ </w:t>
            </w:r>
            <w:r>
              <w:lastRenderedPageBreak/>
              <w:t>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27 июля 2027 </w:t>
            </w:r>
            <w:r>
              <w:lastRenderedPageBreak/>
              <w:t>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36.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Литературное чтение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"Литературное чтение" 2 класс в 2-х частях, автор - Чуракова Н.А., ООО "Издательство "Академкнига/Учебник"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"Издательство "Академкнига/Учебник"</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373;</w:t>
            </w:r>
          </w:p>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37.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Литературное чтение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"Литературное чтение" 3 класс в 2-х частях, автор - Чуракова Н.А., ООО "Издательство "Академкнига/Учебник"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"Издательство "Академкнига/Учебник"</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373;</w:t>
            </w:r>
          </w:p>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38.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Литературное чтение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"Литературное чтение" 4 класс в 2-х частях, автор - Чуракова Н.А., ООО "Издательство "Академкнига/Учебник"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"Издательство "Академкнига/Учебник"</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373;</w:t>
            </w:r>
          </w:p>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39.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1.1.1.2.9</w:t>
            </w:r>
            <w:r>
              <w:lastRenderedPageBreak/>
              <w:t>.</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Учим </w:t>
            </w:r>
            <w:r>
              <w:lastRenderedPageBreak/>
              <w:t>стихи. Литературное чтение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ЭОР "Учим </w:t>
            </w:r>
            <w:r>
              <w:lastRenderedPageBreak/>
              <w:t>стихи. Начальное общее образование. Литературное чтение", 1 - 4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АО </w:t>
            </w:r>
            <w:r>
              <w:lastRenderedPageBreak/>
              <w:t>"Издательство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Приказ </w:t>
            </w:r>
            <w:r>
              <w:lastRenderedPageBreak/>
              <w:t>N 373;</w:t>
            </w:r>
          </w:p>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27 </w:t>
            </w:r>
            <w:r>
              <w:lastRenderedPageBreak/>
              <w:t>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40.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1.1.1.2.10.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Литературное чтение, 1 - 4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литературному чтению, включающий сценарии уроков, сценарии изучения тем, видеоуроки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41.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1.1.1.2.11.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Литературное чтение 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"Литературное чтение 1 класс" </w:t>
            </w:r>
            <w:r>
              <w:lastRenderedPageBreak/>
              <w:t>содержит систематическое изложение учебного предмета "Литературное чтение". ЭОР 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тренажеры, контрольные задания с автоматическим оцениванием.</w:t>
            </w:r>
          </w:p>
          <w:p w:rsidR="006E7A5D" w:rsidRDefault="00501743">
            <w:pPr>
              <w:pStyle w:val="ConsPlusNormal"/>
              <w:jc w:val="center"/>
            </w:pPr>
            <w:r>
              <w:t xml:space="preserve">Содержание </w:t>
            </w:r>
            <w:r>
              <w:lastRenderedPageBreak/>
              <w:t>ЭОР соответствует требованиям ФГОС НОО и ФОП НОО, в том числе Федеральной программе воспитания, а также Федеральной рабочей программе начального общего образования учебного предмета "Литературное чтение".</w:t>
            </w:r>
          </w:p>
          <w:p w:rsidR="006E7A5D" w:rsidRDefault="00501743">
            <w:pPr>
              <w:pStyle w:val="ConsPlusNormal"/>
              <w:jc w:val="center"/>
            </w:pPr>
            <w:r>
              <w:t>ЭОР "Литературное чтение 1 класс" входит в завершенную предметную линию "Литературное чтение 1 - 4 классы".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ООО "Мобильное Электронное </w:t>
            </w:r>
            <w:r>
              <w:lastRenderedPageBreak/>
              <w:t>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42.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1.1.1.2.12.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Литературное чтение 2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"Литературное чтение 2 класс" содержит </w:t>
            </w:r>
            <w:r>
              <w:lastRenderedPageBreak/>
              <w:t>систематическое изложение учебного предмета "Литературное чтение". ЭОР 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тренажеры, контрольные задания с автоматическим оцениванием.</w:t>
            </w:r>
          </w:p>
          <w:p w:rsidR="006E7A5D" w:rsidRDefault="00501743">
            <w:pPr>
              <w:pStyle w:val="ConsPlusNormal"/>
              <w:jc w:val="center"/>
            </w:pPr>
            <w:r>
              <w:t xml:space="preserve">Содержание ЭОР </w:t>
            </w:r>
            <w:r>
              <w:lastRenderedPageBreak/>
              <w:t>соответствует требованиям ФГОС НОО и ФОП НОО, в том числе Федеральной программе воспитания, а также Федеральной рабочей программе начального общего образования учебного предмета "Литературное чтение".</w:t>
            </w:r>
          </w:p>
          <w:p w:rsidR="006E7A5D" w:rsidRDefault="00501743">
            <w:pPr>
              <w:pStyle w:val="ConsPlusNormal"/>
              <w:jc w:val="center"/>
            </w:pPr>
            <w:r>
              <w:t>ЭОР "Литературное чтение 2 класс" входит в завершенную предметную линию "Литературное чтение 1 - 4 классы".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w:t>
            </w:r>
            <w:r>
              <w:lastRenderedPageBreak/>
              <w:t>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43.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1.1.1.2.13.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Литературное чтение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"Литературное чтение 3 класс" содержит систематическ</w:t>
            </w:r>
            <w:r>
              <w:lastRenderedPageBreak/>
              <w:t>ое изложение учебного предмета "Литературное чтение". ЭОР 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тренажеры, контрольные задания с автоматическим оцениванием.</w:t>
            </w:r>
          </w:p>
          <w:p w:rsidR="006E7A5D" w:rsidRDefault="00501743">
            <w:pPr>
              <w:pStyle w:val="ConsPlusNormal"/>
              <w:jc w:val="center"/>
            </w:pPr>
            <w:r>
              <w:t xml:space="preserve">Содержание ЭОР соответствует </w:t>
            </w:r>
            <w:r>
              <w:lastRenderedPageBreak/>
              <w:t>требованиям ФГОС НОО и ФОП НОО, в том числе Федеральной программе воспитания, а также Федеральной рабочей программе начального общего образования учебного предмета "Литературное чтение".</w:t>
            </w:r>
          </w:p>
          <w:p w:rsidR="006E7A5D" w:rsidRDefault="00501743">
            <w:pPr>
              <w:pStyle w:val="ConsPlusNormal"/>
              <w:jc w:val="center"/>
            </w:pPr>
            <w:r>
              <w:t>ЭОР "Литературное чтение 3 класс" входит в завершенную предметную линию "Литературное чтение 1 - 4 классы".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44.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1.1.1.2.14.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Литературное чтение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"Литературное чтение 4 класс" содержит систематическое изложение </w:t>
            </w:r>
            <w:r>
              <w:lastRenderedPageBreak/>
              <w:t>учебного предмета "Литературное чтение". ЭОР 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тренажеры, контрольные задания с автоматическим оцениванием.</w:t>
            </w:r>
          </w:p>
          <w:p w:rsidR="006E7A5D" w:rsidRDefault="00501743">
            <w:pPr>
              <w:pStyle w:val="ConsPlusNormal"/>
              <w:jc w:val="center"/>
            </w:pPr>
            <w:r>
              <w:t xml:space="preserve">Содержание ЭОР соответствует требованиям </w:t>
            </w:r>
            <w:r>
              <w:lastRenderedPageBreak/>
              <w:t>ФГОС НОО и ФОП НОО, в том числе Федеральной программе воспитания, а также Федеральной рабочей программе начального общего образования учебного предмета "Литературное чтение".</w:t>
            </w:r>
          </w:p>
          <w:p w:rsidR="006E7A5D" w:rsidRDefault="00501743">
            <w:pPr>
              <w:pStyle w:val="ConsPlusNormal"/>
              <w:jc w:val="center"/>
            </w:pPr>
            <w:r>
              <w:t>ЭОР "Литературное чтение 4 класс" входит в завершенную предметную линию "Литературное чтение 1 - 4 классы".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45.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1.1.1.2.15.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Литературное чтение 1 класс. Поурочное планирование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литературному чтению 1 класса для обогащения образовательн</w:t>
            </w:r>
            <w:r>
              <w:lastRenderedPageBreak/>
              <w:t>ой среды урока. Содержат презентации. интерактивные задания, рабочие листы. Разработаны в соответствии с обновленной ФРП.</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46.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1.1.1.2.16.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Литературное чтение 2 класс. Поурочное планирование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литературному чтению 2 класса для обогащения образовательной среды урока. Содержат презентации, интерактивные задания, рабочие листы, материалы для проверки достижения образовательных результатов.</w:t>
            </w:r>
          </w:p>
          <w:p w:rsidR="006E7A5D" w:rsidRDefault="00501743">
            <w:pPr>
              <w:pStyle w:val="ConsPlusNormal"/>
              <w:jc w:val="center"/>
            </w:pPr>
            <w:r>
              <w:t xml:space="preserve">Разработаны в соответствии с обновленной </w:t>
            </w:r>
            <w:r>
              <w:lastRenderedPageBreak/>
              <w:t>ФРП.</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47.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1.1.1.2.17.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Литературное чтение 3 класс. Поурочное планирование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литературному чтению 3 класса для обогащения образовательной среды урока. Содержат презентации, интерактивные задания, рабочие листы, материалы для проверки достижения образовательных результатов.</w:t>
            </w:r>
          </w:p>
          <w:p w:rsidR="006E7A5D" w:rsidRDefault="00501743">
            <w:pPr>
              <w:pStyle w:val="ConsPlusNormal"/>
              <w:jc w:val="center"/>
            </w:pPr>
            <w:r>
              <w:t>Разработаны в соответствии с обновленной ФРП.</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48.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1.1.1.2.18.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Литературное чтение 4 класс. Поурочное планирование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литературному чтению 4 класса для обогащения образовательн</w:t>
            </w:r>
            <w:r>
              <w:lastRenderedPageBreak/>
              <w:t>ой среды урока. Содержат презентации, интерактивные задания, рабочие листы, материалы для проверки достижения образовательных результатов.</w:t>
            </w:r>
          </w:p>
          <w:p w:rsidR="006E7A5D" w:rsidRDefault="00501743">
            <w:pPr>
              <w:pStyle w:val="ConsPlusNormal"/>
              <w:jc w:val="center"/>
            </w:pPr>
            <w:r>
              <w:t>Разработаны в соответствии с обновленной ФРП.</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lastRenderedPageBreak/>
              <w:t>49.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Родной язык и литературное чтение на родном языке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50.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1.1.2.1.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Родной язык и (или) государственный язык республики Российской Федерации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51.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1.1.2.1.1.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Родной (русский) язык. Цифровые образовательные материалы. 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содержит систематизированные по разделам программы курса "Родной (русский) язык" информационные материалы, практические задания, интерактивные тренажеры, </w:t>
            </w:r>
            <w:r>
              <w:lastRenderedPageBreak/>
              <w:t>ссылки на дополнительные материалы в соответствии с тематическим планированием курса для 1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52.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1.1.2.1.2.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Родной (русский) язык. Цифровые образовательные материалы. 2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систематизированные по разделам программы курса "Родной (русский) язык" информационные материалы, практические задания, интерактивные тренажеры, ссылки на дополнительные материалы в соответствии с тематическим планированием курса для 2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53.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1.1.2.1.3.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Родной (русский) </w:t>
            </w:r>
            <w:r>
              <w:lastRenderedPageBreak/>
              <w:t>язык. Цифровые образовательные материалы.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ЭОР содержит систематизиро</w:t>
            </w:r>
            <w:r>
              <w:lastRenderedPageBreak/>
              <w:t>ванные по разделам программы курса "Родной (русский) язык" информационные материалы, практические задания, интерактивные тренажеры, ссылки на дополнительные материалы в соответствии с тематическим планированием курса для 3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w:t>
            </w:r>
            <w:r>
              <w:lastRenderedPageBreak/>
              <w:t>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31 августа </w:t>
            </w:r>
            <w:r>
              <w:lastRenderedPageBreak/>
              <w:t>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54.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1.1.2.1.4.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Родной (русский) язык. Цифровые образовательные материалы.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содержит систематизированные по разделам программы курса "Родной (русский) язык" информационные материалы, практические задания, интерактивные тренажеры, </w:t>
            </w:r>
            <w:r>
              <w:lastRenderedPageBreak/>
              <w:t>ссылки на дополнительные материалы в соответствии с тематическим планированием курса для 4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right w:val="single" w:sz="4" w:space="0" w:color="000000"/>
            </w:tcBorders>
            <w:vAlign w:val="center"/>
          </w:tcPr>
          <w:p w:rsidR="006E7A5D" w:rsidRDefault="006E7A5D">
            <w:pPr>
              <w:pStyle w:val="ConsPlusNormal"/>
            </w:pPr>
          </w:p>
        </w:tc>
        <w:tc>
          <w:tcPr>
            <w:tcW w:w="274" w:type="pct"/>
            <w:tcBorders>
              <w:top w:val="single" w:sz="4" w:space="0" w:color="000000"/>
              <w:left w:val="single" w:sz="4" w:space="0" w:color="000000"/>
              <w:right w:val="single" w:sz="4" w:space="0" w:color="000000"/>
            </w:tcBorders>
            <w:vAlign w:val="center"/>
          </w:tcPr>
          <w:p w:rsidR="006E7A5D" w:rsidRDefault="006E7A5D">
            <w:pPr>
              <w:pStyle w:val="ConsPlusNormal"/>
            </w:pPr>
          </w:p>
        </w:tc>
        <w:tc>
          <w:tcPr>
            <w:tcW w:w="397" w:type="pct"/>
            <w:tcBorders>
              <w:top w:val="single" w:sz="4" w:space="0" w:color="000000"/>
              <w:left w:val="single" w:sz="4" w:space="0" w:color="000000"/>
              <w:right w:val="single" w:sz="4" w:space="0" w:color="000000"/>
            </w:tcBorders>
            <w:vAlign w:val="center"/>
          </w:tcPr>
          <w:p w:rsidR="006E7A5D" w:rsidRDefault="006E7A5D">
            <w:pPr>
              <w:pStyle w:val="ConsPlusNormal"/>
            </w:pPr>
          </w:p>
        </w:tc>
        <w:tc>
          <w:tcPr>
            <w:tcW w:w="741" w:type="pct"/>
            <w:tcBorders>
              <w:top w:val="single" w:sz="4" w:space="0" w:color="000000"/>
              <w:left w:val="single" w:sz="4" w:space="0" w:color="000000"/>
              <w:right w:val="single" w:sz="4" w:space="0" w:color="000000"/>
            </w:tcBorders>
            <w:vAlign w:val="center"/>
          </w:tcPr>
          <w:p w:rsidR="006E7A5D" w:rsidRDefault="006E7A5D">
            <w:pPr>
              <w:pStyle w:val="ConsPlusNormal"/>
            </w:pPr>
          </w:p>
        </w:tc>
        <w:tc>
          <w:tcPr>
            <w:tcW w:w="384" w:type="pct"/>
            <w:tcBorders>
              <w:top w:val="single" w:sz="4" w:space="0" w:color="000000"/>
              <w:left w:val="single" w:sz="4" w:space="0" w:color="000000"/>
              <w:right w:val="single" w:sz="4" w:space="0" w:color="000000"/>
            </w:tcBorders>
            <w:vAlign w:val="center"/>
          </w:tcPr>
          <w:p w:rsidR="006E7A5D" w:rsidRDefault="006E7A5D">
            <w:pPr>
              <w:pStyle w:val="ConsPlusNormal"/>
            </w:pPr>
          </w:p>
        </w:tc>
        <w:tc>
          <w:tcPr>
            <w:tcW w:w="178" w:type="pct"/>
            <w:tcBorders>
              <w:top w:val="single" w:sz="4" w:space="0" w:color="000000"/>
              <w:left w:val="single" w:sz="4" w:space="0" w:color="000000"/>
              <w:right w:val="single" w:sz="4" w:space="0" w:color="000000"/>
            </w:tcBorders>
            <w:vAlign w:val="center"/>
          </w:tcPr>
          <w:p w:rsidR="006E7A5D" w:rsidRDefault="006E7A5D">
            <w:pPr>
              <w:pStyle w:val="ConsPlusNormal"/>
            </w:pPr>
          </w:p>
        </w:tc>
        <w:tc>
          <w:tcPr>
            <w:tcW w:w="850" w:type="pct"/>
            <w:tcBorders>
              <w:top w:val="single" w:sz="4" w:space="0" w:color="000000"/>
              <w:left w:val="single" w:sz="4" w:space="0" w:color="000000"/>
              <w:right w:val="single" w:sz="4" w:space="0" w:color="000000"/>
            </w:tcBorders>
            <w:vAlign w:val="center"/>
          </w:tcPr>
          <w:p w:rsidR="006E7A5D" w:rsidRDefault="00501743">
            <w:pPr>
              <w:pStyle w:val="ConsPlusNormal"/>
              <w:jc w:val="center"/>
            </w:pPr>
            <w:r>
              <w:t>Приказ N 286;</w:t>
            </w:r>
          </w:p>
          <w:p w:rsidR="006E7A5D" w:rsidRDefault="00501743">
            <w:pPr>
              <w:pStyle w:val="ConsPlusNormal"/>
              <w:jc w:val="center"/>
            </w:pPr>
            <w:r>
              <w:t xml:space="preserve">приказ Министерства просвещения Российской Федерации от 31 мая 2021 г. N 287 "Об утверждении федерального государственного образовательного стандарта основного </w:t>
            </w:r>
            <w:r>
              <w:lastRenderedPageBreak/>
              <w:t xml:space="preserve">общего образования" (зарегистрирован Министерством юстиции Российской Федерации 5 июля 2021 г., регистрационный N 64101), с изменениями, внесенными приказами Министерства просвещения Российской Федерации от 18 июля 2022 г. N 568 </w:t>
            </w:r>
            <w:r>
              <w:lastRenderedPageBreak/>
              <w:t>(зарегистрирован Министерством юстиции Российской Федерации 17 августа 2022 г., регистрационный N 69675), от 8 ноября 2022 г. N 955</w:t>
            </w:r>
          </w:p>
        </w:tc>
        <w:tc>
          <w:tcPr>
            <w:tcW w:w="700" w:type="pct"/>
            <w:tcBorders>
              <w:top w:val="single" w:sz="4" w:space="0" w:color="000000"/>
              <w:left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right w:val="single" w:sz="4" w:space="0" w:color="000000"/>
            </w:tcBorders>
            <w:vAlign w:val="center"/>
          </w:tcPr>
          <w:p w:rsidR="006E7A5D" w:rsidRDefault="006E7A5D">
            <w:pPr>
              <w:pStyle w:val="ConsPlusNormal"/>
            </w:pPr>
          </w:p>
        </w:tc>
        <w:tc>
          <w:tcPr>
            <w:tcW w:w="329" w:type="pct"/>
            <w:tcBorders>
              <w:top w:val="single" w:sz="4" w:space="0" w:color="000000"/>
              <w:left w:val="single" w:sz="4" w:space="0" w:color="000000"/>
              <w:right w:val="single" w:sz="4" w:space="0" w:color="000000"/>
            </w:tcBorders>
            <w:vAlign w:val="center"/>
          </w:tcPr>
          <w:p w:rsidR="006E7A5D" w:rsidRDefault="006E7A5D">
            <w:pPr>
              <w:pStyle w:val="ConsPlusNormal"/>
            </w:pPr>
          </w:p>
        </w:tc>
        <w:tc>
          <w:tcPr>
            <w:tcW w:w="242" w:type="pct"/>
            <w:tcBorders>
              <w:top w:val="single" w:sz="4" w:space="0" w:color="000000"/>
              <w:left w:val="single" w:sz="4" w:space="0" w:color="000000"/>
              <w:right w:val="single" w:sz="4" w:space="0" w:color="000000"/>
            </w:tcBorders>
            <w:vAlign w:val="center"/>
          </w:tcPr>
          <w:p w:rsidR="006E7A5D" w:rsidRDefault="006E7A5D">
            <w:pPr>
              <w:pStyle w:val="ConsPlusNormal"/>
            </w:pPr>
          </w:p>
        </w:tc>
        <w:tc>
          <w:tcPr>
            <w:tcW w:w="246" w:type="pct"/>
            <w:tcBorders>
              <w:top w:val="single" w:sz="4" w:space="0" w:color="000000"/>
              <w:left w:val="single" w:sz="4" w:space="0" w:color="000000"/>
              <w:right w:val="single" w:sz="4" w:space="0" w:color="000000"/>
            </w:tcBorders>
            <w:vAlign w:val="center"/>
          </w:tcPr>
          <w:p w:rsidR="006E7A5D" w:rsidRDefault="006E7A5D">
            <w:pPr>
              <w:pStyle w:val="ConsPlusNormal"/>
            </w:pPr>
          </w:p>
        </w:tc>
      </w:tr>
      <w:tr w:rsidR="006E7A5D" w:rsidTr="00501743">
        <w:tc>
          <w:tcPr>
            <w:tcW w:w="165" w:type="pct"/>
            <w:tcBorders>
              <w:left w:val="single" w:sz="4" w:space="0" w:color="000000"/>
              <w:right w:val="single" w:sz="4" w:space="0" w:color="000000"/>
            </w:tcBorders>
            <w:vAlign w:val="center"/>
          </w:tcPr>
          <w:p w:rsidR="006E7A5D" w:rsidRDefault="00501743">
            <w:pPr>
              <w:pStyle w:val="ConsPlusNormal"/>
            </w:pPr>
            <w:r>
              <w:lastRenderedPageBreak/>
              <w:t>55.</w:t>
            </w:r>
          </w:p>
        </w:tc>
        <w:tc>
          <w:tcPr>
            <w:tcW w:w="274" w:type="pct"/>
            <w:tcBorders>
              <w:left w:val="single" w:sz="4" w:space="0" w:color="000000"/>
              <w:right w:val="single" w:sz="4" w:space="0" w:color="000000"/>
            </w:tcBorders>
            <w:vAlign w:val="center"/>
          </w:tcPr>
          <w:p w:rsidR="006E7A5D" w:rsidRDefault="00501743">
            <w:pPr>
              <w:pStyle w:val="ConsPlusNormal"/>
              <w:jc w:val="center"/>
            </w:pPr>
            <w:r>
              <w:t>1.1.2.1.5.</w:t>
            </w:r>
          </w:p>
        </w:tc>
        <w:tc>
          <w:tcPr>
            <w:tcW w:w="397" w:type="pct"/>
            <w:tcBorders>
              <w:left w:val="single" w:sz="4" w:space="0" w:color="000000"/>
              <w:right w:val="single" w:sz="4" w:space="0" w:color="000000"/>
            </w:tcBorders>
            <w:vAlign w:val="center"/>
          </w:tcPr>
          <w:p w:rsidR="006E7A5D" w:rsidRDefault="00501743">
            <w:pPr>
              <w:pStyle w:val="ConsPlusNormal"/>
              <w:jc w:val="center"/>
            </w:pPr>
            <w:r>
              <w:t>Образовательный ресурс "Чеченская электронная школа". 1 - 11 классы</w:t>
            </w:r>
          </w:p>
        </w:tc>
        <w:tc>
          <w:tcPr>
            <w:tcW w:w="741" w:type="pct"/>
            <w:tcBorders>
              <w:left w:val="single" w:sz="4" w:space="0" w:color="000000"/>
              <w:right w:val="single" w:sz="4" w:space="0" w:color="000000"/>
            </w:tcBorders>
            <w:vAlign w:val="center"/>
          </w:tcPr>
          <w:p w:rsidR="006E7A5D" w:rsidRDefault="00501743">
            <w:pPr>
              <w:pStyle w:val="ConsPlusNormal"/>
              <w:jc w:val="center"/>
            </w:pPr>
            <w:r>
              <w:t xml:space="preserve">Эго цифровой образовательный ресурс, имеющий широкие функциональные возможности. Представляет собой возможность дистанционного обучения и использования в учебном </w:t>
            </w:r>
            <w:r>
              <w:lastRenderedPageBreak/>
              <w:t xml:space="preserve">процессе электронных учебных материалов. Также "Чеченская электронная школа" может быть использована для организации индивидуального образовательного процесса в рамках домашнего или дополнительного обучения. Она является хорошим подспорьем учителю при проведении и закреплении изученной темы, может быть использована как итоговый тест проверки знаний по различным разделам. На сайте </w:t>
            </w:r>
            <w:r>
              <w:lastRenderedPageBreak/>
              <w:t>представлены материалы с 1 - 11 классы по чеченскому языку.</w:t>
            </w:r>
          </w:p>
        </w:tc>
        <w:tc>
          <w:tcPr>
            <w:tcW w:w="384" w:type="pct"/>
            <w:tcBorders>
              <w:left w:val="single" w:sz="4" w:space="0" w:color="000000"/>
              <w:right w:val="single" w:sz="4" w:space="0" w:color="000000"/>
            </w:tcBorders>
            <w:vAlign w:val="center"/>
          </w:tcPr>
          <w:p w:rsidR="006E7A5D" w:rsidRDefault="00501743">
            <w:pPr>
              <w:pStyle w:val="ConsPlusNormal"/>
              <w:jc w:val="center"/>
            </w:pPr>
            <w:r>
              <w:lastRenderedPageBreak/>
              <w:t xml:space="preserve">Центр образовательно-информационных технологий ГКУ "Институт чеченского языка" Министерства образования и науки Чеченской </w:t>
            </w:r>
            <w:r>
              <w:lastRenderedPageBreak/>
              <w:t>Республики</w:t>
            </w:r>
          </w:p>
        </w:tc>
        <w:tc>
          <w:tcPr>
            <w:tcW w:w="178" w:type="pct"/>
            <w:tcBorders>
              <w:left w:val="single" w:sz="4" w:space="0" w:color="000000"/>
              <w:right w:val="single" w:sz="4" w:space="0" w:color="000000"/>
            </w:tcBorders>
            <w:vAlign w:val="center"/>
          </w:tcPr>
          <w:p w:rsidR="006E7A5D" w:rsidRDefault="00501743">
            <w:pPr>
              <w:pStyle w:val="ConsPlusNormal"/>
              <w:jc w:val="center"/>
            </w:pPr>
            <w:r>
              <w:lastRenderedPageBreak/>
              <w:t>1 - 4</w:t>
            </w:r>
          </w:p>
        </w:tc>
        <w:tc>
          <w:tcPr>
            <w:tcW w:w="850" w:type="pct"/>
            <w:tcBorders>
              <w:left w:val="single" w:sz="4" w:space="0" w:color="000000"/>
              <w:right w:val="single" w:sz="4" w:space="0" w:color="000000"/>
            </w:tcBorders>
            <w:vAlign w:val="center"/>
          </w:tcPr>
          <w:p w:rsidR="006E7A5D" w:rsidRDefault="00501743">
            <w:pPr>
              <w:pStyle w:val="ConsPlusNormal"/>
              <w:jc w:val="center"/>
            </w:pPr>
            <w:r>
              <w:t xml:space="preserve">(зарегистрирован Министерством юстиции Российской Федерации 6 февраля 2023 г., регистрационный N </w:t>
            </w:r>
            <w:r>
              <w:lastRenderedPageBreak/>
              <w:t xml:space="preserve">72264), от 27 декабря 2023 г. N 1028 (зарегистрирован Министерством юстиции Российской Федерации 2 февраля 2024 г., регистрационный N 77121), от 22 января 2024 г. N 31 (зарегистрирован Министерством юстиции Российской Федерации 22 февраля </w:t>
            </w:r>
            <w:r>
              <w:lastRenderedPageBreak/>
              <w:t xml:space="preserve">2024 г., регистрационный N 77330), от 19 февраля 2024 г. N 110 (зарегистрирован Министерством юстиции Российской Федерации 22 февраля 2024 г., регистрационный N 77331) и от 18 июня 2025 г. N 467 (зарегистрирован Министерством юстиции Российской </w:t>
            </w:r>
            <w:r>
              <w:lastRenderedPageBreak/>
              <w:t>Федерации 17 июля 2025 г., регистрационный N 82961) (далее - Приказ N 287); приказ Министерства образования и науки Российской Федерации от 17 мая 2012 г. N 413 "Об утверждении федерального государственного образовательного стандарта среднего общего образова</w:t>
            </w:r>
            <w:r>
              <w:lastRenderedPageBreak/>
              <w:t>ния"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w:t>
            </w:r>
            <w:r>
              <w:lastRenderedPageBreak/>
              <w:t xml:space="preserve">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 </w:t>
            </w:r>
            <w:r>
              <w:lastRenderedPageBreak/>
              <w:t>июня 2017 г. N 613 (зарегистрирован Министерством юстиции Российской Федерации 26 июля 2017 г., регистрационный N 47532), приказами Министерства просвещения Российской Федерации от 24 сентября 2020 г. N 519 (зарегистрирован Министе</w:t>
            </w:r>
            <w:r>
              <w:lastRenderedPageBreak/>
              <w:t>рством юстиции Российской Федерации 23 декабря 2020 г., регистрационный N 61749), от 11 декабря 2020 г. N 712</w:t>
            </w:r>
          </w:p>
        </w:tc>
        <w:tc>
          <w:tcPr>
            <w:tcW w:w="700" w:type="pct"/>
            <w:tcBorders>
              <w:left w:val="single" w:sz="4" w:space="0" w:color="000000"/>
              <w:right w:val="single" w:sz="4" w:space="0" w:color="000000"/>
            </w:tcBorders>
            <w:vAlign w:val="center"/>
          </w:tcPr>
          <w:p w:rsidR="006E7A5D" w:rsidRDefault="00501743">
            <w:pPr>
              <w:pStyle w:val="ConsPlusNormal"/>
              <w:jc w:val="center"/>
            </w:pPr>
            <w:r>
              <w:lastRenderedPageBreak/>
              <w:t>Приказ N 372;</w:t>
            </w:r>
          </w:p>
          <w:p w:rsidR="006E7A5D" w:rsidRDefault="00501743">
            <w:pPr>
              <w:pStyle w:val="ConsPlusNormal"/>
              <w:jc w:val="center"/>
            </w:pPr>
            <w:r>
              <w:t>приказ Министерства просвещения Российской Федерации от 18 мая 2023 г. N 370 "Об утверждении федерально</w:t>
            </w:r>
            <w:r>
              <w:lastRenderedPageBreak/>
              <w:t xml:space="preserve">й образовательной программы основного общего образования" (зарегистрирован Министерством юстиции Российской Федерации 12 июля 2023 г., регистрационный N 74223), с изменениями, внесенными приказами Министерства просвещения Российской Федерации от 1 февраля 2024 г. N 62 (зарегистрирован Министерством </w:t>
            </w:r>
            <w:r>
              <w:lastRenderedPageBreak/>
              <w:t>юстиции Российской Федерации 29 февраля 2024 г., регистрационный N 77380), от 19 марта 2024 г. N 171 (зарегистрирован Министерством юстиции Российской Федерации 11 апреля 2024 г., регистрационный N 77830) и приказ Министерства просвещения Российской Федерации от 18 мая 2023 г. N 371 "Об утверждении федерально</w:t>
            </w:r>
            <w:r>
              <w:lastRenderedPageBreak/>
              <w:t xml:space="preserve">й образовательной программы среднего общего образования" (зарегистрирован Министерством юстиции Российской Федерации 12 июля 2023 г., регистрационный N 74228), с изменениями, внесенными приказами Министерства просвещения Российской Федерации от 1 февраля 2024 г. N 62 (зарегистрирован Министерством </w:t>
            </w:r>
            <w:r>
              <w:lastRenderedPageBreak/>
              <w:t>юстиции Российской Федерации 29 февраля 2024 г., регистрационный N 77380) и от 19 марта 2024 г. N 171 (зарегистрирован Министерством юстиции Российской Федерации 11 апреля 2024 г., регистрационный N 77830) и от 9 октября 2024 г. N 704 (зарегистрирован Министерством юстиции Российской Федерации 11 февраля 2025 г., регистрацио</w:t>
            </w:r>
            <w:r>
              <w:lastRenderedPageBreak/>
              <w:t>нный N 81220) (далее - Приказ N 371)</w:t>
            </w:r>
          </w:p>
        </w:tc>
        <w:tc>
          <w:tcPr>
            <w:tcW w:w="493" w:type="pct"/>
            <w:tcBorders>
              <w:left w:val="single" w:sz="4" w:space="0" w:color="000000"/>
              <w:right w:val="single" w:sz="4" w:space="0" w:color="000000"/>
            </w:tcBorders>
            <w:vAlign w:val="center"/>
          </w:tcPr>
          <w:p w:rsidR="006E7A5D" w:rsidRDefault="00501743">
            <w:pPr>
              <w:pStyle w:val="ConsPlusNormal"/>
              <w:jc w:val="center"/>
            </w:pPr>
            <w:r>
              <w:lastRenderedPageBreak/>
              <w:t>Нет</w:t>
            </w:r>
          </w:p>
        </w:tc>
        <w:tc>
          <w:tcPr>
            <w:tcW w:w="329" w:type="pct"/>
            <w:tcBorders>
              <w:left w:val="single" w:sz="4" w:space="0" w:color="000000"/>
              <w:right w:val="single" w:sz="4" w:space="0" w:color="000000"/>
            </w:tcBorders>
            <w:vAlign w:val="center"/>
          </w:tcPr>
          <w:p w:rsidR="006E7A5D" w:rsidRDefault="00501743">
            <w:pPr>
              <w:pStyle w:val="ConsPlusNormal"/>
              <w:jc w:val="center"/>
            </w:pPr>
            <w:r>
              <w:t>Нет</w:t>
            </w:r>
          </w:p>
        </w:tc>
        <w:tc>
          <w:tcPr>
            <w:tcW w:w="242" w:type="pct"/>
            <w:tcBorders>
              <w:left w:val="single" w:sz="4" w:space="0" w:color="000000"/>
              <w:right w:val="single" w:sz="4" w:space="0" w:color="000000"/>
            </w:tcBorders>
            <w:vAlign w:val="center"/>
          </w:tcPr>
          <w:p w:rsidR="006E7A5D" w:rsidRDefault="00501743">
            <w:pPr>
              <w:pStyle w:val="ConsPlusNormal"/>
              <w:jc w:val="center"/>
            </w:pPr>
            <w:r>
              <w:t>Нет</w:t>
            </w:r>
          </w:p>
        </w:tc>
        <w:tc>
          <w:tcPr>
            <w:tcW w:w="246" w:type="pct"/>
            <w:tcBorders>
              <w:left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left w:val="single" w:sz="4" w:space="0" w:color="000000"/>
              <w:bottom w:val="single" w:sz="4" w:space="0" w:color="000000"/>
              <w:right w:val="single" w:sz="4" w:space="0" w:color="000000"/>
            </w:tcBorders>
          </w:tcPr>
          <w:p w:rsidR="006E7A5D" w:rsidRDefault="006E7A5D">
            <w:pPr>
              <w:pStyle w:val="ConsPlusNormal"/>
            </w:pPr>
          </w:p>
        </w:tc>
        <w:tc>
          <w:tcPr>
            <w:tcW w:w="274" w:type="pct"/>
            <w:tcBorders>
              <w:left w:val="single" w:sz="4" w:space="0" w:color="000000"/>
              <w:bottom w:val="single" w:sz="4" w:space="0" w:color="000000"/>
              <w:right w:val="single" w:sz="4" w:space="0" w:color="000000"/>
            </w:tcBorders>
          </w:tcPr>
          <w:p w:rsidR="006E7A5D" w:rsidRDefault="006E7A5D">
            <w:pPr>
              <w:pStyle w:val="ConsPlusNormal"/>
            </w:pPr>
          </w:p>
        </w:tc>
        <w:tc>
          <w:tcPr>
            <w:tcW w:w="397" w:type="pct"/>
            <w:tcBorders>
              <w:left w:val="single" w:sz="4" w:space="0" w:color="000000"/>
              <w:bottom w:val="single" w:sz="4" w:space="0" w:color="000000"/>
              <w:right w:val="single" w:sz="4" w:space="0" w:color="000000"/>
            </w:tcBorders>
          </w:tcPr>
          <w:p w:rsidR="006E7A5D" w:rsidRDefault="006E7A5D">
            <w:pPr>
              <w:pStyle w:val="ConsPlusNormal"/>
            </w:pPr>
          </w:p>
        </w:tc>
        <w:tc>
          <w:tcPr>
            <w:tcW w:w="741" w:type="pct"/>
            <w:tcBorders>
              <w:left w:val="single" w:sz="4" w:space="0" w:color="000000"/>
              <w:bottom w:val="single" w:sz="4" w:space="0" w:color="000000"/>
              <w:right w:val="single" w:sz="4" w:space="0" w:color="000000"/>
            </w:tcBorders>
          </w:tcPr>
          <w:p w:rsidR="006E7A5D" w:rsidRDefault="006E7A5D">
            <w:pPr>
              <w:pStyle w:val="ConsPlusNormal"/>
            </w:pPr>
          </w:p>
        </w:tc>
        <w:tc>
          <w:tcPr>
            <w:tcW w:w="384" w:type="pct"/>
            <w:tcBorders>
              <w:left w:val="single" w:sz="4" w:space="0" w:color="000000"/>
              <w:bottom w:val="single" w:sz="4" w:space="0" w:color="000000"/>
              <w:right w:val="single" w:sz="4" w:space="0" w:color="000000"/>
            </w:tcBorders>
          </w:tcPr>
          <w:p w:rsidR="006E7A5D" w:rsidRDefault="006E7A5D">
            <w:pPr>
              <w:pStyle w:val="ConsPlusNormal"/>
            </w:pPr>
          </w:p>
        </w:tc>
        <w:tc>
          <w:tcPr>
            <w:tcW w:w="178" w:type="pct"/>
            <w:tcBorders>
              <w:left w:val="single" w:sz="4" w:space="0" w:color="000000"/>
              <w:bottom w:val="single" w:sz="4" w:space="0" w:color="000000"/>
              <w:right w:val="single" w:sz="4" w:space="0" w:color="000000"/>
            </w:tcBorders>
          </w:tcPr>
          <w:p w:rsidR="006E7A5D" w:rsidRDefault="006E7A5D">
            <w:pPr>
              <w:pStyle w:val="ConsPlusNormal"/>
            </w:pPr>
          </w:p>
        </w:tc>
        <w:tc>
          <w:tcPr>
            <w:tcW w:w="850" w:type="pct"/>
            <w:tcBorders>
              <w:left w:val="single" w:sz="4" w:space="0" w:color="000000"/>
              <w:bottom w:val="single" w:sz="4" w:space="0" w:color="000000"/>
              <w:right w:val="single" w:sz="4" w:space="0" w:color="000000"/>
            </w:tcBorders>
          </w:tcPr>
          <w:p w:rsidR="006E7A5D" w:rsidRDefault="00501743">
            <w:pPr>
              <w:pStyle w:val="ConsPlusNormal"/>
              <w:jc w:val="center"/>
            </w:pPr>
            <w:r>
              <w:t xml:space="preserve">(зарегистрирован Министерством юстиции Российской Федерации 25 декабря 2020 г., регистрационный N 61828), от 12 августа 2022 г. N </w:t>
            </w:r>
            <w:r>
              <w:lastRenderedPageBreak/>
              <w:t xml:space="preserve">732 (зарегистрирован Министерством юстиции Российской Федерации 12 сентября 2022 г., регистрационный N 70034), от 27 декабря 2023 г. N 1028 (зарегистрирован Министерством юстиции Российской Федерации 2 февраля 2024 г., регистрационный N 77121) </w:t>
            </w:r>
            <w:r>
              <w:lastRenderedPageBreak/>
              <w:t>и от 12 февраля 2025 г. N 93 (зарегистрирован Министерством юстиции Российской Федерации 17 марта 2025 г., регистрационный N 81559) (далее - Приказ N 413)</w:t>
            </w:r>
          </w:p>
        </w:tc>
        <w:tc>
          <w:tcPr>
            <w:tcW w:w="700" w:type="pct"/>
            <w:tcBorders>
              <w:left w:val="single" w:sz="4" w:space="0" w:color="000000"/>
              <w:bottom w:val="single" w:sz="4" w:space="0" w:color="000000"/>
              <w:right w:val="single" w:sz="4" w:space="0" w:color="000000"/>
            </w:tcBorders>
          </w:tcPr>
          <w:p w:rsidR="006E7A5D" w:rsidRDefault="006E7A5D">
            <w:pPr>
              <w:pStyle w:val="ConsPlusNormal"/>
            </w:pPr>
          </w:p>
        </w:tc>
        <w:tc>
          <w:tcPr>
            <w:tcW w:w="493" w:type="pct"/>
            <w:tcBorders>
              <w:left w:val="single" w:sz="4" w:space="0" w:color="000000"/>
              <w:bottom w:val="single" w:sz="4" w:space="0" w:color="000000"/>
              <w:right w:val="single" w:sz="4" w:space="0" w:color="000000"/>
            </w:tcBorders>
          </w:tcPr>
          <w:p w:rsidR="006E7A5D" w:rsidRDefault="006E7A5D">
            <w:pPr>
              <w:pStyle w:val="ConsPlusNormal"/>
            </w:pPr>
          </w:p>
        </w:tc>
        <w:tc>
          <w:tcPr>
            <w:tcW w:w="329" w:type="pct"/>
            <w:tcBorders>
              <w:left w:val="single" w:sz="4" w:space="0" w:color="000000"/>
              <w:bottom w:val="single" w:sz="4" w:space="0" w:color="000000"/>
              <w:right w:val="single" w:sz="4" w:space="0" w:color="000000"/>
            </w:tcBorders>
          </w:tcPr>
          <w:p w:rsidR="006E7A5D" w:rsidRDefault="006E7A5D">
            <w:pPr>
              <w:pStyle w:val="ConsPlusNormal"/>
            </w:pPr>
          </w:p>
        </w:tc>
        <w:tc>
          <w:tcPr>
            <w:tcW w:w="242" w:type="pct"/>
            <w:tcBorders>
              <w:left w:val="single" w:sz="4" w:space="0" w:color="000000"/>
              <w:bottom w:val="single" w:sz="4" w:space="0" w:color="000000"/>
              <w:right w:val="single" w:sz="4" w:space="0" w:color="000000"/>
            </w:tcBorders>
          </w:tcPr>
          <w:p w:rsidR="006E7A5D" w:rsidRDefault="006E7A5D">
            <w:pPr>
              <w:pStyle w:val="ConsPlusNormal"/>
            </w:pPr>
          </w:p>
        </w:tc>
        <w:tc>
          <w:tcPr>
            <w:tcW w:w="246" w:type="pct"/>
            <w:tcBorders>
              <w:left w:val="single" w:sz="4" w:space="0" w:color="000000"/>
              <w:bottom w:val="single" w:sz="4" w:space="0" w:color="000000"/>
              <w:right w:val="single" w:sz="4" w:space="0" w:color="000000"/>
            </w:tcBorders>
          </w:tcPr>
          <w:p w:rsidR="006E7A5D" w:rsidRDefault="006E7A5D">
            <w:pPr>
              <w:pStyle w:val="ConsPlusNormal"/>
            </w:pP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lastRenderedPageBreak/>
              <w:t>56.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1.1.3.</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Иностранный язык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57.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1.1.3.1.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Иностранный язык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58.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1.1.3.1.1.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 2 - 4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Комплексный образовательный материал по английскому языку, включающий сценарии уроков, </w:t>
            </w:r>
            <w:r>
              <w:lastRenderedPageBreak/>
              <w:t>сценарии изучения тем, видеоуроки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59.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1.1.3.1.2.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английскому языку 2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Данный ЭОР может быть использован всеми участниками образовательного процесса, организованного в классно-урочной форме, в форме домашнего или семейного обучения, а также для самостоятельной работы в урочное и внеурочное время. Содержание и принципы построения </w:t>
            </w:r>
            <w:r>
              <w:lastRenderedPageBreak/>
              <w:t>ресурса делают возможным его использование для осуществления всех видов контроля.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60.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1.1.3.1.3.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английскому языку 3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Данный ЭОР может быть использован всеми участниками образовательного процесса, организованного в классно-урочной форме, в форме домашнего или семейного обучения, а также для самостоятельной работы в урочное и внеурочное время. Содержание и принципы построения ресурса делают </w:t>
            </w:r>
            <w:r>
              <w:lastRenderedPageBreak/>
              <w:t>возможным его использование для осуществления всех видов контроля.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61.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1.1.3.1.4.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английскому языку 4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Данный ЭОР может быть использован всеми участниками образовательного процесса, организованного в классно-урочной форме, в форме домашнего или семейного обучения, а также для самостоятельной работы в урочное и внеурочное время. Содержание и принципы построения ресурса делают возможным его </w:t>
            </w:r>
            <w:r>
              <w:lastRenderedPageBreak/>
              <w:t>использование для осуществления всех видов контроля.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lastRenderedPageBreak/>
              <w:t>62.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и информатика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63.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64.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1 класс в 2-х частях, автор - Чекин А.Л., ООО "Издательство "Академкнига/Учебник"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"Издательство "Академкнига/Учебник"</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373;</w:t>
            </w:r>
          </w:p>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65.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2 класс в 2-х частях, автор - Чекин А.Л., ООО "Издательство "Академкнига/Учебник"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"Издательство "Академкнига/Учебник"</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373;</w:t>
            </w:r>
          </w:p>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66.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3 класс в 2-х частях, автор - Чекин А.Л., ООО "Издательство "Академкнига/Учебник"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"Издательство "Академкнига/Учебник"</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373;</w:t>
            </w:r>
          </w:p>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67.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4 класс в 2-х частях, автор - Чекин А.Л., ООО "Издательство "Академкнига/Учебник"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"Издательство "Академкнига/Учебник"</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373;</w:t>
            </w:r>
          </w:p>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68.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"Практические задачи по математике" 2 класс, автор - Захарова О.А., ООО "Издательство "Академкнига/Учебник"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"Издательство "Академкнига/Учебник"</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373;</w:t>
            </w:r>
          </w:p>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69.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"Практические задачи по математике" 3 класс, автор - Захарова О.А., ООО "Издательство "Академкнига/Учебник"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"Издательство "Академкнига/Учебник"</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373;</w:t>
            </w:r>
          </w:p>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70.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"Практические задачи по математике" 4 класс, автор - Захарова О.А., ООО "Издательство </w:t>
            </w:r>
            <w:r>
              <w:lastRenderedPageBreak/>
              <w:t>"Академкнига/Учебник"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"Издательство "Академкнига/Учебник"</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373;</w:t>
            </w:r>
          </w:p>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71.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"Начинайзер. Математика. 1 класс. Система "Школа России"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материалов для реализации обязательной части общеобразовательной программы по предмету "Математика" в формах обучения: очное, очно-заочное, заочное, в форме семейного образования; для самостоятельной подготовки обучающихся к занятиям во внеурочное время (домашние задания)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72.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"Начинайзер. Математик</w:t>
            </w:r>
            <w:r>
              <w:lastRenderedPageBreak/>
              <w:t>а. 2 класс. Система "Школа России"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Комплект материалов для реализации </w:t>
            </w:r>
            <w:r>
              <w:lastRenderedPageBreak/>
              <w:t>обязательной части общеобразовательной программы по предмету "Математика" в формах обучения: очное, очно-заочное, заочное, в форме семейного образования; для самостоятельной подготовки обучающихся к занятиям во внеучебное время (домашние задания)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w:t>
            </w:r>
            <w:r>
              <w:lastRenderedPageBreak/>
              <w:t>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73.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"Начинайзер. Математика. 3 класс. Система "Школа России"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Комплект материалов для реализации обязательной части общеобразовательной программы по предмету "Математика" </w:t>
            </w:r>
            <w:r>
              <w:lastRenderedPageBreak/>
              <w:t>в формах обучения: очное, очно-заочное, заочное, в форме семейного образования; для самостоятельной подготовки обучающихся к занятиям во внеучебное время (домашние задания)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74.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"Начинайзер. Математика. 4 класс. Система "Школа России"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Комплект материалов для реализации обязательной части общеобразовательной программы по предмету "Математика" в формах обучения: очное, очно-заочное, заочное, в форме семейного </w:t>
            </w:r>
            <w:r>
              <w:lastRenderedPageBreak/>
              <w:t>образования; для самостоятельной подготовки обучающихся к занятиям во внеучебное время (домашние задания)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75.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1 - 4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математике, включающий сценарии уроков, сценарии изучения тем, видеоуроки, электронные учебные пособия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76.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для 1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Интерактивные задания по математике 1 </w:t>
            </w:r>
            <w:r>
              <w:lastRenderedPageBreak/>
              <w:t>класса для обогащения образовательной среды.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31 августа 2030 </w:t>
            </w:r>
            <w:r>
              <w:lastRenderedPageBreak/>
              <w:t>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77.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для 2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Интерактивные задания по математике 2 класса для обогащения образовательной среды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78.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для 3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Интерактивные задания по математике 3 класса для обогащения образовательной среды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79.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для 4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Интерактивные задания по математике 4 класса для обогащения образовательной среды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80.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математике 1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"Адаптивный комплекс по математике 1 класса" (далее - ЭОР) </w:t>
            </w:r>
            <w:r>
              <w:lastRenderedPageBreak/>
              <w:t xml:space="preserve">разработан с целью получения школьниками знаний из предметной области "Математика и информатика" в интерактивной форме и представляет собой современное средство обучения, в котором системно излагается учебный материал по курсу "Адаптивный комплекс по математике 1 класса" в соответствии с требованиями ФГОС начального общего образования, а также в соответствии с федеральной </w:t>
            </w:r>
            <w:r>
              <w:lastRenderedPageBreak/>
              <w:t>образовательной программой начального общего образования. ЭОР носит унифицированный характер и может стать дополнением к любому учебно-методическому комплекту.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81.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математике 2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"Адаптивный комплекс по математике 2 класса" (далее - ЭОР) разработан с целью получения школьниками знаний из предметной области "Математика и информатика" в интерактивной форме и представляет </w:t>
            </w:r>
            <w:r>
              <w:lastRenderedPageBreak/>
              <w:t xml:space="preserve">собой современное средство обучения, в котором системно излагается учебный материал по курсу "Адаптивный комплекс по математике 2 класса" в соответствии с требованиями ФГОС начального общего образования, а также в соответствии с федеральной образовательной программой начального общего образования. ЭОР носит унифицированный характер и может стать дополнением к любому учебно-методическому </w:t>
            </w:r>
            <w:r>
              <w:lastRenderedPageBreak/>
              <w:t>комплекту.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82.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математике 3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"Адаптивный комплекс по математике 3 класса" (далее - ЭОР) разработан с целью получения школьниками знаний из предметной области "Математика и информатика" в интерактивной форме и представляет собой современное средство обучения, в котором системно излагается учебный материал по курсу "Адаптивный комплекс по математике 3 </w:t>
            </w:r>
            <w:r>
              <w:lastRenderedPageBreak/>
              <w:t>класса" в соответствии с требованиями ФГОС начального общего образования, а также в соответствии с федеральной образовательной программой начального общего образования. ЭОР носит унифицированный характер и может стать дополнением к любому учебно-методическому комплекту.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83.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1.1.4.1.20.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математике 4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"Адаптивный комплекс по математике 4 класса" (далее - ЭОР) разработан с целью получения </w:t>
            </w:r>
            <w:r>
              <w:lastRenderedPageBreak/>
              <w:t xml:space="preserve">школьниками знаний из предметной области "Математика и информатика" в интерактивной форме и представляет собой современное средство обучения, в котором системно излагается учебный материал по курсу "Адаптивный комплекс по математике 4 класса" в соответствии с требованиями ФГОС начального общего образования, а также в соответствии с федеральной образовательной программой начального </w:t>
            </w:r>
            <w:r>
              <w:lastRenderedPageBreak/>
              <w:t>общего образования. ЭОР носит унифицированный характер и может стать дополнением к любому учебно-методическому комплекту.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84.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в "Академии Умной Вороны". 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Интерактивные задания по математике в "Академии Умной Вороны" для использования в урочной и внеурочной деятельности в качестве дополнительных материалов для закрепления результатов освоения программы по математике для 1-го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"УРОК"</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85.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Математика в </w:t>
            </w:r>
            <w:r>
              <w:lastRenderedPageBreak/>
              <w:t>"Академии Умной Вороны". 2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Интерактивные задания по </w:t>
            </w:r>
            <w:r>
              <w:lastRenderedPageBreak/>
              <w:t>математике в "Академии Умной Вороны" для использования в урочной и внеурочной деятельности в качестве дополнительных материалов для закрепления результатов освоения программы по математике для 2-го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"УРОК"</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31 августа </w:t>
            </w:r>
            <w:r>
              <w:lastRenderedPageBreak/>
              <w:t>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86.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в "Академии Умной Вороны".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Интерактивные задания по математике в "Академии Умной Вороны" для использования в урочной и внеурочной деятельности в качестве дополнительных материалов для закрепления результатов </w:t>
            </w:r>
            <w:r>
              <w:lastRenderedPageBreak/>
              <w:t>освоения программы по математике для 3-го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"УРОК"</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87.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в "Академии Умной Вороны".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Интерактивные задания по математике в "Академии Умной Вороны" для использования в урочной и внеурочной деятельности в качестве дополнительных материалов для закрепления результатов освоения программы по математике для 4-го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"УРОК"</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88.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"Математика 1 класс" содержит систематическое изложение учебного предмета </w:t>
            </w:r>
            <w:r>
              <w:lastRenderedPageBreak/>
              <w:t>"Математика". ЭОР 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тренажеры, контрольные задания с автоматическим оцениванием.</w:t>
            </w:r>
          </w:p>
          <w:p w:rsidR="006E7A5D" w:rsidRDefault="00501743">
            <w:pPr>
              <w:pStyle w:val="ConsPlusNormal"/>
              <w:jc w:val="center"/>
            </w:pPr>
            <w:r>
              <w:t xml:space="preserve">Содержание ЭОР соответствует требованиям ФГОС НОО и ФОП НОО, в том числе </w:t>
            </w:r>
            <w:r>
              <w:lastRenderedPageBreak/>
              <w:t>Федеральной программе воспитания, а также Федеральной рабочей программе начального общего образования учебного предмета "Математика".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89.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2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"Математика 2 класс" содержит систематическое изложение учебного предмета "Математика". ЭОР включает в себя занятия, состоящие из интернет-уроков, и тематические контрольные работы. Интернет-уроки представлены комплексом дидактических </w:t>
            </w:r>
            <w:r>
              <w:lastRenderedPageBreak/>
              <w:t>единиц, содержащих теорию, интерактивные мультимедийные объекты, задания с открытым ответом, тренажеры, контрольные задания с автоматическим оцениванием.</w:t>
            </w:r>
          </w:p>
          <w:p w:rsidR="006E7A5D" w:rsidRDefault="00501743">
            <w:pPr>
              <w:pStyle w:val="ConsPlusNormal"/>
              <w:jc w:val="center"/>
            </w:pPr>
            <w:r>
              <w:t>Содержание ЭОР соответствует требованиям ФГОС НОО и ФОП НОО, в том числе Федеральной программе воспитания, а также Федеральной рабочей программе начального общего образования учебного предмета "Математика".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90.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"Математика 3 класс" содержит систематическое изложение учебного предмета "Математика". ЭОР включает в себя занятия, состоящие из интернет-уроков, и тематические контрольные работы.</w:t>
            </w:r>
          </w:p>
          <w:p w:rsidR="006E7A5D" w:rsidRDefault="00501743">
            <w:pPr>
              <w:pStyle w:val="ConsPlusNormal"/>
              <w:jc w:val="center"/>
            </w:pPr>
            <w:r>
              <w:t xml:space="preserve">Интернет-уроки представлены комплексом дидактических единиц, содержащих теорию, интерактивные мультимедийные объекты, задания с открытым ответом, тренажеры, контрольные задания с автоматическим </w:t>
            </w:r>
            <w:r>
              <w:lastRenderedPageBreak/>
              <w:t>оцениванием. Содержание ЭОР соответствует требованиям ФГОС НОО и ФОП НОО, в том числе Федеральной программе воспитания, а также Федеральной рабочей программе начального общего образования учебного предмета "Математика".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91.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1.1.4.1.28.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"Математика 4 класс" содержит систематическое изложение учебного предмета "Математика". ЭОР включает в себя занятия, состоящие из интернет-уроков, и </w:t>
            </w:r>
            <w:r>
              <w:lastRenderedPageBreak/>
              <w:t>тематические контрольные работы.</w:t>
            </w:r>
          </w:p>
          <w:p w:rsidR="006E7A5D" w:rsidRDefault="00501743">
            <w:pPr>
              <w:pStyle w:val="ConsPlusNormal"/>
              <w:jc w:val="center"/>
            </w:pPr>
            <w:r>
              <w:t>Интернет-уроки представлены комплексом дидактических единиц, содержащих теорию, интерактивные мультимедийные объекты, задания с открытым ответом, тренажеры, контрольные задания с автоматическим оцениванием.</w:t>
            </w:r>
          </w:p>
          <w:p w:rsidR="006E7A5D" w:rsidRDefault="00501743">
            <w:pPr>
              <w:pStyle w:val="ConsPlusNormal"/>
              <w:jc w:val="center"/>
            </w:pPr>
            <w:r>
              <w:t xml:space="preserve">Содержание ЭОР соответствует требованиям ФГОС НОО и ФОП НОО, в том числе Федеральной программе воспитания, а также Федеральной рабочей </w:t>
            </w:r>
            <w:r>
              <w:lastRenderedPageBreak/>
              <w:t>программе начального общего образования учебного предмета "Математика".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lastRenderedPageBreak/>
              <w:t>92.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и естествознание (Окружающий мир)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93.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94.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1 1.5.1.1.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 1 класс, авторы - Федотова О.Н., Трафимова Г.В., Трафимов С.А., ООО "Издательство "Академкнига/Учебник"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"Издательство "Академкнига/Учебник"</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373;</w:t>
            </w:r>
          </w:p>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95.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 2 класс в 2-х частях, авторы - Федотова О.Н., Трафимова Г.В., Трафимов С.А., ООО "Издательство "Академкнига/Учебник"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"Издательство "Академкнига/Учебник"</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373;</w:t>
            </w:r>
          </w:p>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96.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"Окружающий мир" 3 класс в </w:t>
            </w:r>
            <w:r>
              <w:lastRenderedPageBreak/>
              <w:t>2-х частях, авторы - Федотова О.Н., Трафимова Г.В., Трафимов С.А., Царева Л.А., ООО "Издательство "Академкнига/Учебник"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"Издательст</w:t>
            </w:r>
            <w:r>
              <w:lastRenderedPageBreak/>
              <w:t>во "Академкнига/Учебник"</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373;</w:t>
            </w:r>
          </w:p>
          <w:p w:rsidR="006E7A5D" w:rsidRDefault="00501743">
            <w:pPr>
              <w:pStyle w:val="ConsPlusNormal"/>
              <w:jc w:val="center"/>
            </w:pPr>
            <w:r>
              <w:lastRenderedPageBreak/>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27 июля </w:t>
            </w:r>
            <w:r>
              <w:lastRenderedPageBreak/>
              <w:t>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lastRenderedPageBreak/>
              <w:t>97.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 4 класс в 2-х частях, авторы - Федотова О.Н., Трафимова Г.В., Трафимов С.А., ООО "Издательство "Академкнига/Учебник"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"Издательство "Академкнига/Учебник"</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373;</w:t>
            </w:r>
          </w:p>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98.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 1-й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Интерактивные задания по окружающему миру 1 класса для обогащения образовательной среды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99.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 2-й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Интерактивные задания по окружающему миру 2 класса </w:t>
            </w:r>
            <w:r>
              <w:lastRenderedPageBreak/>
              <w:t>для обогащения образовательной среды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100.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 3-й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Интерактивные задания по окружающему миру 3 класса для обогащения образовательной среды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 4-й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Интерактивные задания по окружающему миру 4 класса для обогащения образовательной среды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Окружающий мир. 1 класс.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(ЭОР) разработан с учетом ФГОС НОО и примерной основной образовательной программы начального общего </w:t>
            </w:r>
            <w:r>
              <w:lastRenderedPageBreak/>
              <w:t>образования. ЭОР можно использовать с любыми учебниками, входящими в Федеральный перечень.</w:t>
            </w:r>
          </w:p>
          <w:p w:rsidR="006E7A5D" w:rsidRDefault="00501743">
            <w:pPr>
              <w:pStyle w:val="ConsPlusNormal"/>
              <w:jc w:val="center"/>
            </w:pPr>
            <w:r>
              <w:t>ЭОР "Библиотека электронных образовательных ресурсов. Окружающий мир. 1 класс. Наглядные уроки" содержит все темы годового учебного курса по окружающему миру. В каждую тему включены тестовые контрольные задания, интерактивные упражнения на усвоение теоретического материала и на отработку практических навыков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103.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Окружающий мир. 2 класс.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НОО и примерной основной образовательной программы начального общего образования. ЭОР можно использовать с любыми учебниками, входящими в Федеральный перечень.</w:t>
            </w:r>
          </w:p>
          <w:p w:rsidR="006E7A5D" w:rsidRDefault="00501743">
            <w:pPr>
              <w:pStyle w:val="ConsPlusNormal"/>
              <w:jc w:val="center"/>
            </w:pPr>
            <w:r>
              <w:t xml:space="preserve">ЭОР "Библиотека электронных образовательных ресурсов. Окружающий мир. 2 класс. Наглядные уроки" состоит из 2-х частей (Окружающий мир 2 класс. Человек и природа. Окружающий </w:t>
            </w:r>
            <w:r>
              <w:lastRenderedPageBreak/>
              <w:t>мир 2 класс. Человек и общество). ЭОР содержит все темы годового учебного курса по окружающему миру. В каждую тему включены тестовые контрольные задания, интерактивные упражнения на усвоение теоретического материала и на отработку практических навыков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104.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Окружающий мир. 3 класс.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(ЭОР) разработан с учетом ФГОС НОО и примерной основной образовательной программы начального </w:t>
            </w:r>
            <w:r>
              <w:lastRenderedPageBreak/>
              <w:t>общего образования. ЭОР можно использовать с любыми учебниками, входящими в Федеральный перечень.</w:t>
            </w:r>
          </w:p>
          <w:p w:rsidR="006E7A5D" w:rsidRDefault="00501743">
            <w:pPr>
              <w:pStyle w:val="ConsPlusNormal"/>
              <w:jc w:val="center"/>
            </w:pPr>
            <w:r>
              <w:t xml:space="preserve">ЭОР "Библиотека электронных образовательных ресурсов. Окружающий мир. 3 класс. Наглядные уроки" состоит из 2-х частей (Окружающий мир 3 класс. Человек и природа, Окружающий мир 3 класс. Человек и общество. Правила безопасной жизни). ЭОР содержит все темы годового учебного курса по окружающему миру. В </w:t>
            </w:r>
            <w:r>
              <w:lastRenderedPageBreak/>
              <w:t>каждую тему включены тестовые контрольные задания, интерактивные упражнения на усвоение теоретического материала и на отработку практических навыков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105.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Окружающий мир. 4 класс.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НОО и примерной основной образовательной программы начального общего образования. ЭОР можно использовать с любыми учебниками, входящими в Федеральный перечень.</w:t>
            </w:r>
          </w:p>
          <w:p w:rsidR="006E7A5D" w:rsidRDefault="00501743">
            <w:pPr>
              <w:pStyle w:val="ConsPlusNormal"/>
              <w:jc w:val="center"/>
            </w:pPr>
            <w:r>
              <w:t xml:space="preserve">ЭОР </w:t>
            </w:r>
            <w:r>
              <w:lastRenderedPageBreak/>
              <w:t xml:space="preserve">"Библиотека электронных образовательных ресурсов. Окружающий мир. 4 класс. Наглядные уроки" состоит из 2-х частей (Окружающий мир 4 класс. Человек и природа. Человек и общество, Окружающий мир 4 класс. История России). ЭОР содержит все темы годового учебного курса по окружающему миру. В каждую тему включены тестовые контрольные задания, интерактивные упражнения на усвоение теоретического материала и на отработку </w:t>
            </w:r>
            <w:r>
              <w:lastRenderedPageBreak/>
              <w:t>практических навыков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106.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 1 - 4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окружающему миру, включающий сценарии уроков, сценарии изучения тем, видеоуроки, электронные учебные пособия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w:t>
            </w:r>
          </w:p>
          <w:p w:rsidR="006E7A5D" w:rsidRDefault="00501743">
            <w:pPr>
              <w:pStyle w:val="ConsPlusNormal"/>
              <w:jc w:val="center"/>
            </w:pPr>
            <w:r>
              <w:t>Начинайзер. 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содержит учебно-методические материалы: учебные аудиоматериалы, теоретические материалы, </w:t>
            </w:r>
            <w:r>
              <w:lastRenderedPageBreak/>
              <w:t>интерактивные задания с подсказками и комментариями, диагностические материалы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108.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 Начинайзер. 2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учебно-методические материалы: учебные аудиоматериалы, теоретические материалы, интерактивные задания с подсказками и комментариями, диагностические материалы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w:t>
            </w:r>
          </w:p>
          <w:p w:rsidR="006E7A5D" w:rsidRDefault="00501743">
            <w:pPr>
              <w:pStyle w:val="ConsPlusNormal"/>
              <w:jc w:val="center"/>
            </w:pPr>
            <w:r>
              <w:t>Начинайзер.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содержит учебно-методические материалы: учебные аудиоматериалы, теоретические материалы, интерактивные задания с </w:t>
            </w:r>
            <w:r>
              <w:lastRenderedPageBreak/>
              <w:t>подсказками и комментариями, диагностические материалы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110.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 Начинайзер.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учебно-методические материалы: учебные аудиоматериалы, теоретические материалы, интерактивные задания с подсказками и комментариями, диагностические материалы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Школа".</w:t>
            </w:r>
          </w:p>
          <w:p w:rsidR="006E7A5D" w:rsidRDefault="00501743">
            <w:pPr>
              <w:pStyle w:val="ConsPlusNormal"/>
              <w:jc w:val="center"/>
            </w:pPr>
            <w:r>
              <w:t>Окружающий мир, 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следующие электронные образовательные ресурсы:</w:t>
            </w:r>
          </w:p>
          <w:p w:rsidR="006E7A5D" w:rsidRDefault="00501743">
            <w:pPr>
              <w:pStyle w:val="ConsPlusNormal"/>
              <w:jc w:val="center"/>
            </w:pPr>
            <w:r>
              <w:t xml:space="preserve">а) опорные конспекты (представляют собой концентрированную теорию "на одном слайде" по </w:t>
            </w:r>
            <w:r>
              <w:lastRenderedPageBreak/>
              <w:t>темам предмета);</w:t>
            </w:r>
          </w:p>
          <w:p w:rsidR="006E7A5D" w:rsidRDefault="00501743">
            <w:pPr>
              <w:pStyle w:val="ConsPlusNormal"/>
              <w:jc w:val="center"/>
            </w:pPr>
            <w:r>
              <w:t xml:space="preserve">б) самостоятельные работы (содержат интерактивные задания с автоматической проверкой); в) комплект тематических диагностических работ. Содержание ЭОР соответствует требованиям ФГОС НОО, содержанию ФОП НОО с учетом Федеральной рабочей программы воспитания. Отбор и последовательность изучения материала содержания соответствуют федеральной рабочей программе начального </w:t>
            </w:r>
            <w:r>
              <w:lastRenderedPageBreak/>
              <w:t>общего образования предмета "Окружающий мир"</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112.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Школа".</w:t>
            </w:r>
          </w:p>
          <w:p w:rsidR="006E7A5D" w:rsidRDefault="00501743">
            <w:pPr>
              <w:pStyle w:val="ConsPlusNormal"/>
              <w:jc w:val="center"/>
            </w:pPr>
            <w:r>
              <w:t>Окружающий мир, 2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содержит следующие электронные образовательные ресурсы: 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тематических диагностических работ. Содержание ЭОР соответствует требованиям </w:t>
            </w:r>
            <w:r>
              <w:lastRenderedPageBreak/>
              <w:t>ФГОС НОО, содержанию ФОП НОО с учетом Федеральной рабочей программы воспитания. Отбор и последовательность изучения материала содержания соответствуют федеральной рабочей программе начального общего образования предмета "Окружающий мир".</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113.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1.1.5.1.20.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Школа".</w:t>
            </w:r>
          </w:p>
          <w:p w:rsidR="006E7A5D" w:rsidRDefault="00501743">
            <w:pPr>
              <w:pStyle w:val="ConsPlusNormal"/>
              <w:jc w:val="center"/>
            </w:pPr>
            <w:r>
              <w:t>Окружающий мир,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содержит следующие электронные образовательные ресурсы: а) опорные конспекты (представляют собой концентрированную теорию "на одном </w:t>
            </w:r>
            <w:r>
              <w:lastRenderedPageBreak/>
              <w:t xml:space="preserve">слайде" по темам предмета); б) самостоятельные работы (содержат интерактивные задания с автоматической проверкой); в) комплект тематических диагностических работ. Содержание ЭОР соответствует требованиям ФГОС НОО, содержанию ФОП НОО с учетом Федеральной рабочей программы воспитания. Отбор и последовательность изучения материала содержания соответствуют федеральной рабочей программе начального </w:t>
            </w:r>
            <w:r>
              <w:lastRenderedPageBreak/>
              <w:t>общего образования предмета "Окружающий мир"</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114.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Школа".</w:t>
            </w:r>
          </w:p>
          <w:p w:rsidR="006E7A5D" w:rsidRDefault="00501743">
            <w:pPr>
              <w:pStyle w:val="ConsPlusNormal"/>
              <w:jc w:val="center"/>
            </w:pPr>
            <w:r>
              <w:t>Окружающий мир,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содержит следующие электронные образовательные ресурсы: 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тематических диагностических работ. Содержание ЭОР соответствует требованиям </w:t>
            </w:r>
            <w:r>
              <w:lastRenderedPageBreak/>
              <w:t>ФГОС НОО, содержанию ФОП НОО с учетом Федеральной рабочей программы воспитания. Отбор и последовательность изучения материала содержания соответствуют федеральной рабочей программе начального общего образования предмета "Окружающий мир".</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115.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 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"Окружающий мир 1 класс" содержит систематическое изложение учебного предмета "Окружающий мир". ЭОР включает в себя занятия, </w:t>
            </w:r>
            <w:r>
              <w:lastRenderedPageBreak/>
              <w:t>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тренажеры, контрольные задания с автоматическим оцениванием.</w:t>
            </w:r>
          </w:p>
          <w:p w:rsidR="006E7A5D" w:rsidRDefault="00501743">
            <w:pPr>
              <w:pStyle w:val="ConsPlusNormal"/>
              <w:jc w:val="center"/>
            </w:pPr>
            <w:r>
              <w:t xml:space="preserve">Содержание ЭОР соответствует требованиям ФГОС НОО и ФОП НОО, в том числе Федеральной программе воспитания, а </w:t>
            </w:r>
            <w:r>
              <w:lastRenderedPageBreak/>
              <w:t>также Федеральной рабочей программе начального общего образования учебного предмета "Окружающий мир".</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116.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 2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"Окружающий мир 2 класс" содержит систематическое изложение учебного предмета "Окружающий мир". ЭОР включает в себя занятия, состоящие из ингернет-уроков, и тематические контрольные работы. Интернет-уроки представлены комплексом дидактических единиц, </w:t>
            </w:r>
            <w:r>
              <w:lastRenderedPageBreak/>
              <w:t>содержащих теорию, интерактивные мультимедийные объекты, задания с открытым ответом, тренажеры, контрольные задания с автоматическим оцениванием.</w:t>
            </w:r>
          </w:p>
          <w:p w:rsidR="006E7A5D" w:rsidRDefault="00501743">
            <w:pPr>
              <w:pStyle w:val="ConsPlusNormal"/>
              <w:jc w:val="center"/>
            </w:pPr>
            <w:r>
              <w:t>Содержание ЭОР соответствует требованиям ФГОС НОО и ФОП НОО, в том числе Федеральной программе воспитания, а также Федеральной рабочей программе начального общего образования учебного предмета "Окружающий мир".</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117.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"Окружающий мир 3 класс" содержит систематическое изложение учебного предмета "Окружающий мир". ЭОР 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тренажеры, контрольные задания с автоматически</w:t>
            </w:r>
            <w:r>
              <w:lastRenderedPageBreak/>
              <w:t>м оцениванием.</w:t>
            </w:r>
          </w:p>
          <w:p w:rsidR="006E7A5D" w:rsidRDefault="00501743">
            <w:pPr>
              <w:pStyle w:val="ConsPlusNormal"/>
              <w:jc w:val="center"/>
            </w:pPr>
            <w:r>
              <w:t>Содержание ЭОР соответствует требованиям ФГОС НОО и ФОП НОО, в том числе Федеральной программе воспитания, а также Федеральной рабочей программе начального общего образования учебного предмета "Окружающий мир".</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118.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1.1.5.1.25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"Окружающий мир 4 класс" содержит систематическое изложение учебного предмета "Окружающий мир". ЭОР включает в себя занятия, </w:t>
            </w:r>
            <w:r>
              <w:lastRenderedPageBreak/>
              <w:t>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тренажеры, контрольные задания с автоматическим оцениванием.</w:t>
            </w:r>
          </w:p>
          <w:p w:rsidR="006E7A5D" w:rsidRDefault="00501743">
            <w:pPr>
              <w:pStyle w:val="ConsPlusNormal"/>
              <w:jc w:val="center"/>
            </w:pPr>
            <w:r>
              <w:t xml:space="preserve">Содержание ЭОР соответствует требованиям ФГОС НОО и ФОП НОО, в том числе Федеральной программе воспитания, а </w:t>
            </w:r>
            <w:r>
              <w:lastRenderedPageBreak/>
              <w:t>также Федеральной рабочей программе начального общего образования учебного предмета "Окружающий мир".</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lastRenderedPageBreak/>
              <w:t>119.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1.1.6.</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религиозных культур и светской этики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120.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1.1.6.1.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религиозных культур и светской этики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1.1.6.1.1.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Облако знаний. Основы мировых религиозных культур,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"Облако знаний". Основы мировых религиозных культур, 4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373;</w:t>
            </w:r>
          </w:p>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t>122.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1.1.7.</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Искусство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123.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1.1.7.1.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Музыка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1.1.7.1.1.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Музыка, 1 - 4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Комплексный образовательный материал по музыке, включающий сценарии уроков, сценарии </w:t>
            </w:r>
            <w:r>
              <w:lastRenderedPageBreak/>
              <w:t>изучения тем, видеоуроки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125.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1.1.7.1.2.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Музыка 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"Музыка 1 класс" содержит систематическое изложение учебного предмета "Музыка". ЭОР 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w:t>
            </w:r>
            <w:r>
              <w:lastRenderedPageBreak/>
              <w:t>мультимедийные объекты, задания с открытым ответом, тренажеры, контрольные задания с автоматическим оцениванием.</w:t>
            </w:r>
          </w:p>
          <w:p w:rsidR="006E7A5D" w:rsidRDefault="00501743">
            <w:pPr>
              <w:pStyle w:val="ConsPlusNormal"/>
              <w:jc w:val="center"/>
            </w:pPr>
            <w:r>
              <w:t>Содержание ЭОР соответствует требованиям ФГОС НОО и ФОП НОО, в том числе Федеральной программе воспитания, а также Федеральной рабочей программе начального общего образования учебного предмета "Музыка".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126.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1.1.7.1.3.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Музыка 2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"Музыка 2 класс" содержит систематическ</w:t>
            </w:r>
            <w:r>
              <w:lastRenderedPageBreak/>
              <w:t>ое изложение учебного предмета "Музыка". ЭОР 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тренажеры, контрольные задания с автоматическим оцениванием.</w:t>
            </w:r>
          </w:p>
          <w:p w:rsidR="006E7A5D" w:rsidRDefault="00501743">
            <w:pPr>
              <w:pStyle w:val="ConsPlusNormal"/>
              <w:jc w:val="center"/>
            </w:pPr>
            <w:r>
              <w:t xml:space="preserve">Содержание ЭОР соответствует требованиям </w:t>
            </w:r>
            <w:r>
              <w:lastRenderedPageBreak/>
              <w:t>ФГОС НОО и ФОП НОО, в том числе Федеральной программе воспитания, а также Федеральной рабочей программе начального общего образования учебного предмета "Музыка".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ООО "Мобильное Электронное </w:t>
            </w:r>
            <w:r>
              <w:lastRenderedPageBreak/>
              <w:t>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127.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1.1.7.1.4.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Музыка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"Музыка 3 класс" содержит систематическое изложение учебного предмета "Музыка". ЭОР включает в себя занятия, состоящие из интернет-уроков, и тематические контрольные работы. Интернет-уроки представлены </w:t>
            </w:r>
            <w:r>
              <w:lastRenderedPageBreak/>
              <w:t>комплексом дидактических единиц, содержащих теорию, интерактивные мультимедийные объекты, задания с открытым ответом, тренажеры, контрольные задания с автоматическим оцениванием.</w:t>
            </w:r>
          </w:p>
          <w:p w:rsidR="006E7A5D" w:rsidRDefault="00501743">
            <w:pPr>
              <w:pStyle w:val="ConsPlusNormal"/>
              <w:jc w:val="center"/>
            </w:pPr>
            <w:r>
              <w:t xml:space="preserve">Содержание ЭОР соответствует требованиям ФГОС НОО и ФОП НОО, в том числе Федеральной программе воспитания, а также Федеральной рабочей программе начального общего образования учебного предмета </w:t>
            </w:r>
            <w:r>
              <w:lastRenderedPageBreak/>
              <w:t>"Музыка".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128.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1.1.7.1.5.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Музыка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"Музыка 4 класс" содержит систематическое изложение учебного предмета "Музыка". ЭОР 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тренажеры, контрольные задания с автоматически</w:t>
            </w:r>
            <w:r>
              <w:lastRenderedPageBreak/>
              <w:t>м оцениванием.</w:t>
            </w:r>
          </w:p>
          <w:p w:rsidR="006E7A5D" w:rsidRDefault="00501743">
            <w:pPr>
              <w:pStyle w:val="ConsPlusNormal"/>
              <w:jc w:val="center"/>
            </w:pPr>
            <w:r>
              <w:t>Содержание ЭОР соответствует требованиям ФГОС НОО и ФОП НОО, в том числе Федеральной программе воспитания, а также Федеральной рабочей программе начального общего образования учебного предмета "Музыка".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lastRenderedPageBreak/>
              <w:t>129.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1.1.7.2.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Изобразительное искусство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1.1.7.2.1.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Изобразительное искусство, 1 - 4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Комплексный образовательный материал по изобразительному искусству, включающий сценарии уроков, сценарии изучения тем, </w:t>
            </w:r>
            <w:r>
              <w:lastRenderedPageBreak/>
              <w:t>видеоуроки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131.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1.1.7.2.2.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Изобразительное искусство 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"Изобразительное искусство 1 класс" содержит систематическое изложение учебного предмета "Изобразительное искусство". ЭОР включает в себя занятия, состоящие из интернет-уроков, и тематические контрольные работы. Интернет-уроки представлены комплексом дидактических единиц, </w:t>
            </w:r>
            <w:r>
              <w:lastRenderedPageBreak/>
              <w:t>содержащих теорию, интерактивные мультимедийные объекты, задания с открытым ответом, тренажеры, контрольные задания с автоматическим оцениванием.</w:t>
            </w:r>
          </w:p>
          <w:p w:rsidR="006E7A5D" w:rsidRDefault="00501743">
            <w:pPr>
              <w:pStyle w:val="ConsPlusNormal"/>
              <w:jc w:val="center"/>
            </w:pPr>
            <w:r>
              <w:t>Содержание ЭОР соответствует требованиям ФГОС НОО и ФОП НОО, в том числе Федеральной программе воспитания, а также Федеральной рабочей программе начального общего образования учебного предмета "Изобразительное искусство".</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132.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1.1.7.2.3.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Изобразительное искусство 2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"Изобразительное искусство 2 класс" содержит систематическое изложение учебного предмета "Изобразительное искусство". ЭОР 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тренажеры, контрольные </w:t>
            </w:r>
            <w:r>
              <w:lastRenderedPageBreak/>
              <w:t>задания с автоматическим оцениванием.</w:t>
            </w:r>
          </w:p>
          <w:p w:rsidR="006E7A5D" w:rsidRDefault="00501743">
            <w:pPr>
              <w:pStyle w:val="ConsPlusNormal"/>
              <w:jc w:val="center"/>
            </w:pPr>
            <w:r>
              <w:t>Содержание ЭОР соответствует требованиям ФГОС НОО и ФОП НОО, в том числе Федеральной программе воспитания, а также Федеральной рабочей программе начального общего образования учебного предмета "Изобразительное искусство".</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133.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1.1.7.2.4.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Изобразительное искусство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"Изобразительное искусство 3 класс" содержит систематическое изложение учебного предмета </w:t>
            </w:r>
            <w:r>
              <w:lastRenderedPageBreak/>
              <w:t>"Изобразительное искусство". ЭОР 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тренажеры, контрольные задания с автоматическим оцениванием.</w:t>
            </w:r>
          </w:p>
          <w:p w:rsidR="006E7A5D" w:rsidRDefault="00501743">
            <w:pPr>
              <w:pStyle w:val="ConsPlusNormal"/>
              <w:jc w:val="center"/>
            </w:pPr>
            <w:r>
              <w:t xml:space="preserve">Содержание ЭОР соответствует требованиям ФГОС НОО и </w:t>
            </w:r>
            <w:r>
              <w:lastRenderedPageBreak/>
              <w:t>ФОП НОО, в том числе Федеральной программе воспитания, а также Федеральной рабочей программе начального общего образования учебного предмета "Изобразительное искусство".</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134.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1.1.7.2.5.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Изобразительное искусство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"Изобразительное искусство 4 класс" содержит систематическое изложение учебного предмета "Изобразительное искусство". ЭОР включает в себя занятия, состоящие из интернет-уроков, и тематические </w:t>
            </w:r>
            <w:r>
              <w:lastRenderedPageBreak/>
              <w:t>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дтветом, тренажеры, контрольные задания с автоматическим оцениванием.</w:t>
            </w:r>
          </w:p>
          <w:p w:rsidR="006E7A5D" w:rsidRDefault="00501743">
            <w:pPr>
              <w:pStyle w:val="ConsPlusNormal"/>
              <w:jc w:val="center"/>
            </w:pPr>
            <w:r>
              <w:t xml:space="preserve">Содержание ЭОР соответствует требованиям ФГОС НОО и ФОП НОО, в том числе Федеральной программе воспитания, а также Федеральной рабочей программе </w:t>
            </w:r>
            <w:r>
              <w:lastRenderedPageBreak/>
              <w:t>начального общего образования учебного предмета "Изобразительное искусство".</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lastRenderedPageBreak/>
              <w:t>135.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1.1.8.</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Технология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136.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1.1.8.1.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Труд (технология)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1.1.8.1.1.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Наглядная школа. Технология. 1 - 4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Темы учебного курса по технологии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1.1.8.1.2.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Технология, 1 - 4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технологии, включающий сценарии уроков, сценарии изучения тем, видеоуроки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lastRenderedPageBreak/>
              <w:t>139.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1.1.9.</w:t>
            </w:r>
          </w:p>
        </w:tc>
        <w:tc>
          <w:tcPr>
            <w:tcW w:w="4561" w:type="pct"/>
            <w:gridSpan w:val="10"/>
            <w:tcBorders>
              <w:top w:val="single" w:sz="4" w:space="0" w:color="000000"/>
              <w:left w:val="single" w:sz="4" w:space="0" w:color="000000"/>
              <w:bottom w:val="single" w:sz="4" w:space="0" w:color="000000"/>
            </w:tcBorders>
            <w:vAlign w:val="center"/>
          </w:tcPr>
          <w:p w:rsidR="006E7A5D" w:rsidRDefault="00501743">
            <w:pPr>
              <w:pStyle w:val="ConsPlusNormal"/>
              <w:jc w:val="center"/>
            </w:pPr>
            <w:r>
              <w:t>Физическая культура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140.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1.1.9.1.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Физическая культура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141.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1.1.9.1.1.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Физическая культура, 1 - 4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физической культуре, включающий сценарии уроков, сценарии изучения тем, видеоуроки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2"/>
            </w:pPr>
            <w:r>
              <w:t>142.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Образовательные программы основного общего образования</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t>143.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и литература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144.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145.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Наглядный русский язык.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Темы годового учебного курса по русскому языку 5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146.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Наглядный русский </w:t>
            </w:r>
            <w:r>
              <w:lastRenderedPageBreak/>
              <w:t>язык.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Темы годового учебного курса </w:t>
            </w:r>
            <w:r>
              <w:lastRenderedPageBreak/>
              <w:t>по русскому языку 6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w:t>
            </w:r>
            <w:r>
              <w:lastRenderedPageBreak/>
              <w:t>-МЕДИА"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15 июня </w:t>
            </w:r>
            <w:r>
              <w:lastRenderedPageBreak/>
              <w:t>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147.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Наглядный русский язык.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Темы годового учебного курса по русскому языку 7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148.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Наглядный русский язык.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Темы годового учебного курса по русскому языку 8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149.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Наглядный русский язык.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Темы годового учебного курса по русскому языку 9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150.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5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Министерства образования и науки Российской Федерации от 17 декабря 2010 г. N 1897 "Об утверждении федерального государс</w:t>
            </w:r>
            <w:r>
              <w:lastRenderedPageBreak/>
              <w:t xml:space="preserve">твенного образовательного стандарта основного общего образования"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w:t>
            </w:r>
            <w:r>
              <w:lastRenderedPageBreak/>
              <w:t xml:space="preserve">науки Российской Федерации от 29 декабря 2014 г. N 1644 (зарегистрирован Министерством юстиции Российской Федерации от 6 февраля 2015 г., регистрационный N 35915), от 31 декабря 2015 г. N 1577 (зарегистрирован Министерством юстиции Российской </w:t>
            </w:r>
            <w:r>
              <w:lastRenderedPageBreak/>
              <w:t xml:space="preserve">Федерации 2 февраля 2016 г., регистрационный N 40937), приказами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w:t>
            </w:r>
            <w:r>
              <w:lastRenderedPageBreak/>
              <w:t xml:space="preserve">61828), от 8 ноября 2022 г. N 955 (зарегистрирован Министерством юстиции Российской Федерации 6 февраля 2023 г., регистрационный N 72264), от 27 декабря 2023 г. N 1028 (зарегистрирован Министерством юстиции Российской Федерации 2 февраля </w:t>
            </w:r>
            <w:r>
              <w:lastRenderedPageBreak/>
              <w:t>2024 г., регистрационный N 77121), от 22 января 2024 г. N 31 (зарегистрирован Министерством юстиции Российской Федерации 22 февраля 2024 г., регистрационный N 77330), от 19 февраля 2024 г. N 110 (зарегистрирован Министерством юстиции Российс</w:t>
            </w:r>
            <w:r>
              <w:lastRenderedPageBreak/>
              <w:t>кой Федерации 22 февраля 2024 г., регистрационный N 77331) и ОТ 18 июня 2025 г. N 467 (зарегистрирован Министерством юстиции Российской Федерации 17 июля 2025 г., регистрационный N 82961) (далее - 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151.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Русский язык, 6 Класс, ФГАОУ ВО </w:t>
            </w:r>
            <w:r>
              <w:lastRenderedPageBreak/>
              <w:t>"Государственный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ФГАОУ ВО "Государственный </w:t>
            </w:r>
            <w:r>
              <w:lastRenderedPageBreak/>
              <w:t>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 xml:space="preserve">Приказ </w:t>
            </w:r>
            <w:r>
              <w:lastRenderedPageBreak/>
              <w:t>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27 июля 2027 </w:t>
            </w:r>
            <w:r>
              <w:lastRenderedPageBreak/>
              <w:t>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152.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7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уннверситег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153.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8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154.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9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155.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онлайн-курс для 5 класса, включающий теоретические материалы, задания и тесты с </w:t>
            </w:r>
            <w:r>
              <w:lastRenderedPageBreak/>
              <w:t>автоматической проверкой правильного ответа для всех разделов федеральной образовательной программы основного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156.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Учебный онлайи-курс для 6 класса, включающий теоретические материалы, задания и тесты с автоматической проверкой правильного ответа для всех разделов федеральной образовательной программы основного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157.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онлайн-курс для 7 класса, включающий </w:t>
            </w:r>
            <w:r>
              <w:lastRenderedPageBreak/>
              <w:t>теоретические материалы, задания и тесты с автоматической проверкой правильного ответа для всех разделов федеральной образовательной программы основного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158.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Учебный онлайн-курс для 8 класса, включающий теоретические материалы, задания и тесты с автоматической проверкой правильного ответа для всех разделов федеральной образовательной программы основного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159.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Учебный онлайн-курс для 9 класса, включающий теоретические материалы, задания и тесты с автоматической проверкой правильного ответа для всех разделов федеральной образовательной программы основного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160.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курс по русскому языку предназначен для обучающихся 5 классов. Включает в себя презентации с теорией для проведения занятий или самостоятельного изучения, подборки задач </w:t>
            </w:r>
            <w:r>
              <w:lastRenderedPageBreak/>
              <w:t xml:space="preserve">с автоматической проверкой результата и асинхронные задания, выполняемые с выключенным монитором. Целью курса является закрепление базовых знаний и отработка практических умений, необходимых учащимся в рамках учебного предмета "Русский язык" в 5 классе. Ресурс может быть использован как отдельный онлайн-курс, так и в качестве дополнительных материалов для работы на уроках русского языка </w:t>
            </w:r>
            <w:r>
              <w:lastRenderedPageBreak/>
              <w:t>и при выполнении домашних заданий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161.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курс по русскому языку предназначен для обучающихся 6 классов. Включает в себя презентации с теорией для проведения занятий или самостоятельного изучения, подборки задач с автоматической проверкой результата и асинхронные задания, выполняемые с выключенным монитором. Целью курса является закрепление базовых знаний и отработка </w:t>
            </w:r>
            <w:r>
              <w:lastRenderedPageBreak/>
              <w:t>практических умений, необходимых учащимся в рамках учебного предмета "Русский язык" в 6 классе. Ресурс может быть использован как отдельный онлайн-курс, так и в качестве дополнительных материалов для работы на уроках русского языка и при выполнении домашних заданий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162.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курс по русскому языку предназначен для обучающихся 7 классов. Включает в себя презентации с </w:t>
            </w:r>
            <w:r>
              <w:lastRenderedPageBreak/>
              <w:t xml:space="preserve">теорией для проведения занятий или самостоятельного изучения, подборки задач с автоматической проверкой результата и асинхронные задания, выполняемые с выключенным монитором. Целью курса является закрепление базовых знаний и отработка практических умений, необходимых учащимся в рамках учебного предмета "Русский язык" в 7 классе. Ресурс может быть использован как отдельный онлайн-курс, так и в </w:t>
            </w:r>
            <w:r>
              <w:lastRenderedPageBreak/>
              <w:t>качестве дополнительных материалов для работы на уроках русского языка и при выполнении домашних заданий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163.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курс по русскому языку предназначен для обучающихся 8 классов. Включает в себя презентации с теорией для проведения занятий или самостоятельного изучения, подборки задач с автоматической проверкой результата и асинхронные задания, выполняемые с выключенным монитором. </w:t>
            </w:r>
            <w:r>
              <w:lastRenderedPageBreak/>
              <w:t>Целью курса является закрепление базовых знаний и отработка практических умений, необходимых учащимся в рамках учебного предмета "Русский язык" в 8 классе. Ресурс может быть использован как отдельный онлайн-курс, так и в качестве дополнительных материалов для работы на уроках русского языка и при выполнении домашних заданий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164.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1.2.1.1.20.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курс по русскому языку предназначен </w:t>
            </w:r>
            <w:r>
              <w:lastRenderedPageBreak/>
              <w:t xml:space="preserve">для обучающихся 9 классов. Включает в себя презентации с теорией для проведения занятий или самостоятельного изучения, подборки задач с автоматической проверкой результата и асинхронные задания, выполняемые с выключенным монитором. Целью курса является закрепление базовых знаний и отработка практических умений, необходимых учащимся в рамках учебного предмета "Русский язык" в 9 </w:t>
            </w:r>
            <w:r>
              <w:lastRenderedPageBreak/>
              <w:t>классе. Ресурс может быть использован как отдельный онлайн-курс, так и в качестве дополнительных материалов для работы на уроках русского языка и при выполнении домашних заданий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165.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5 - 9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Комплексный образовательный материал по русскому языку, включающий сценарии уроков, сценарии изучения тем, видеоуроки, электронные учебные пособия и тесты с автоматической проверкой для использования </w:t>
            </w:r>
            <w:r>
              <w:lastRenderedPageBreak/>
              <w:t>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166.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"Русский язык. 5 класс" (далее ЭОР), автор Загребельная С.В., разработан с целью получения школьниками знаний из предметной области "Русский язык" в интерактивной форме и представляет собой современное средство обучения, в котором системно излагается учебный материал по курсу "Русский язык. 5 класс"</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167.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"Русский язык. 6 класс" (далее ЭОР), автор Загребельная С.В., разработан с целью получения школьниками знаний из предметной области "Русский язык" в интерактивной форме и представляет собой современное средство обучения, в котором системно излагается учебный материал по курсу "Русский язык. 6 класс"</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168.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w:t>
            </w:r>
            <w:r>
              <w:lastRenderedPageBreak/>
              <w:t>"Русский язык. 7 класс" (далее ЭОР), автор Загребельная С.В., разработан с целью получения школьниками знаний из предметной области "Русский язык" в интерактивной форме и представляет собой современное средство обучения, в котором системно излагается учебный материал по курсу "Русский язык. 7 класс"</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13 июня 2029 </w:t>
            </w:r>
            <w:r>
              <w:lastRenderedPageBreak/>
              <w:t>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169.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"Русский язык. 8 класс" (далее ЭОР), автор </w:t>
            </w:r>
            <w:r>
              <w:lastRenderedPageBreak/>
              <w:t>Загребельная С.В., разработан с целью получения школьниками знаний из предметной области "Русский язык" в интерактивной форме и представляет собой современное средство обучения, в котором системно излагается учебный материал по курсу "Русский язык. 8 класс"</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170.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1.2.1.1.26.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"Русский язык. 9 класс" (далее ЭОР), автор Загребельная С.В., разработан с </w:t>
            </w:r>
            <w:r>
              <w:lastRenderedPageBreak/>
              <w:t>целью получения школьнжами знаний из предметной области "Русский язык" в интерактивной форме и представляет собой стременное средство обучения, в котором системно излагается учебный материал по курсу "Русский язык. 9 класс"</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lastRenderedPageBreak/>
              <w:t>171.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172.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"Литература"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173.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Уроки по учебному предмету </w:t>
            </w:r>
            <w:r>
              <w:lastRenderedPageBreak/>
              <w:t>"Литература"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ФГАОУ ВО "Государственный </w:t>
            </w:r>
            <w:r>
              <w:lastRenderedPageBreak/>
              <w:t>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15 июня 2028 </w:t>
            </w:r>
            <w:r>
              <w:lastRenderedPageBreak/>
              <w:t>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174.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"Литература"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175.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"Литература"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176.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"Литература"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177.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Наглядная литература.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Темы годового учебного курса по литературе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178.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Наглядная литература.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Темы годового учебного курса но литературе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179.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Наглядная литература</w:t>
            </w:r>
            <w:r>
              <w:lastRenderedPageBreak/>
              <w:t>.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Темы годового учебного курса </w:t>
            </w:r>
            <w:r>
              <w:lastRenderedPageBreak/>
              <w:t>по литературе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w:t>
            </w:r>
            <w:r>
              <w:lastRenderedPageBreak/>
              <w:t>-МЕДИА"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15 июня </w:t>
            </w:r>
            <w:r>
              <w:lastRenderedPageBreak/>
              <w:t>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180.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Наглядная литература.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Темы годового учебного курса по литературе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181.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Наглядная литература.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Темы годового учебного курса по литературе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182.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w:t>
            </w:r>
          </w:p>
          <w:p w:rsidR="006E7A5D" w:rsidRDefault="00501743">
            <w:pPr>
              <w:pStyle w:val="ConsPlusNormal"/>
              <w:jc w:val="center"/>
            </w:pPr>
            <w:r>
              <w:t>Литература.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Литература. 5 класс. Коровина В.Я. и др.",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183.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w:t>
            </w:r>
          </w:p>
          <w:p w:rsidR="006E7A5D" w:rsidRDefault="00501743">
            <w:pPr>
              <w:pStyle w:val="ConsPlusNormal"/>
              <w:jc w:val="center"/>
            </w:pPr>
            <w:r>
              <w:t>Литература.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Литература 6 класс. Коровина В.Я. и др.", АО "Издательство "Просвещение</w:t>
            </w:r>
            <w:r>
              <w:lastRenderedPageBreak/>
              <w:t>"</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184.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w:t>
            </w:r>
          </w:p>
          <w:p w:rsidR="006E7A5D" w:rsidRDefault="00501743">
            <w:pPr>
              <w:pStyle w:val="ConsPlusNormal"/>
              <w:jc w:val="center"/>
            </w:pPr>
            <w:r>
              <w:t>Литература.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Литература 7 класс. Коровина В.Я. и др.",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185.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w:t>
            </w:r>
          </w:p>
          <w:p w:rsidR="006E7A5D" w:rsidRDefault="00501743">
            <w:pPr>
              <w:pStyle w:val="ConsPlusNormal"/>
              <w:jc w:val="center"/>
            </w:pPr>
            <w:r>
              <w:t>Литература.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Литература. 8 класс. Коровина В.Я. и др.",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186.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w:t>
            </w:r>
          </w:p>
          <w:p w:rsidR="006E7A5D" w:rsidRDefault="00501743">
            <w:pPr>
              <w:pStyle w:val="ConsPlusNormal"/>
              <w:jc w:val="center"/>
            </w:pPr>
            <w:r>
              <w:t>Литература.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"Аудиоучебник. Основное общее образование. Литература. 9 класс. Коровина В.Я. </w:t>
            </w:r>
            <w:r>
              <w:lastRenderedPageBreak/>
              <w:t>и др.",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187.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Учим стихи. Литература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"Учим стихи. Основное общее образование. Литература", 5 - 9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188.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5 - 9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литературе, включающий сценарии уроков, сценарии изучения тем, видеоуроки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189.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1.2.1.2.1</w:t>
            </w:r>
            <w:r>
              <w:lastRenderedPageBreak/>
              <w:t>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Литература </w:t>
            </w:r>
            <w:r>
              <w:lastRenderedPageBreak/>
              <w:t>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Включает в </w:t>
            </w:r>
            <w:r>
              <w:lastRenderedPageBreak/>
              <w:t>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ООО </w:t>
            </w:r>
            <w:r>
              <w:lastRenderedPageBreak/>
              <w:t>"Мобильное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Приказ </w:t>
            </w:r>
            <w:r>
              <w:lastRenderedPageBreak/>
              <w:t>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Приказ N </w:t>
            </w:r>
            <w:r>
              <w:lastRenderedPageBreak/>
              <w:t>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31 </w:t>
            </w:r>
            <w:r>
              <w:lastRenderedPageBreak/>
              <w:t>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190.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Включает в себя занятия, состоящие из интернет-уроков, и тематические контрольные работы. Интернет-</w:t>
            </w:r>
            <w:r>
              <w:lastRenderedPageBreak/>
              <w:t>уроки представлены комплексом дидактических единиц, содержащих теорию, интерактивные мультимедийные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191.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1.2.1.2.20.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w:t>
            </w:r>
            <w:r>
              <w:lastRenderedPageBreak/>
              <w:t>мультимедийные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192.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контрольные задания с автоматически</w:t>
            </w:r>
            <w:r>
              <w:lastRenderedPageBreak/>
              <w:t>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193.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194.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литературе 5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"Адаптивный комплекс по </w:t>
            </w:r>
            <w:r>
              <w:lastRenderedPageBreak/>
              <w:t xml:space="preserve">литературе 5 класса" (далее ЭОР), разработан с пелью формирования у обучающихся 5 классов знаний по предмету "Литература" в интерактивной форме и представляет собой современное средство обучения, в котором системно излагается учебный материал по курсу "Литература. 5 класс" в соответствии с требованиями ФГОС основного общего образования, а также в соответствии с федеральной </w:t>
            </w:r>
            <w:r>
              <w:lastRenderedPageBreak/>
              <w:t>образовательной программой основного общего образования. ЭОР носит унифицированный характер и может стать дополнением к любому учебно-методическому комплекту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195.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литературе 6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"Адаптивный комплекс по литературе 6 класса" (далее ЭОР), разработан с целью формирования у обучающихся 6 классов знаний по предмету "Литература" в интерактивной форме и представляет собой </w:t>
            </w:r>
            <w:r>
              <w:lastRenderedPageBreak/>
              <w:t>современное средство обучения, в котором системно излагается учебный материал по курсу "Литература. 6 класс" в соответствии с требованиями ФГОС основного общего образования, а также в соответствии с федеральной образовательной программой основного общего образования. ЭОР носит унифицированный характер и может стать дополнением к любому учебно-методическому комплекту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196.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1.2.1.2.2</w:t>
            </w:r>
            <w:r>
              <w:lastRenderedPageBreak/>
              <w:t>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Адаптивны</w:t>
            </w:r>
            <w:r>
              <w:lastRenderedPageBreak/>
              <w:t>й комплекс по литературе 7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Электронный </w:t>
            </w:r>
            <w:r>
              <w:lastRenderedPageBreak/>
              <w:t xml:space="preserve">образовательный ресурс "Адаптивный комплекс по литературе 7 класса" (далее ЭОР), разработан с целью формирования у обучающихся 7 классов знаний по предмету "Литература" в интерактивной форме и представляет собой современное средство обучения, в котором системно излагается учебный материал по курсу "Литература. 7 класс" в соответствии с требованиями ФГОС основного общего </w:t>
            </w:r>
            <w:r>
              <w:lastRenderedPageBreak/>
              <w:t>образования, а также в соответствии с федеральной образовательной программой основного общего образования. ЭОР носит унифицированный характер и может стать дополнением к любому учебно-методическому комплекту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ООО </w:t>
            </w:r>
            <w:r>
              <w:lastRenderedPageBreak/>
              <w:t>"АЙСМАРТ"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Приказ </w:t>
            </w:r>
            <w:r>
              <w:lastRenderedPageBreak/>
              <w:t>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Приказ N </w:t>
            </w:r>
            <w:r>
              <w:lastRenderedPageBreak/>
              <w:t>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31 </w:t>
            </w:r>
            <w:r>
              <w:lastRenderedPageBreak/>
              <w:t>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197.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литературе 8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"Адаптивный комплекс по литературе 8 класса" (далее ЭОР), разработан с целью формирования у обучающихся 8 классов знаний по предмету "Литература" в </w:t>
            </w:r>
            <w:r>
              <w:lastRenderedPageBreak/>
              <w:t>интерактивной форме и представляет собой современное средство обучения, в котором системно излагается учебный материал по курсу "Литература. 8 класс" в соответствии с требованиями ФГОС основного общего образования, а также в соответствии с федеральной образовательной программой основного общего образования. ЭОР носит унифицированный характер и может стать дополнением к любому учебно-</w:t>
            </w:r>
            <w:r>
              <w:lastRenderedPageBreak/>
              <w:t>методическому комплекту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198.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литературе 9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"Адаптивный комплекс по литературе 9 класса" (далее ЭОР), разработан с целью формирования у обучающихся 9 классов знаний по предмету "Литература" в интерактивной форме и представляет собой современное средство обучения, в котором системно излагается учебный материал по курсу "Литература. 9 класс" в соответствии с </w:t>
            </w:r>
            <w:r>
              <w:lastRenderedPageBreak/>
              <w:t>требованиями ФГОС основного общего образования, а также в соответствии с федеральной образовательной программой основного общего образования. ЭОР носит унифицированный характер и может стать дополнением к любому учебно-методическому комплекту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199.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Аудиоучебник.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является упорядоченным набором аудиотреков и диагностических заданий по учебному предмету "Литература", 5 класс. Содержание ЭОР соответствует </w:t>
            </w:r>
            <w:r>
              <w:lastRenderedPageBreak/>
              <w:t>содержанию федеральной рабочей программы по литературе, которое обогащено диагностическими заданиями.</w:t>
            </w:r>
          </w:p>
          <w:p w:rsidR="006E7A5D" w:rsidRDefault="00501743">
            <w:pPr>
              <w:pStyle w:val="ConsPlusNormal"/>
              <w:jc w:val="center"/>
            </w:pPr>
            <w:r>
              <w:t>Развивает навык восприятия информации на слух; формирует грамотную произносительную сторону речи; способствует развитию воображения.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200.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1.2.1.2.29.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Аудиоучебник.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является упорядоченным набором аудиотреков и диагностических заданий по учебному предмету "Литература", 6 класс. Содержание ЭОР </w:t>
            </w:r>
            <w:r>
              <w:lastRenderedPageBreak/>
              <w:t>соответствует содержанию федеральной рабочей программы по литературе, которое обогащено диагностическими заданиями.</w:t>
            </w:r>
          </w:p>
          <w:p w:rsidR="006E7A5D" w:rsidRDefault="00501743">
            <w:pPr>
              <w:pStyle w:val="ConsPlusNormal"/>
              <w:jc w:val="center"/>
            </w:pPr>
            <w:r>
              <w:t>Развивает навык восприятия информации на слух; формирует грамотную произносительную сторону речи; способствует развитию воображения.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201.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1.2.1.2.30.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Аудиоучебник.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является упорядоченным набором аудиотреков и диагностических заданий по учебному предмету "Литература", 7 класс. Содержание </w:t>
            </w:r>
            <w:r>
              <w:lastRenderedPageBreak/>
              <w:t>ЭОР соответствует содержанию федеральной рабочей программы по литературе, которое обогащено диагностическими заданиями.</w:t>
            </w:r>
          </w:p>
          <w:p w:rsidR="006E7A5D" w:rsidRDefault="00501743">
            <w:pPr>
              <w:pStyle w:val="ConsPlusNormal"/>
              <w:jc w:val="center"/>
            </w:pPr>
            <w:r>
              <w:t>Развивает навык восприятия информации на слух; формирует грамотную произносительную сторону речи; способствует развитию воображения.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202.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1.2.1.2.31.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Аудиоучебник.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является упорядоченным набором аудиотреков и диагностических заданий по учебному предмету "Литература", 8 класс. </w:t>
            </w:r>
            <w:r>
              <w:lastRenderedPageBreak/>
              <w:t>Содержание ЭОР соответствует содержанию федеральной рабочей программы по литературе, которое обогащено диагностическими заданиями.</w:t>
            </w:r>
          </w:p>
          <w:p w:rsidR="006E7A5D" w:rsidRDefault="00501743">
            <w:pPr>
              <w:pStyle w:val="ConsPlusNormal"/>
              <w:jc w:val="center"/>
            </w:pPr>
            <w:r>
              <w:t>Развивает навык восприятия информации на слух; формирует грамотную произносительную сторону речи; способствует развитию воображения.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203.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1.2.1.2.32.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Аудиоучебник.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является упорядоченным набором аудиотреков и диагностических заданий по учебному предмету "Литература", </w:t>
            </w:r>
            <w:r>
              <w:lastRenderedPageBreak/>
              <w:t>9 класс. Содержание ЭОР соответствует содержанию федеральной рабочей программы по литературе, которое обогащено диагностическими заданиями.</w:t>
            </w:r>
          </w:p>
          <w:p w:rsidR="006E7A5D" w:rsidRDefault="00501743">
            <w:pPr>
              <w:pStyle w:val="ConsPlusNormal"/>
              <w:jc w:val="center"/>
            </w:pPr>
            <w:r>
              <w:t>Развивает навык восприятия информации на слух; формирует грамотную произносительную сторону речи; способствует развитию воображения.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lastRenderedPageBreak/>
              <w:t>204.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Родной язык и родная литература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205.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1.2.2.1.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Родной язык и (или) государственный язык республики Российской Федерации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206.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1.2.2.1.1.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Образовательный ресурс "Чеченская </w:t>
            </w:r>
            <w:r>
              <w:lastRenderedPageBreak/>
              <w:t>электронная школа". 1 - 11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Это цифровой образовательный ресурс, имеющий </w:t>
            </w:r>
            <w:r>
              <w:lastRenderedPageBreak/>
              <w:t xml:space="preserve">широкие функциональные возможности. Представляет собой возможность дистанционного обучения и использования в учебном процессе электронных учебных материалов. Также "Чеченская электронная школа" может быть использована для организации индивидуального образовательного процесса в рамках домашнего или дополнительного обучения. Она является хорошим подспорьем учителю при проведении и </w:t>
            </w:r>
            <w:r>
              <w:lastRenderedPageBreak/>
              <w:t>закреплении изученной темы, может быть использована как итоговый тест проверки знаний по различным разделам. На сайте представлены материалы с 1 - 11 классы по чеченскому языку.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Центр образовагельно-информацио</w:t>
            </w:r>
            <w:r>
              <w:lastRenderedPageBreak/>
              <w:t>нных технологий ГКУ "Институт чеченского языка" Министерства образования и науки Чеченской Республики</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p w:rsidR="006E7A5D" w:rsidRDefault="00501743">
            <w:pPr>
              <w:pStyle w:val="ConsPlusNormal"/>
              <w:jc w:val="center"/>
            </w:pPr>
            <w:r>
              <w:t>Приказ N 287;</w:t>
            </w:r>
          </w:p>
          <w:p w:rsidR="006E7A5D" w:rsidRDefault="00501743">
            <w:pPr>
              <w:pStyle w:val="ConsPlusNormal"/>
              <w:jc w:val="center"/>
            </w:pPr>
            <w:r>
              <w:lastRenderedPageBreak/>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Приказ N 372;</w:t>
            </w:r>
          </w:p>
          <w:p w:rsidR="006E7A5D" w:rsidRDefault="00501743">
            <w:pPr>
              <w:pStyle w:val="ConsPlusNormal"/>
              <w:jc w:val="center"/>
            </w:pPr>
            <w:r>
              <w:t>Приказ N 370;</w:t>
            </w:r>
          </w:p>
          <w:p w:rsidR="006E7A5D" w:rsidRDefault="00501743">
            <w:pPr>
              <w:pStyle w:val="ConsPlusNormal"/>
              <w:jc w:val="center"/>
            </w:pPr>
            <w:r>
              <w:lastRenderedPageBreak/>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lastRenderedPageBreak/>
              <w:t>207.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1.2.3.</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Иностранные языки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208.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1.2.3.1.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Иностранный язык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209.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1.2.3.1.1.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 5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1.2.3.1.2.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 6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211.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1.2.3.1.3.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 7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1.2.3.1.4.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 8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1.2.3.1.5.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 9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1.2.3.1.6.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 5 - 9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Комплексный образовательный материал по английскому языку, включающий сценарии уроков, сценарии изучения тем, видеоуроки, </w:t>
            </w:r>
            <w:r>
              <w:lastRenderedPageBreak/>
              <w:t>электронные учебные пособия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215.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1.2.3.1.7.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Английский язык. 5 класс.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ЭОР можно использовать с любыми учебниками, входящими в Федеральный перечень.</w:t>
            </w:r>
          </w:p>
          <w:p w:rsidR="006E7A5D" w:rsidRDefault="00501743">
            <w:pPr>
              <w:pStyle w:val="ConsPlusNormal"/>
              <w:jc w:val="center"/>
            </w:pPr>
            <w:r>
              <w:t xml:space="preserve">ЭОР "Библиотека электронных </w:t>
            </w:r>
            <w:r>
              <w:lastRenderedPageBreak/>
              <w:t>образовательных ресурсов. Английский язык. 5 класс. Наглядные уроки" содержит все темы годового учебного курса по английскому языку. В каждую тему включены тестовые, контрольные задания, интерактивные упражнения на усвоение теоретического материала и на отработку практических навыков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216.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1.2.3.1.8.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Библиотека электронных образовательных ресурсов. Английский язык. 6 класс. Наглядные </w:t>
            </w:r>
            <w:r>
              <w:lastRenderedPageBreak/>
              <w:t>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Электронный образовательный ресурс (ЭОР) разработан с учетом ФГОС ООО и примерной основной образовательн</w:t>
            </w:r>
            <w:r>
              <w:lastRenderedPageBreak/>
              <w:t>ой программы основного общего образования. ЭОР можно использовать с любыми учебниками, входящими в Федеральный перечень.</w:t>
            </w:r>
          </w:p>
          <w:p w:rsidR="006E7A5D" w:rsidRDefault="00501743">
            <w:pPr>
              <w:pStyle w:val="ConsPlusNormal"/>
              <w:jc w:val="center"/>
            </w:pPr>
            <w:r>
              <w:t xml:space="preserve">ЭОР "Библиотека электронных образовательных ресурсов. Английский язык. 6 класс. Наглядные уроки" содержит все темы годового учебного курса по английскому языку. В каждую тему включены тестовые, контрольные задания, интерактивные упражнения на усвоение теоретического материала и на </w:t>
            </w:r>
            <w:r>
              <w:lastRenderedPageBreak/>
              <w:t>отработку практических навыков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217.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1.2.3.1.9.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Английский язык. 7 класс.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ЭОР можно использовать с любыми учебниками, входящими в Федеральный перечень.</w:t>
            </w:r>
          </w:p>
          <w:p w:rsidR="006E7A5D" w:rsidRDefault="00501743">
            <w:pPr>
              <w:pStyle w:val="ConsPlusNormal"/>
              <w:jc w:val="center"/>
            </w:pPr>
            <w:r>
              <w:t xml:space="preserve">ЭОР "Библиотека электронных образовательных ресурсов. Английский язык. 7 класс Наглядные уроки" содержит все темы годового </w:t>
            </w:r>
            <w:r>
              <w:lastRenderedPageBreak/>
              <w:t>учебного курса по английскому языку. В каждую тему включены тестовые, контрольные задания, интерактивные упражнения на усвоение теоретического материала и на отработку практических навыков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218.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1.2.3.1.10.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Английский язык. 8 класс.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(ЭОР) разработан с учетом ФГОС ООО и примерной основной образовательной программы основного общего образования. ЭОР можно использовать с любыми учебниками, </w:t>
            </w:r>
            <w:r>
              <w:lastRenderedPageBreak/>
              <w:t>входящими в Федеральный перечень.</w:t>
            </w:r>
          </w:p>
          <w:p w:rsidR="006E7A5D" w:rsidRDefault="00501743">
            <w:pPr>
              <w:pStyle w:val="ConsPlusNormal"/>
              <w:jc w:val="center"/>
            </w:pPr>
            <w:r>
              <w:t>ЭОР "Библиотека электронных образовательных ресурсов. Английский язык. 8 класс. Наглядные уроки" содержит все темы годового учебного курса по английскому языку. В каждую тему включены тестовые, контрольные задания, интерактивные упражнения на усвоение теоретического материала и на отработку практических навыков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w:t>
            </w:r>
          </w:p>
          <w:p w:rsidR="006E7A5D" w:rsidRDefault="00501743">
            <w:pPr>
              <w:pStyle w:val="ConsPlusNormal"/>
              <w:jc w:val="center"/>
            </w:pPr>
            <w:r>
              <w:t>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219.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1.2.3.1.11.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w:t>
            </w:r>
            <w:r>
              <w:lastRenderedPageBreak/>
              <w:t>льных ресурсов. Английский язык. 9 класс.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Электронный образовательный ресурс (ЭОР) </w:t>
            </w:r>
            <w:r>
              <w:lastRenderedPageBreak/>
              <w:t>разработан с учетом ФГОС ООО и примерной основной образовательной программы основного общего образования. ЭОР можно использовать с любыми учебниками, входящими в Федеральный перечень.</w:t>
            </w:r>
          </w:p>
          <w:p w:rsidR="006E7A5D" w:rsidRDefault="00501743">
            <w:pPr>
              <w:pStyle w:val="ConsPlusNormal"/>
              <w:jc w:val="center"/>
            </w:pPr>
            <w:r>
              <w:t xml:space="preserve">ЭОР "Библиотека электронных образовательных ресурсов. Английский язык. 9 класс. Наглядные уроки" содержит все темы годового учебного курса по английскому языку. В каждую тему включены тестовые, контрольные </w:t>
            </w:r>
            <w:r>
              <w:lastRenderedPageBreak/>
              <w:t>задания, интерактивные упражнения на усвоение теоретического материала и на отработку практических навыков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220.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1.2.3.1.12.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контрольные задания с автоматическим </w:t>
            </w:r>
            <w:r>
              <w:lastRenderedPageBreak/>
              <w:t>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221.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1.2.3.1.13.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1.2.3.1.14.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занятия, состоящие из интернет-уроков, и тематические </w:t>
            </w:r>
            <w:r>
              <w:lastRenderedPageBreak/>
              <w:t>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223.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1.2.3.1.15.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занятия, состоящие из интернет-уроков, и тематические контрольные работы. Интернет-уроки представлены комплексом дидактических единиц, </w:t>
            </w:r>
            <w:r>
              <w:lastRenderedPageBreak/>
              <w:t>содержащих теорию, интерактивные мультимедийные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224.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1.2.3.1.16.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w:t>
            </w:r>
            <w:r>
              <w:lastRenderedPageBreak/>
              <w:t>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225.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1.2.3.1.17.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 5 - 9 классы. Цифровая рабочая тетрадь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Соответствует линии УМК "Английский в фокусе (5 - 9)". Предназначен для развития и закрепления навыков и компетенций, учебной самостоятельности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t>226.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и информатика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227.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"Математика,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онлайн-курс для 5 класса, включающий теоретические материалы, задания и тесты с автоматической проверкой правильного ответа для всех разделов федеральной </w:t>
            </w:r>
            <w:r>
              <w:lastRenderedPageBreak/>
              <w:t xml:space="preserve">рабочей программы основного общего образования. Задания направлены на формирование информационных компетенций и базовых знаний в области математики, способности к анализу и синтезу, способности к решению задач, проблем, к применению знаний на практике. Особенность заданий заключается в наличии генераций, позволяющих обращаться к упражнениям неоднократно, а также в наличии </w:t>
            </w:r>
            <w:r>
              <w:lastRenderedPageBreak/>
              <w:t>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229.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"Математика,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онлайн-курс для 6 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основного общего образования. Задания направлены на формирование информационных компетенций и базовых знаний в области математики способности к анализу и синтезу, </w:t>
            </w:r>
            <w:r>
              <w:lastRenderedPageBreak/>
              <w:t>способности к решению задач, проблем, к применению знаний на практике. Особенность заданий заключается в наличии генераций, позволяющих 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230.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"Алгебра,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онлайн-курс для 7 класса, включающий теоретические материалы, задания и тесты с автоматической проверкой правильного ответа для всех разделов федеральной </w:t>
            </w:r>
            <w:r>
              <w:lastRenderedPageBreak/>
              <w:t xml:space="preserve">рабочей программы основного общего образования. Задания направлены на формирование информационных компетенций и базовых знаний в основной области обучения, а также в смежных областях; способности к анализу и синтезу, способности к решению задач, проблем, к применению знаний на практике. Особенность заданий заключается в наличии генераций, позволяющих обращаться к </w:t>
            </w:r>
            <w:r>
              <w:lastRenderedPageBreak/>
              <w:t>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231.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"Алгебра,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онлайн-курс для 8 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основного общего образования. Задания направлены на формирование информационных компетенций и базовых знаний в основной </w:t>
            </w:r>
            <w:r>
              <w:lastRenderedPageBreak/>
              <w:t>области обучения, а также в смежных областях; способности к анализу и синтезу, способности к решению задач, проблем, к применению знаний на практике. Особенность заданий заключается в наличии генераций, позволяющих 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232.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"Алгебра,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онлайн-курс для 9 класса, включающий теоретические материалы, </w:t>
            </w:r>
            <w:r>
              <w:lastRenderedPageBreak/>
              <w:t xml:space="preserve">задания и тесты с автоматической проверкой правильного ответа для всех разделов федеральной рабочей программы основного общего образования. Задания направлены на формирование информационных компетенций и базовых знаний в основной области обучения, а также в смежных областях; способности к анализу и синтезу, способности к решению задач, проблем, к применению знаний на </w:t>
            </w:r>
            <w:r>
              <w:lastRenderedPageBreak/>
              <w:t>практике. Особенность заданий заключается в наличии генераций, позволяющих 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233.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"Геометрия,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Учебный онлайн-курс для 7 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основного общего образования.</w:t>
            </w:r>
          </w:p>
          <w:p w:rsidR="006E7A5D" w:rsidRDefault="00501743">
            <w:pPr>
              <w:pStyle w:val="ConsPlusNormal"/>
              <w:jc w:val="center"/>
            </w:pPr>
            <w:r>
              <w:t xml:space="preserve">Задания </w:t>
            </w:r>
            <w:r>
              <w:lastRenderedPageBreak/>
              <w:t xml:space="preserve">направлены на формирование информационных компетенций и базовых знаний в основной области обучения, а также в смежных областях; способности к анализу и синтезу, способности к решению задач, проблем, к применению знаний на практике. Особенность заданий заключается в наличии генераций, позволяющих обращаться к упражнениям неоднократно, а также в наличии подробного объяснения </w:t>
            </w:r>
            <w:r>
              <w:lastRenderedPageBreak/>
              <w:t>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234.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"Геометрия,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Учебный онлайн-курс Учебный онлайн-курс для 8 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основного общего образования.</w:t>
            </w:r>
          </w:p>
          <w:p w:rsidR="006E7A5D" w:rsidRDefault="00501743">
            <w:pPr>
              <w:pStyle w:val="ConsPlusNormal"/>
              <w:jc w:val="center"/>
            </w:pPr>
            <w:r>
              <w:t xml:space="preserve">Задания направлены на формирование информационных компетенций и базовых знаний в основной области обучения, а также в смежных </w:t>
            </w:r>
            <w:r>
              <w:lastRenderedPageBreak/>
              <w:t>областях; способности к анализу и синтезу, способности к решению задач, проблем, к применению знаний на практике. Особенность заданий заключается в наличии генераций, позволяющих 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235.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"Геометрия,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онлайн-курс для 9 класса, включающий теоретические материалы, задания и тесты с автоматической проверкой </w:t>
            </w:r>
            <w:r>
              <w:lastRenderedPageBreak/>
              <w:t>правильного ответа для всех разделов федеральной рабочей программы основного общего образования.</w:t>
            </w:r>
          </w:p>
          <w:p w:rsidR="006E7A5D" w:rsidRDefault="00501743">
            <w:pPr>
              <w:pStyle w:val="ConsPlusNormal"/>
              <w:jc w:val="center"/>
            </w:pPr>
            <w:r>
              <w:t xml:space="preserve">Задания направлены на формирование информационных компетенций и базовых знаний в основной области обучения, а также в смежных областях; способности к анализу и синтезу, способности к решению задач, проблем, к применению знаний на практике. Особенность заданий заключается в </w:t>
            </w:r>
            <w:r>
              <w:lastRenderedPageBreak/>
              <w:t>наличии генераций, позволяющих 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236.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Алгебра, 7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Алгебра, 8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Алгебра, 9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1.2.4.1.1</w:t>
            </w:r>
            <w:r>
              <w:lastRenderedPageBreak/>
              <w:t>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Математик</w:t>
            </w:r>
            <w:r>
              <w:lastRenderedPageBreak/>
              <w:t>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Вероятность и </w:t>
            </w:r>
            <w:r>
              <w:lastRenderedPageBreak/>
              <w:t>статистика, 7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ФГАОУ ВО </w:t>
            </w:r>
            <w:r>
              <w:lastRenderedPageBreak/>
              <w:t>"Государственный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Приказ </w:t>
            </w:r>
            <w:r>
              <w:lastRenderedPageBreak/>
              <w:t>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27 </w:t>
            </w:r>
            <w:r>
              <w:lastRenderedPageBreak/>
              <w:t>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240.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Вероятность и статистика, 8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241.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Вероятность и статистика, 9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242.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Геометрия, 7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243.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Геометрия, 8 класс, ФГАОУ ВО </w:t>
            </w:r>
            <w:r>
              <w:lastRenderedPageBreak/>
              <w:t>"Государственный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ФГАОУ ВО "Государственный </w:t>
            </w:r>
            <w:r>
              <w:lastRenderedPageBreak/>
              <w:t>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 xml:space="preserve">Приказ </w:t>
            </w:r>
            <w:r>
              <w:lastRenderedPageBreak/>
              <w:t>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27 июля 2027 </w:t>
            </w:r>
            <w:r>
              <w:lastRenderedPageBreak/>
              <w:t>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244.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Геометрия, 9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245.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5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w:t>
            </w:r>
          </w:p>
          <w:p w:rsidR="006E7A5D" w:rsidRDefault="00501743">
            <w:pPr>
              <w:pStyle w:val="ConsPlusNormal"/>
              <w:jc w:val="center"/>
            </w:pPr>
            <w:r>
              <w:t>ИЮЛЯ</w:t>
            </w:r>
          </w:p>
          <w:p w:rsidR="006E7A5D" w:rsidRDefault="00501743">
            <w:pPr>
              <w:pStyle w:val="ConsPlusNormal"/>
              <w:jc w:val="center"/>
            </w:pPr>
            <w:r>
              <w:t>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246.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6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247.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1.2.4.1.20.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Математика.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Математика. 5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248.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1.2.4.1.2</w:t>
            </w:r>
            <w:r>
              <w:lastRenderedPageBreak/>
              <w:t>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Тренажер </w:t>
            </w:r>
            <w:r>
              <w:lastRenderedPageBreak/>
              <w:t>"Облако знаний". Математика.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Тренажер </w:t>
            </w:r>
            <w:r>
              <w:lastRenderedPageBreak/>
              <w:t>"Облако знаний". Математика. 6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ООО </w:t>
            </w:r>
            <w:r>
              <w:lastRenderedPageBreak/>
              <w:t>"Физикон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Приказ </w:t>
            </w:r>
            <w:r>
              <w:lastRenderedPageBreak/>
              <w:t>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27 </w:t>
            </w:r>
            <w:r>
              <w:lastRenderedPageBreak/>
              <w:t>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249.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уроков по математике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уроков по математике 5 класс</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"ИНТЕРДА"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250.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видеоуроков по математике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видеоуроков по математике 6 класс</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"ИНТЕРДА"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251.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Интерактивные задания.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 интерактивными заданиями разработан для использования в урочной и внеурочной деятельности в качестве дополнительных материалов. Курс содержит полный перечень обучающих материалов для освоения программы </w:t>
            </w:r>
            <w:r>
              <w:lastRenderedPageBreak/>
              <w:t>базового уровня.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252.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Интерактивные задания.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 интерактивными заданиями разработан для использования в урочной и внеурочной деятельности в качестве дополнительных материалов. Курс содержит полный перечень обучающих материалов для освоения программы базового уровня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253.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Алгебра. Интерактивные задания.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 интерактивными заданиями разработан для использования в урочной и внеурочной деятельности в качестве дополнительных </w:t>
            </w:r>
            <w:r>
              <w:lastRenderedPageBreak/>
              <w:t>материалов. Курс содержит полный перечень обучающих материалов для освоения программы базового уровня по математике курса алгебры 7-го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254.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Алгебра. Интерактивные задания.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 интерактивными заданиями разработан для использования в урочной и внеурочной деятельности в качестве дополнительных материалов/Курс содержит полный перечень обучающих материалов для освоения программы базового уровня по математике </w:t>
            </w:r>
            <w:r>
              <w:lastRenderedPageBreak/>
              <w:t>курса алгебры 8-го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255.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Алгебра. Интерактивные задания.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 интерактивными заданиями разработан для использования в урочной и внеурочной деятельности в качестве дополнительных материалов. Курс содержит полный перечень обучающих материалов для освоения программы базового уровня по математике курса алгебры 9-го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256.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1.2.4.1.29.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Геометрия. Интерактивные задания.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 интерактивными заданиями разработан для использования в урочной и внеурочной деятельности в </w:t>
            </w:r>
            <w:r>
              <w:lastRenderedPageBreak/>
              <w:t>качестве дополнительных материалов. Курс содержит полный перечень обучающих материалов для освоения программы базового уровня по математике курса геометрии 7-го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257.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1.2.4.1.30.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Геометрия. Интерактивные задания.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 интерактивными заданиями разработан для использования в урочной и внеурочной деятельности в качестве дополнительных материалов. Курс содержит полный перечень обучающих материалов для освоения </w:t>
            </w:r>
            <w:r>
              <w:lastRenderedPageBreak/>
              <w:t>программы базового уровня по математике курса геометрии 8-го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258.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1.2.4.1.31.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Геометрия. Интерактивные задания.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 интерактивными заданиями разработан для использования в урочной и внеурочной деятельности в качестве дополнительных материалов. Курс содержит полный перечень обучающих материалов для освоения программы базового уровня по математике курса геометрии 9-го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259.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1.2.4.1.32.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Математика. </w:t>
            </w:r>
            <w:r>
              <w:lastRenderedPageBreak/>
              <w:t>Вероятность и статистика. Интерактивные задания. 7 - 9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ЭОР с интерактивны</w:t>
            </w:r>
            <w:r>
              <w:lastRenderedPageBreak/>
              <w:t>ми заданиями разработан для использования в урочной и внеурочной деятельности в качестве вспомогательных материалов. Курс содержит полный перечень обучающих материалов для освоения программы базового уровня по математике курса вероятность и статистика для 7 - 9 классов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13 июня </w:t>
            </w:r>
            <w:r>
              <w:lastRenderedPageBreak/>
              <w:t>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260.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1.2.4.1.33.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5 - 9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Комплексный образовательный материал по математике, включающий сценарии уроков, сценарии изучения тем, видеоуроки, электронные </w:t>
            </w:r>
            <w:r>
              <w:lastRenderedPageBreak/>
              <w:t>учебные пособия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261.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1.2.4.1.34.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"Математика. Интерактивные задания,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по математике с интерактивными заданиями разработан для использования педагогами в урочной и внеурочной деятельности в качестве дополнительного материала. ЭОР можно использовать как альтернативу классическим домашним заданиям, в качестве материала для подготовки к проверочным, контрольным и </w:t>
            </w:r>
            <w:r>
              <w:lastRenderedPageBreak/>
              <w:t>другим работам.</w:t>
            </w:r>
          </w:p>
          <w:p w:rsidR="006E7A5D" w:rsidRDefault="00501743">
            <w:pPr>
              <w:pStyle w:val="ConsPlusNormal"/>
              <w:jc w:val="center"/>
            </w:pPr>
            <w:r>
              <w:t>ЭОР создан для поддержки реализации обязательной части общеобразовательной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262.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1.2.4.1.35.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"Математика. Интерактивные задания,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по математике с интерактивными заданиями разработан для использования педагогами в урочной и внеурочной деятельности в качестве дополнительного материала. ЭОР можно использовать как альтернативу классическим домашним заданиям, в качестве материала для подготовки к проверочным, контрольным и </w:t>
            </w:r>
            <w:r>
              <w:lastRenderedPageBreak/>
              <w:t>другим работам.</w:t>
            </w:r>
          </w:p>
          <w:p w:rsidR="006E7A5D" w:rsidRDefault="00501743">
            <w:pPr>
              <w:pStyle w:val="ConsPlusNormal"/>
              <w:jc w:val="center"/>
            </w:pPr>
            <w:r>
              <w:t>ЭОР создан для поддержки реализации обязательной части общеобразовательной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263.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1.2.4.1.36.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Вероятность и статистика 7</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 ЭОР В7 представлено 7 модулей на 34 академических часа. Общий перечень модулей: Введение в курс вероятности и статистики 7 класса; Представление данных; Описательная статистика; Случайная изменчивость; Введение в теорию графов; Вероятность и частота случайного события; </w:t>
            </w:r>
            <w:r>
              <w:lastRenderedPageBreak/>
              <w:t>Обобщение и систематизация курса вероятности и статистики 7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"СБЕРОБРАЗОВАНИЕ"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264.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1.2.4.1.37.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Вероятность и статистика 8</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 ЭОР В8 представлено 7 модулей на 34 академических часа. Общий перечень модулей: Введение в курс вероятности и статистики 8 класса; Описательная статистика. Рассеивание данных; Множества; Вероятность случайного события; Введение в теорию графов. Деревья; Операции над случайными событиями. Сложение и умножение </w:t>
            </w:r>
            <w:r>
              <w:lastRenderedPageBreak/>
              <w:t>вероятностей; Обобщение и систематизация курса вероятности и статистики 8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"СБЕРОБРАЗОВАНИЕ"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265.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1.2.4.1.38.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Вероятность и статистика 9</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 ЭОР В9 представлено 6 модулей на 34 академических часа. Общий перечень модулей: Введение в курс вероятности и статистики 9 класса; Элементы комбинаторики; Геометрическая вероятность; Испытания Бернулли; Случайные величины; Обобщение и систематизация курса вероятности и статистики 9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"СБЕРОБРАЗОВАНИЕ"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266.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1.2.4.1.39.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Алгебра. Углубленный уровень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образовательный контент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Данный ЭОР входит в состав комплекта ЭОР по предмету "Алгебра" за уровень основного общего образования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267.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1.2.4.1.40.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Алгебра. Углубленн</w:t>
            </w:r>
            <w:r>
              <w:lastRenderedPageBreak/>
              <w:t>ый уровень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Цифровой образовательн</w:t>
            </w:r>
            <w:r>
              <w:lastRenderedPageBreak/>
              <w:t>ый контент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Данный ЭОР входит в состав комплекта ЭОР по предмету "Алгебра" за уровень основного общего образования (углублений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w:t>
            </w:r>
            <w:r>
              <w:lastRenderedPageBreak/>
              <w:t>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13 июня </w:t>
            </w:r>
            <w:r>
              <w:lastRenderedPageBreak/>
              <w:t>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268.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1.2.4.1.41.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Алгебра. Углубленный уровень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Цифровой образовательный контент разработан в </w:t>
            </w:r>
            <w:r>
              <w:lastRenderedPageBreak/>
              <w:t>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Данный ЭОР входит в состав комплекта ЭОР по предмету "Алгебра" за уровень основного общего образования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ФГАОУ ВО "Государственный университет </w:t>
            </w:r>
            <w:r>
              <w:lastRenderedPageBreak/>
              <w:t>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269.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1.2.4.1.42.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Геометрия. Углубленный уровень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Цифровой образовательный контент разработан в соответствии с Федеральными </w:t>
            </w:r>
            <w:r>
              <w:lastRenderedPageBreak/>
              <w:t>государственными образовательными стандартами, федеральными основными образовательными программами и универсальным тематическим классификатором. Данный ЭОР входит в состав комплекта ЭОР по предмету "Геометрия" за уровень основного общего образования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270.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1.2.4.1.43.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Геометрия. Углубленный уровень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Цифровой образовательный контент разработан в соответствии с Федеральными государственными </w:t>
            </w:r>
            <w:r>
              <w:lastRenderedPageBreak/>
              <w:t>образовательными стандартами, федеральными основными образовательными программами и универсальным тематическим классификатором. Данный ЭОР входит в состав комплекта ЭОР по предмету "Геометрия" за уровень основного общего образования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271.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1.2.4.1.44.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Геометрия. Углубленный уровень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Цифровой образовательный контент разработан в соответствии с Федеральными государственными образовательными </w:t>
            </w:r>
            <w:r>
              <w:lastRenderedPageBreak/>
              <w:t>стандартами, федеральными основными образовательными программами и универсальным тематическим классификатором. Данный ЭОР входит в состав комплекта ЭОР по предмету "Геометрия" за уровень основного общего образования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272.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1.2.4.1.45.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Вероятность и статистика. Углубленный уровень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Цифровой образовательный контент разработан в соответствии с Федеральными государственными образовательными стандартами, федеральными </w:t>
            </w:r>
            <w:r>
              <w:lastRenderedPageBreak/>
              <w:t>основными образовательными программами и универсальным тематическим классификатором. Данный ЭОР входит в состав комплекта ЭОР по предмету "Вероятность и статистика" за уровень основного общего образования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273.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1.2.4.1.46.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Вероятность и статистика. Углубленный уровень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Цифровой образовательный контент разработан в соответствии с Федеральными государственными образовательными стандартами, федеральными основными </w:t>
            </w:r>
            <w:r>
              <w:lastRenderedPageBreak/>
              <w:t>образовательными программами и универсальным тематическим классификатором. Данный ЭОР входит в состав комплекта ЭОР по предмету "Вероятность и статистика" за уровень основного общего образования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274.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1.2.4.1.47.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Вероятность и статистика. Углубленный уровень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образовательный контент разработан в соответствии с Федеральными государственными образовательными стандартами, федеральными основными образовательн</w:t>
            </w:r>
            <w:r>
              <w:lastRenderedPageBreak/>
              <w:t>ыми программами и универсальным тематическим классификатором. Данный ЭОР входит в состав комплекта ЭОР по предмету "Вероятность и статистика" за уровень основного общего образования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275.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1.2.4.1.48.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5 класс (базовый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w:t>
            </w:r>
            <w:r>
              <w:lastRenderedPageBreak/>
              <w:t>теорию, интерактивные мультимедийные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276.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1.2.4.1.49.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6 класс (базовый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контрольные </w:t>
            </w:r>
            <w:r>
              <w:lastRenderedPageBreak/>
              <w:t>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277.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1.2.4.1.50.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5 - 6 классы. Цифровая рабочая тетрадь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Предназначен для развития и закрепления навыков и компетенций, учебной самостоятельности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278.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1.2.4.1.51.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Алгебра. 7 класс. Цифровая рабочая тетрадь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Предназначен для развития и закрепления навыков и компетенций (учебной самостоятельности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279.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1.2.4.1.52.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Алгебра. 8 класс. Цифровая рабочая тетрадь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Предназначен для развития и закрепления навыков и компетенций, учебной самостоятельности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280.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1.2.4.1.53.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Математика. Алгебра. 9 класс. </w:t>
            </w:r>
            <w:r>
              <w:lastRenderedPageBreak/>
              <w:t>Цифровая рабочая тетрадь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Предназначен для развития и закрепления </w:t>
            </w:r>
            <w:r>
              <w:lastRenderedPageBreak/>
              <w:t>навыков и компетенций, учебной самостоятельности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АО "Издательство </w:t>
            </w:r>
            <w:r>
              <w:lastRenderedPageBreak/>
              <w:t>"Просвещение"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31 августа 2030 </w:t>
            </w:r>
            <w:r>
              <w:lastRenderedPageBreak/>
              <w:t>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281.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1.2.4.1.54.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Алгебра 7 класс (базовый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282.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1.2.4.1.5</w:t>
            </w:r>
            <w:r>
              <w:lastRenderedPageBreak/>
              <w:t>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Алгебра 8 </w:t>
            </w:r>
            <w:r>
              <w:lastRenderedPageBreak/>
              <w:t>класс (базовый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Включает в </w:t>
            </w:r>
            <w:r>
              <w:lastRenderedPageBreak/>
              <w:t>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ООО </w:t>
            </w:r>
            <w:r>
              <w:lastRenderedPageBreak/>
              <w:t>"Мобильное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Приказ </w:t>
            </w:r>
            <w:r>
              <w:lastRenderedPageBreak/>
              <w:t>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Приказ N </w:t>
            </w:r>
            <w:r>
              <w:lastRenderedPageBreak/>
              <w:t>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31 </w:t>
            </w:r>
            <w:r>
              <w:lastRenderedPageBreak/>
              <w:t>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283.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1.2.4.1.56.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Алгебра 9 класс (базовый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Включает в себя занятия, состоящие из интернет-уроков, и тематические контрольные работы. Интернет-</w:t>
            </w:r>
            <w:r>
              <w:lastRenderedPageBreak/>
              <w:t>уроки представлены комплексом дидактических единиц, содержащих теорию, интерактивные мультимедийные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284.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1.2.4.1.57.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Вероятность и статистика,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Учебные онлайн-курсы по вероятности и статистике для 7, 8, 9 классов, представляющие собой завершенную предметную линию ЭОР, включающие теоретические материалы, задания и тесты с автоматическо</w:t>
            </w:r>
            <w:r>
              <w:lastRenderedPageBreak/>
              <w:t>й проверкой правильного ответа для всех разделов федеральной'образовательной программы основного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285.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1.2.4.1.58.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Вероятность и статистика,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Учебные онлайн-курсы по вероятности и статистике для 7, 8, 9 классов, представляющие собой завершенную предметную линию ЭОР, включающие теоретические материалы, задания и тесты с автоматической проверкой правильного ответа для всех разделов федеральной образовательной программы основного </w:t>
            </w:r>
            <w:r>
              <w:lastRenderedPageBreak/>
              <w:t>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286.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1.2.4.1.59.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Вероятность и статистика,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Учебные онлайн-курсы по вероятности и статистике для 7, 8, 9 классов, представляющие собой завершенную предметную линию ЭОР, включающие теоретические материалы, задания и тесты с автоматической проверкой правильного ответа для всех разделов федеральной образовательной программы основного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287.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1.2.4.1.60.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Школа".</w:t>
            </w:r>
          </w:p>
          <w:p w:rsidR="006E7A5D" w:rsidRDefault="00501743">
            <w:pPr>
              <w:pStyle w:val="ConsPlusNormal"/>
              <w:jc w:val="center"/>
            </w:pPr>
            <w:r>
              <w:t>Математик</w:t>
            </w:r>
            <w:r>
              <w:lastRenderedPageBreak/>
              <w:t>а: вероятность и статистика, 7 класс (углубленный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ЭОР содержит следующие электронные образовательные ресурсы: а) </w:t>
            </w:r>
            <w:r>
              <w:lastRenderedPageBreak/>
              <w:t xml:space="preserve">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тематических контрольных работ. Содержание ЭОР соответствует требованиям ФГОС ООО и ФОП ООО с учетом Федеральной рабочей программы воспитания и Концепции развития математического образования </w:t>
            </w:r>
            <w:r>
              <w:lastRenderedPageBreak/>
              <w:t>в Российской Федерации. Отбор и последовательность изучения материала содержания соответствуют федеральной рабочей программе основного общего образования учебного курса "Вероятность и статистика"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288.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1.2.4.1.61.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Школа".</w:t>
            </w:r>
          </w:p>
          <w:p w:rsidR="006E7A5D" w:rsidRDefault="00501743">
            <w:pPr>
              <w:pStyle w:val="ConsPlusNormal"/>
              <w:jc w:val="center"/>
            </w:pPr>
            <w:r>
              <w:t>Математика: вероятность и статистика, 8 класс (углубленный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следующие электронные образовательные ресурсы: а) опорные конспекты (представляют собой концентрированную теорию "на одном слайде" по темам предмета); б) самостоятельн</w:t>
            </w:r>
            <w:r>
              <w:lastRenderedPageBreak/>
              <w:t xml:space="preserve">ые работы (содержат интерактивные задания с автоматической проверкой); в) комплект тематических контрольных работ. Содержание ЭОР соответствует требованиям ФГОС ООО и ФОП ООО с учетом Федеральной рабочей программы воспитания и Концепции развития математического образования в Российской Федерации. Отбор и последовательность изучения материала содержания соответствуют федеральной рабочей программе </w:t>
            </w:r>
            <w:r>
              <w:lastRenderedPageBreak/>
              <w:t>основного общего образования учебного курса "Вероятность и статистика"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289.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1.2.4.1.62.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Школа".</w:t>
            </w:r>
          </w:p>
          <w:p w:rsidR="006E7A5D" w:rsidRDefault="00501743">
            <w:pPr>
              <w:pStyle w:val="ConsPlusNormal"/>
              <w:jc w:val="center"/>
            </w:pPr>
            <w:r>
              <w:t>Математика: вероятность и статистика, 9 класс (углубленный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содержит следующие электронные образовательные ресурсы: 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тематических контрольных работ. Содержание </w:t>
            </w:r>
            <w:r>
              <w:lastRenderedPageBreak/>
              <w:t>ЭОР соответствует требованиям ФГОС ООО и ФОП ООО с учетом Федеральной рабочей программы воспитания и Концепции развития математического образования в Российской Федерации. Отбор и последовательность изучения материала содержания соответствуют федеральной рабочей программе основного общего образования учебного курса "Вероятность и статистика"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290.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1.2.4.1.63.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Математика. </w:t>
            </w:r>
            <w:r>
              <w:lastRenderedPageBreak/>
              <w:t>Геометрия. 7 класс. Цифровая рабочая тетрадь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Предназначен для развития и </w:t>
            </w:r>
            <w:r>
              <w:lastRenderedPageBreak/>
              <w:t>закрепления навыков и компетенций, учебной самостоятельности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w:t>
            </w:r>
            <w:r>
              <w:lastRenderedPageBreak/>
              <w:t>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31 августа </w:t>
            </w:r>
            <w:r>
              <w:lastRenderedPageBreak/>
              <w:t>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291.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1.2.4.1.64.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Геометрия. 8 класс. Цифровая рабочая тетрадь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Предназначен для развития и закрепления навыков и компетенций, учебной самостоятельности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292.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1.2.4.1.65.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Геометрия. 9 класс. Цифровая рабочая тетрадь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Предназначен для развития и закрепления навыков и компетенций, учебной самостоятельности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293.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1.2.4.1.66.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Геометрия 7 класс (базовый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занятия, состоящие из интернет-уроков, и тематические контрольные работы. </w:t>
            </w:r>
            <w:r>
              <w:lastRenderedPageBreak/>
              <w:t>Интернет-уроки представлены комплексом дидактических единиц, содержащих теорию, интерактивные мультимедийные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294.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1.2.4.1.67.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Геометрия 8 класс (базовый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w:t>
            </w:r>
            <w:r>
              <w:lastRenderedPageBreak/>
              <w:t>интерактивные мультимедийные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295.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1.2.4.1.68.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Геометрия 9 класс (базовый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контрольные задания с </w:t>
            </w:r>
            <w:r>
              <w:lastRenderedPageBreak/>
              <w:t>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lastRenderedPageBreak/>
              <w:t>296.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Информатика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297.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Информатика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Информатика, 7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298.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Информатика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Информатика, 8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299.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Информатика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Информатика, 9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300.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Информатика,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содержит следующие электронные образовательные ресурсы: а) опорные конспекты </w:t>
            </w:r>
            <w:r>
              <w:lastRenderedPageBreak/>
              <w:t xml:space="preserve">(представляют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тематических контрольных работ. Содержание ЭОР соответствует требованиям ФГОС ООО и ФОП ООО с учетом федеральной программы воспитания. Отбор и последовательность изучения материала содержания соответствуют утвержденной </w:t>
            </w:r>
            <w:r>
              <w:lastRenderedPageBreak/>
              <w:t>федеральной рабочей программе основного общего образования предмета "Информатика"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301.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Информатика,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содержит следующие электронные образовательные ресурсы: а) опорные конспекты (представляют собой концентрированную теорию "на одном слайде" по темам предмета); б) самостоятельные работа (содержат интерактивные задания с автоматической проверкой); в) комплект тематических контрольных </w:t>
            </w:r>
            <w:r>
              <w:lastRenderedPageBreak/>
              <w:t>работ. Содержание ЭОР соответствует требованиям ФГОС ООО и ФОП ООО с учетом федеральной программы воспитания. Отбор и последовательность изучения материала содержания соответствуют утвержденной федеральной рабочей программе основного общего образования предмета "Информатика"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302.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Информатика,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содержит следующие электронные образовательные ресурсы: а) опорные конспекты </w:t>
            </w:r>
            <w:r>
              <w:lastRenderedPageBreak/>
              <w:t xml:space="preserve">(представляют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тематических контрольных работ. Содержание ЭОР соответствует требованиям ФГОС ООО и ФОП ООО с учетом федеральной программы воспитания. Отбор и последовательность изучения материала содержания соответствуют утвержденной </w:t>
            </w:r>
            <w:r>
              <w:lastRenderedPageBreak/>
              <w:t>федеральной рабочей программе основного общего образования предмета "Информатика"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303.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Информатика, 7 - 9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информатике, включающий сценарии уроков, сценарии изучения тем, видеоуроки, электронные учебные пособия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304.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Цифровой курс </w:t>
            </w:r>
            <w:r>
              <w:lastRenderedPageBreak/>
              <w:t>"Информатика. Углубленный уровень"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Цифровой курс </w:t>
            </w:r>
            <w:r>
              <w:lastRenderedPageBreak/>
              <w:t xml:space="preserve">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"Информатика. Углубленный уровень" (основное общее образование, </w:t>
            </w:r>
            <w:r>
              <w:lastRenderedPageBreak/>
              <w:t>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w:t>
            </w:r>
            <w:r>
              <w:lastRenderedPageBreak/>
              <w:t>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13 июня </w:t>
            </w:r>
            <w:r>
              <w:lastRenderedPageBreak/>
              <w:t>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305.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"Информатика. Углубленный уровень"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Цифровой курс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"Информатика. </w:t>
            </w:r>
            <w:r>
              <w:lastRenderedPageBreak/>
              <w:t>Углубленный уровень" (основное общее образование,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306.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"Информатика. Углубленный уровень"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Цифровой курс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w:t>
            </w:r>
            <w:r>
              <w:lastRenderedPageBreak/>
              <w:t>участниками образовательных отношений по предмету "Информатика. Углубленный уровень" (основное общее образование,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307.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(информационный) ресурс "Яндекс Учебник. Информатика", 7 класс (1 час)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"Информатика" в Яндекс Учебнике представляет собой набор электронных образовательных ресурсов для 7 - 9-х классов:</w:t>
            </w:r>
          </w:p>
          <w:p w:rsidR="006E7A5D" w:rsidRDefault="00501743">
            <w:pPr>
              <w:pStyle w:val="ConsPlusNormal"/>
              <w:jc w:val="center"/>
            </w:pPr>
            <w:r>
              <w:t>- курсы, разработанные в соответствии с ФРП по информатике (базовый и углубленный уровни) (1 и 2 часа в неделю);</w:t>
            </w:r>
          </w:p>
          <w:p w:rsidR="006E7A5D" w:rsidRDefault="00501743">
            <w:pPr>
              <w:pStyle w:val="ConsPlusNormal"/>
              <w:jc w:val="center"/>
            </w:pPr>
            <w:r>
              <w:t>- дополнительн</w:t>
            </w:r>
            <w:r>
              <w:lastRenderedPageBreak/>
              <w:t>ые материалы и ресурсы по информатике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"ЯНДЕКС"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308.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(информационный) ресурс "Яндекс Учебник. Информатика", 8 класс (1 час)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"Информатика" в Яндекс Учебнике представляет собой набор электронных образовательных ресурсов для 7 - 9-х классов:</w:t>
            </w:r>
          </w:p>
          <w:p w:rsidR="006E7A5D" w:rsidRDefault="00501743">
            <w:pPr>
              <w:pStyle w:val="ConsPlusNormal"/>
              <w:jc w:val="center"/>
            </w:pPr>
            <w:r>
              <w:t>- курсы, разработанные в соответствии с ФРП по информатике (базовый и углубленный уровни) (1 и 2 часа в неделю);</w:t>
            </w:r>
          </w:p>
          <w:p w:rsidR="006E7A5D" w:rsidRDefault="00501743">
            <w:pPr>
              <w:pStyle w:val="ConsPlusNormal"/>
              <w:jc w:val="center"/>
            </w:pPr>
            <w:r>
              <w:t>- дополнительные материалы и ресурсы по информатике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"ЯНДЕКС"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309.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(информац</w:t>
            </w:r>
            <w:r>
              <w:lastRenderedPageBreak/>
              <w:t>ионный) ресурс "Яндекс Учебник. Информатика", 9 класс (1 час)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Курс "Информатика" в Яндекс Учебнике представляет </w:t>
            </w:r>
            <w:r>
              <w:lastRenderedPageBreak/>
              <w:t>собой набор электронных образовательных ресурсов для 7 - 9-х классов:</w:t>
            </w:r>
          </w:p>
          <w:p w:rsidR="006E7A5D" w:rsidRDefault="00501743">
            <w:pPr>
              <w:pStyle w:val="ConsPlusNormal"/>
              <w:jc w:val="center"/>
            </w:pPr>
            <w:r>
              <w:t>- курсы, разработанные в соответствии с ФРП по информатике (базовый и углубленный уровни) (1 и 2 часа в неделю);</w:t>
            </w:r>
          </w:p>
          <w:p w:rsidR="006E7A5D" w:rsidRDefault="00501743">
            <w:pPr>
              <w:pStyle w:val="ConsPlusNormal"/>
              <w:jc w:val="center"/>
            </w:pPr>
            <w:r>
              <w:t>- дополнительные материалы и ресурсы по информатике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"ЯНДЕКС"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310.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(информационный) ресурс "Яндекс Учебник. Информатика", 7 класс (2 часа)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"Информатика" в Яндекс Учебнике представляет собой набор электронных образовательных ресурсов для 7 - 9-х классов:</w:t>
            </w:r>
          </w:p>
          <w:p w:rsidR="006E7A5D" w:rsidRDefault="00501743">
            <w:pPr>
              <w:pStyle w:val="ConsPlusNormal"/>
              <w:jc w:val="center"/>
            </w:pPr>
            <w:r>
              <w:t xml:space="preserve">- курсы, разработанные в соответствии </w:t>
            </w:r>
            <w:r>
              <w:lastRenderedPageBreak/>
              <w:t>с ФРП по информатике (базовый и углубленный уровни) (1 и 2 часа в неделю);</w:t>
            </w:r>
          </w:p>
          <w:p w:rsidR="006E7A5D" w:rsidRDefault="00501743">
            <w:pPr>
              <w:pStyle w:val="ConsPlusNormal"/>
              <w:jc w:val="center"/>
            </w:pPr>
            <w:r>
              <w:t>- дополнительные материалы и ресурсы по информатике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"ЯНДЕКС"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311.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(информационный) ресурс "Яндекс Учебник. Информатика", 8 класс (2 часа)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"Информатика" в Яндекс Учебнике представляет собой набор электронных образовательных ресурсов для 7 - 9-х классов:</w:t>
            </w:r>
          </w:p>
          <w:p w:rsidR="006E7A5D" w:rsidRDefault="00501743">
            <w:pPr>
              <w:pStyle w:val="ConsPlusNormal"/>
              <w:jc w:val="center"/>
            </w:pPr>
            <w:r>
              <w:t>- курсы, разработанные в соответствии с ФРП по информатике (базовый и углубленный уровни) (1 и 2 часа в неделю);</w:t>
            </w:r>
          </w:p>
          <w:p w:rsidR="006E7A5D" w:rsidRDefault="00501743">
            <w:pPr>
              <w:pStyle w:val="ConsPlusNormal"/>
              <w:jc w:val="center"/>
            </w:pPr>
            <w:r>
              <w:t>- дополнительн</w:t>
            </w:r>
            <w:r>
              <w:lastRenderedPageBreak/>
              <w:t>ые материалы и ресурсы по информатике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"ЯНДЕКС"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312.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(информационный) ресурс "Яндекс Учебник. Информатика", 9 класс (2 часа)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"Информатика" в Яндекс Учебнике представляет собой набор электронных образовательных ресурсов для 7 - 9-х классов:</w:t>
            </w:r>
          </w:p>
          <w:p w:rsidR="006E7A5D" w:rsidRDefault="00501743">
            <w:pPr>
              <w:pStyle w:val="ConsPlusNormal"/>
              <w:jc w:val="center"/>
            </w:pPr>
            <w:r>
              <w:t>- курсы, разработанные в соответствии с ФРП по информатике (базовый и углубленный уровни) (1 и 2 часа в неделю);</w:t>
            </w:r>
          </w:p>
          <w:p w:rsidR="006E7A5D" w:rsidRDefault="00501743">
            <w:pPr>
              <w:pStyle w:val="ConsPlusNormal"/>
              <w:jc w:val="center"/>
            </w:pPr>
            <w:r>
              <w:t>- дополнительные материалы и ресурсы по информатике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"ЯНДЕКС"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Библиотека электронных образовательных </w:t>
            </w:r>
            <w:r>
              <w:lastRenderedPageBreak/>
              <w:t>ресурсов. Информатика. 7 - 9 классы. Устройство компьютера. Введение в программирование.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Электронный образовательный ресурс (интерактивное учебное </w:t>
            </w:r>
            <w:r>
              <w:lastRenderedPageBreak/>
              <w:t xml:space="preserve">пособие) по информатике содержит темы учебного курса "Информатика" по темам 7 - 9 классам. ЭОР содержит интерактивный теоретический материал: иллюстрации с комментариями, интерактивные модели, слайд-шоу, 3D-модели, направленный на освоение основных понятий и языка информатики, на понимание закономерностей протекания информационных процессов в системах различной природы, методов, средств и технологий </w:t>
            </w:r>
            <w:r>
              <w:lastRenderedPageBreak/>
              <w:t>автоматизации Информационных процессов.</w:t>
            </w:r>
          </w:p>
          <w:p w:rsidR="006E7A5D" w:rsidRDefault="00501743">
            <w:pPr>
              <w:pStyle w:val="ConsPlusNormal"/>
              <w:jc w:val="center"/>
            </w:pPr>
            <w:r>
              <w:t>В каждую тему пособия включены тестовые контрольные задания с возможностью печати.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314.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Информатика. 7 класс. Цифровая рабочая тетрадь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Помогает отслеживать прогресс и обеспечивает освоение учебного материала и персонализацию обучения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Информатика. 8 класс. Цифровая рабочая тетрадь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Помогает отслеживать прогресс и обеспечивает освоение учебного материала и персонализацию обучения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1.2.4.2.20.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Информатика. 9 класс. Цифровая </w:t>
            </w:r>
            <w:r>
              <w:lastRenderedPageBreak/>
              <w:t>рабочая тетрадь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Помогает отслеживать прогресс и </w:t>
            </w:r>
            <w:r>
              <w:lastRenderedPageBreak/>
              <w:t>обеспечивает освоение учебного материала и персонализацию обучения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АО "Издательство </w:t>
            </w:r>
            <w:r>
              <w:lastRenderedPageBreak/>
              <w:t>"Просвещение"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31 августа 2030 </w:t>
            </w:r>
            <w:r>
              <w:lastRenderedPageBreak/>
              <w:t>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317.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Школа". Информатика, 7 класс (C++) (углубленный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содержит следующие электронные образовательные ресурсы: 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тематических контрольных работ. Содержание ЭОР соответствует </w:t>
            </w:r>
            <w:r>
              <w:lastRenderedPageBreak/>
              <w:t>требованиям ФГОС ООО и ФОП ООО с учетом Федеральной рабочей программы воспитания. Отбор и последовательность изучения материала содержания соответствуют федеральной рабочей программе основного общего образования предмета "Информатика"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318.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Школа". Информатика, 8 класс (C++) (углубленный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содержит следующие электронные образовательные ресурсы: а) опорные конспекты (представляют собой концентрированную теорию </w:t>
            </w:r>
            <w:r>
              <w:lastRenderedPageBreak/>
              <w:t xml:space="preserve">"на одном слайде" по темам предмета); б) самостоятельные работы (содержат интерактивные задания с автоматической проверкой); в) комплект тематических контрольных работ. Содержание ЭОР соответствует требованиям ФГОС ООО и ФОП ООО с учетом Федеральной рабочей программы воспитания. Отбор и последовательность изучения материала содержания соответствуют федеральной рабочей программе основного </w:t>
            </w:r>
            <w:r>
              <w:lastRenderedPageBreak/>
              <w:t>общего образования предмета "Информатика"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319.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Школа". Информатика, 9 класс (C++) (углубленный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содержит следующие электронные образовательные ресурсы: 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тематических контрольных работ. Содержание ЭОР соответствует </w:t>
            </w:r>
            <w:r>
              <w:lastRenderedPageBreak/>
              <w:t>требованиям ФГОС ООО и ФОП ООО с учетом Федеральной рабочей программы воспитания. Отбор и последовательность изучения материала содержания соответствуют федеральной рабочей программе основного общего образования предмета "Информатика"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320.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информатике 7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"Адаптивный комплекс по информатике 7 класса" (далее ЭОР), разработан с целью закрепления </w:t>
            </w:r>
            <w:r>
              <w:lastRenderedPageBreak/>
              <w:t xml:space="preserve">знаний обучающихся по информатике в интерактивном формате. ЭОР представляет собой сборник заданий, составленных в соответствии с требованиями ФГОС основного общего образования, а также в соответствии с федеральной образовательной программой основного общего образования. ЭОР носит унифицированный характер, направлен на выявление и устранение образовательных дефицитов обучающихся и может стать дополнением к </w:t>
            </w:r>
            <w:r>
              <w:lastRenderedPageBreak/>
              <w:t>любому учебно-методическому комплекту.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321.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информатике 8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"Адаптивный комплекс по информатике 8 класса" (далее ЭОР), разработан с целью закрепления знаний обучающихся по информатика в интерактивном формате. ЭОР представляет собой сборник заданий, составленных в соответствии с требованиями ФГОС основного общего образования, а также в соответствии с федеральной </w:t>
            </w:r>
            <w:r>
              <w:lastRenderedPageBreak/>
              <w:t>образовательной программой основного общего образования. ЭОР носит унифицированный характер, направлен на выявление и устранение образовательных дефицитов обучающихся и может стать дополнением к любому учебно-методическому комплекту.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322.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1.2.4.2.26.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информатике 9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"Адаптивный комплекс по информатике 9 класса" (далее ЭОР), разработан с целью закрепления знаний обучающихся по информатике в </w:t>
            </w:r>
            <w:r>
              <w:lastRenderedPageBreak/>
              <w:t>интерактивном формате. ЭОР представляет собой сборник заданий, составленных в соответствии с требованиями ФГОС основного общего образования, а также в соответствии с федеральной образовательной программой основного общего образования. ЭОР носит унифицированный характер, направлен на выявление и устранение образовательных дефицитов обучающихся и может стать дополнением к любому учебно-методическому комплекту.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lastRenderedPageBreak/>
              <w:t>323.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Общественно-научные предметы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324.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325.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Всеобщая история, 5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326.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Всеобщая история, 6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327.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Всеобщая история, 7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328.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Всеобщая история, 8 класс, ФГАОУ ВО "Государственный </w:t>
            </w:r>
            <w:r>
              <w:lastRenderedPageBreak/>
              <w:t>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329.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Всеобщая история, 9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330.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России, 6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331.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России, 7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332.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История России, 8 класс, ФГАОУ ВО "Государственный университет </w:t>
            </w:r>
            <w:r>
              <w:lastRenderedPageBreak/>
              <w:t>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333.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России, 9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334.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Всеобщая история. История Древнего мира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Всеобщая история. История Древнего мира. 5 класс. Вигасин А.А. - Сороко-Цюпа О.С.",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335.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Всеобщая история. История Средних веков</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"Аудиоучебник. Основное общее образование. Всеобщая история. История </w:t>
            </w:r>
            <w:r>
              <w:lastRenderedPageBreak/>
              <w:t>Средних веков. 6 класс. Вигасин А.А. - Сороко-Цюпа О.С.",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336.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Всеобщая история. История нового времени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Всеобщая история. История Нового времени. 7 класс. Вигасин А.А. - Сороко-Цюпа О.С.",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337.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Всеобщая история. История нового времени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"Аудиоучебник. Основное общее образование. Всеобщая история. История Нового </w:t>
            </w:r>
            <w:r>
              <w:lastRenderedPageBreak/>
              <w:t>времени. 8 класс. Вигасин А.А. - Сороко-Цюпа О.С.",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338.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Всеобщая история. История нового времени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Всеобщая история. История Нового времени. 9 класс. Вигасин А.А. - Сороко-Цюпа О.С.".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339.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История России.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"Аудиоучебник. Основное общее образование. История России. 6 класс. Под ред. Торкунова </w:t>
            </w:r>
            <w:r>
              <w:lastRenderedPageBreak/>
              <w:t>А.В.",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340.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История России.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История России. 7 класс. Под ред. Торкунова А.В.",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341.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История России.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История России. 8 класс. Под ред. Торкунова А.В.",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342.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Аудиоучебник. История </w:t>
            </w:r>
            <w:r>
              <w:lastRenderedPageBreak/>
              <w:t>России.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ЭОР. "Аудиоучебник. Основное </w:t>
            </w:r>
            <w:r>
              <w:lastRenderedPageBreak/>
              <w:t>общее образование. История России. 9 класс. Под ред. Торкунова А.В.",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АО "Издательство </w:t>
            </w:r>
            <w:r>
              <w:lastRenderedPageBreak/>
              <w:t>"Просвещение"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 xml:space="preserve">Приказ </w:t>
            </w:r>
            <w:r>
              <w:lastRenderedPageBreak/>
              <w:t>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27 июля 2027 </w:t>
            </w:r>
            <w:r>
              <w:lastRenderedPageBreak/>
              <w:t>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343.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История России. С древнейших времен до начала XVI века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История России. 6 класс. С древнейших времен до начала XVI века. Андреев И.Л., Волобуев О.В. и др.",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344.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1.2.5.1.20.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История России. XVI - конец XVII века.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"Аудиоучебник. Основное общее образование. История России. 7 </w:t>
            </w:r>
            <w:r>
              <w:lastRenderedPageBreak/>
              <w:t>класс. XVI - конец XVII века. Андреев М.К., Волобуев О.В. и др.",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345.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История России. Конец XVII - XVIII века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История России. 8 класс. Конец XVII - XVIII века. Андреев М.К., Волобуев О.В. и др.",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346.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История России. XIX - начало XX века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"Аудиоучебник. Основное общее образование. История России. 9 класс. XIX - начало XX </w:t>
            </w:r>
            <w:r>
              <w:lastRenderedPageBreak/>
              <w:t>века. Андреев М.К., Волобуев О.В. и др.",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347.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История.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История. 5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348.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История.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История. 6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349.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История.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История. 7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350.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История.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История. 8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351.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1.2.5.1.2</w:t>
            </w:r>
            <w:r>
              <w:lastRenderedPageBreak/>
              <w:t>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Тренажер </w:t>
            </w:r>
            <w:r>
              <w:lastRenderedPageBreak/>
              <w:t>"Облако знаний". История.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Тренажер </w:t>
            </w:r>
            <w:r>
              <w:lastRenderedPageBreak/>
              <w:t>"Облако знаний". История. 9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ООО </w:t>
            </w:r>
            <w:r>
              <w:lastRenderedPageBreak/>
              <w:t>"Физикон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Приказ </w:t>
            </w:r>
            <w:r>
              <w:lastRenderedPageBreak/>
              <w:t>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27 </w:t>
            </w:r>
            <w:r>
              <w:lastRenderedPageBreak/>
              <w:t>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352.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5 - 9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истории, включающий сценарии уроков, сценарии изучения тем, видеоуроки, электронные учебные пособия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353.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1.2.5.1.29.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Учебные онлайн-курсы по истории для 5, 6, 7, 8, 9 классов, представляющие собой завершенную </w:t>
            </w:r>
            <w:r>
              <w:lastRenderedPageBreak/>
              <w:t>предметную линию ЭОР, включающие теоретические материалы, задания и тесты с автоматической проверкой правильного ответа для всех разделов федеральной образовательной программы основного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354.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1.2.5.1.30.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Учебные онлайн-курсы по истории для 5, 6, 7, 8, 9 классов, представляющие собой завершенную предметную линию ЭОР, включающие теоретические материалы, задания и тесты с автоматической проверкой </w:t>
            </w:r>
            <w:r>
              <w:lastRenderedPageBreak/>
              <w:t>правильного ответа для всех разделов федеральной образовательной программы основного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355.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1.2.5.1.31.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Учебные онлайн-курсы по истории для 5, 6, 7, 8, 9 классов, представляющие собой завершенную предметную линию ЭОР, включающие теоретические материалы, задания и тесты с автоматической проверкой правильного ответа для всех разделов федеральной образовательной программы основного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356.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1.2.5.1.32.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Учебные онлайн-курсы по истории для 5, 6, 7, 8, 9 классов, представляющие собой завершенную предметную линию ЭОР, включающие теоретические материалы, задания и тесты с автоматической проверкой правильного ответа для всех разделов федеральной образовательной программы основного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357.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1.2.5.1.33.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Учебные онлайн-курсы по истории для 5, 6, 7, 8, 9 классов, представляющие собой завершенную предметную </w:t>
            </w:r>
            <w:r>
              <w:lastRenderedPageBreak/>
              <w:t>линию ЭОР, включающие теоретические материалы, задания и тесты с автоматической проверкой правильного ответа для всех разделов федеральной образовательной программы основного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358.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1.2.5.1.34.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истории 5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"Адаптивный комплекс по истории 5 класса" (далее ЭОР) ориентирован на помощь при изучении тем по истории на уровне основного общего образования и способствует достижению </w:t>
            </w:r>
            <w:r>
              <w:lastRenderedPageBreak/>
              <w:t>комплексного образовательного результата по ФГОС.</w:t>
            </w:r>
          </w:p>
          <w:p w:rsidR="006E7A5D" w:rsidRDefault="00501743">
            <w:pPr>
              <w:pStyle w:val="ConsPlusNormal"/>
              <w:jc w:val="center"/>
            </w:pPr>
            <w:r>
              <w:t>ЭОР представляет собой разноуровневые задания в соответствии с требованиями ФГОС основного общего образования по указанному предмету, а также в соответствии с федеральной образовательной программой основного общего образования. ЭОР может стать дополнением к любому учебно-методическому комплексу по истории на соответствующем уровне.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359.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1.2.5.1.35.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истории 6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истории 6 класса" (далее ЭОР) ориентирован на помощь при изучении тем по истории на уровне основного общего образования и способствует достижению комплексного образовательного результата по ФГОС.</w:t>
            </w:r>
          </w:p>
          <w:p w:rsidR="006E7A5D" w:rsidRDefault="00501743">
            <w:pPr>
              <w:pStyle w:val="ConsPlusNormal"/>
              <w:jc w:val="center"/>
            </w:pPr>
            <w:r>
              <w:t xml:space="preserve">ЭОР представляет собой разноуровневые задания в соответствии с требованиями ФГОС основного общего образования по указанному предмету, а также в </w:t>
            </w:r>
            <w:r>
              <w:lastRenderedPageBreak/>
              <w:t>соответствии с федеральной образовательной программой основного общего образования. ЭОР может стать дополнением к любому учебно-методическому комплексу по истории на соответствующем уровне.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360.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1.2.5.1.36.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истории 7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"Адаптивный комплекс по истории 7 класса" (далее ЭОР) ориентирован на помощь при изучении тем по истории на уровне основного общего образования и способствует достижению </w:t>
            </w:r>
            <w:r>
              <w:lastRenderedPageBreak/>
              <w:t>комплексного образовательного результата по ФГОС.</w:t>
            </w:r>
          </w:p>
          <w:p w:rsidR="006E7A5D" w:rsidRDefault="00501743">
            <w:pPr>
              <w:pStyle w:val="ConsPlusNormal"/>
              <w:jc w:val="center"/>
            </w:pPr>
            <w:r>
              <w:t>ЭОР представляет собой разноуровневые задания в соответствии с требованиями ФГОС основного общего образования по указанному предмету, а также в соответствии с федеральной образовательной программой основного общего образования. ЭОР может стать дополнением к любому учебно-методическому комплексу по истории на соответствующем уровне.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361.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1.2.5.1.37.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истории 8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истории 8 класса" (далее ЭОР) ориентирован на помощь при изучении тем по истории на уровне основного общего образования и способствует достижению комплексного образовательного результата по ФГОС.</w:t>
            </w:r>
          </w:p>
          <w:p w:rsidR="006E7A5D" w:rsidRDefault="00501743">
            <w:pPr>
              <w:pStyle w:val="ConsPlusNormal"/>
              <w:jc w:val="center"/>
            </w:pPr>
            <w:r>
              <w:t xml:space="preserve">ЭОР представляет собой разноуровневые задания в соответствии с требованиями ФГОС основного общего образования по указанному предмету, а также в </w:t>
            </w:r>
            <w:r>
              <w:lastRenderedPageBreak/>
              <w:t>соответствии с федеральной образовательной программой основного общего образования. ЭОР может стать дополнением к любому учебно-методическому комплексу по истории на соответствующем уровне.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362.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1.2.5.1.38.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истории 9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"Адаптивный комплекс по истории 9 класса" (далее ЭОР) ориентирован на помощь при изучении тем по истории на уровне основного общего образования и способствует достижению </w:t>
            </w:r>
            <w:r>
              <w:lastRenderedPageBreak/>
              <w:t>комплексного образовательного результата по ФГОС.</w:t>
            </w:r>
          </w:p>
          <w:p w:rsidR="006E7A5D" w:rsidRDefault="00501743">
            <w:pPr>
              <w:pStyle w:val="ConsPlusNormal"/>
              <w:jc w:val="center"/>
            </w:pPr>
            <w:r>
              <w:t>ЭОР представляет собой разноуровневые задания в соответствии с требованиями ФГОС основного общего образования по указанному предмету, а также в соответствии с федеральной образовательной программой основного общего образования. ЭОР может стать дополнением к любому учебно-методическому комплексу по истории на соответствующем уровне.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363.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1.2.5.1.39.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История России. 6 класс.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(интерактивное учебное пособие) разработан с учетом ФГОС ООО и Федеральной основной общеобразовательной программы по истории основного общего образования. Материал интерактивного учебного пособия содержит темы курса истории России 6-го класса.</w:t>
            </w:r>
          </w:p>
          <w:p w:rsidR="006E7A5D" w:rsidRDefault="00501743">
            <w:pPr>
              <w:pStyle w:val="ConsPlusNormal"/>
              <w:jc w:val="center"/>
            </w:pPr>
            <w:r>
              <w:t>ЭОР можно использовать с любыми учебниками, входящими в Федеральный перечень.</w:t>
            </w:r>
          </w:p>
          <w:p w:rsidR="006E7A5D" w:rsidRDefault="00501743">
            <w:pPr>
              <w:pStyle w:val="ConsPlusNormal"/>
              <w:jc w:val="center"/>
            </w:pPr>
            <w:r>
              <w:t xml:space="preserve">В каждую тему пособия включены </w:t>
            </w:r>
            <w:r>
              <w:lastRenderedPageBreak/>
              <w:t>тестовые контрольные задания, интерактивные упражнения на усвоение теоретического материала на отработку практических навыков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364.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1.2.5.1.40.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История России. 7 класс.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(интерактивное учебное пособие) разработан с учетом ФГОС ООО и Федеральной основной общеобразовательной программы по истории основного общего образования. Материал интерактивного учебного пособия содержит темы курса истории </w:t>
            </w:r>
            <w:r>
              <w:lastRenderedPageBreak/>
              <w:t>России 7-го класса.</w:t>
            </w:r>
          </w:p>
          <w:p w:rsidR="006E7A5D" w:rsidRDefault="00501743">
            <w:pPr>
              <w:pStyle w:val="ConsPlusNormal"/>
              <w:jc w:val="center"/>
            </w:pPr>
            <w:r>
              <w:t>ЭОР можно использовать с любыми учебниками, входящими в Федеральный перечень.</w:t>
            </w:r>
          </w:p>
          <w:p w:rsidR="006E7A5D" w:rsidRDefault="00501743">
            <w:pPr>
              <w:pStyle w:val="ConsPlusNormal"/>
              <w:jc w:val="center"/>
            </w:pPr>
            <w:r>
              <w:t>В каждую тему пособия включены тестовые контрольные задания, интерактивные упражнения на усвоение теоретического материала на отработку практических навыков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365.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1.2.5.1.41.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История России. 8 класс.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(интерактивное учебное пособие) разработан с учетом ФГОС ООО и Федеральной основной общеобразоват</w:t>
            </w:r>
            <w:r>
              <w:lastRenderedPageBreak/>
              <w:t>ельной программы по истории основного общего образования. Материал интерактивного учебного пособия содержит темы курса истории России 8-го класса.</w:t>
            </w:r>
          </w:p>
          <w:p w:rsidR="006E7A5D" w:rsidRDefault="00501743">
            <w:pPr>
              <w:pStyle w:val="ConsPlusNormal"/>
              <w:jc w:val="center"/>
            </w:pPr>
            <w:r>
              <w:t>ЭОР можно использовать с любыми учебниками, входящими в Федеральный перечень.</w:t>
            </w:r>
          </w:p>
          <w:p w:rsidR="006E7A5D" w:rsidRDefault="00501743">
            <w:pPr>
              <w:pStyle w:val="ConsPlusNormal"/>
              <w:jc w:val="center"/>
            </w:pPr>
            <w:r>
              <w:t>В каждую тему пособия включены тестовые контрольные задания, интерактивные упражнения на усвоение теоретического материала на отработку практических навыков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366.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1.2.5.1.42.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История России. 9 класс.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(интерактивное учебное пособие) разработан с учетом ФГОС ООО и Федеральной основной общеобразовательной программы по истории основного общего образования. Материал интерактивного учебного пособия содержит темы курса истории России 9-го класса.</w:t>
            </w:r>
          </w:p>
          <w:p w:rsidR="006E7A5D" w:rsidRDefault="00501743">
            <w:pPr>
              <w:pStyle w:val="ConsPlusNormal"/>
              <w:jc w:val="center"/>
            </w:pPr>
            <w:r>
              <w:t>ЭОР можно использовать с любыми учебниками, входящими в Федеральный перечень.</w:t>
            </w:r>
          </w:p>
          <w:p w:rsidR="006E7A5D" w:rsidRDefault="00501743">
            <w:pPr>
              <w:pStyle w:val="ConsPlusNormal"/>
              <w:jc w:val="center"/>
            </w:pPr>
            <w:r>
              <w:t xml:space="preserve">В каждую тему пособия включены </w:t>
            </w:r>
            <w:r>
              <w:lastRenderedPageBreak/>
              <w:t>тестовые контрольные задания, интерактивные упражнения на усвоение теоретического материала и на отработку практических навыков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367.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1.2.5.1.43.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Всеобщая история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контрольные задания с </w:t>
            </w:r>
            <w:r>
              <w:lastRenderedPageBreak/>
              <w:t>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368.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1.2.5.1.44.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Всеобщая история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369.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1.2.5.1.45.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Всеобщая история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Включает в себя занятия, состоящие из интернет-</w:t>
            </w:r>
            <w:r>
              <w:lastRenderedPageBreak/>
              <w:t>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ООО "Мобильное Электронное </w:t>
            </w:r>
            <w:r>
              <w:lastRenderedPageBreak/>
              <w:t>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370.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1.2.5.1.46.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Всеобщая история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занятия, состоящие из интернет-уроков, и тематические контрольные работы. Интернет-уроки представлены комплексом </w:t>
            </w:r>
            <w:r>
              <w:lastRenderedPageBreak/>
              <w:t>дидактических единиц, содержащих теорию, интерактивные мультимедийные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371.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1.2.5.1.47.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Всеобщая история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w:t>
            </w:r>
            <w:r>
              <w:lastRenderedPageBreak/>
              <w:t>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372.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1.2.5.1.48.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Интерактивный атлас. Всеобщая история.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(интерактивное учебное пособие) разработан с учетом ФГОС ООО и Федеральной основной образовательной программы по истории основного общего образования. Материал интерактивного учебного пособия содержит учебные карты по всем темам курса всеобщей истории 5-го класса. ЭОР </w:t>
            </w:r>
            <w:r>
              <w:lastRenderedPageBreak/>
              <w:t>должно использовать с любыми учебниками, входящими в Федеральный перечень.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373.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1.2.5.1.49.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Интерактивный атлас. Всеобщая история.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(интерактивное учебное пособие) разработан с учетом ФГОС ООО и Федеральной основной образовательной программы по истории основного общего образования. Материал интерактивного учебного пособия содержит учебные карты по всем темам курса всеобщей истории 6-го класса. ЭОР </w:t>
            </w:r>
            <w:r>
              <w:lastRenderedPageBreak/>
              <w:t>можно использовать с любыми учебниками, входящими в Федеральный перечень.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374.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1.2.5.1.50.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Интерактивный атлас. Всеобщая история.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(интерактивное учебное пособие) разработан с учетом ФГОС ООО и Федеральной основной образовательной программы по истории основного общего образования. Материал интерактивного учебного пособия содержит учебные карты по всем темам курса всеобщей истории 7-го класса. ЭОР </w:t>
            </w:r>
            <w:r>
              <w:lastRenderedPageBreak/>
              <w:t>можно использовать с любыми учебниками, входящими в Федеральный перечень.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375.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1.2.5.1.51.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Интерактивный атлас. Всеобщая история.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(интерактивное учебное пособие) разработан с учетом ФГОС ООО и Федеральной основной образовательной программы по истории основного общего образования. Материал интерактивного учебного пособия содержит учебные карты по всем темам курса всеобщей истории 8-го класса. ЭОР </w:t>
            </w:r>
            <w:r>
              <w:lastRenderedPageBreak/>
              <w:t>можно использовать с любыми учебниками, входящими в Федеральный перечень.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376.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1.2.5.1.52.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Интерактивный атлас. Всеобщая история.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(интерактивное учебное пособие) разработан с учетом ФГОС ООО и Федеральной основной образовательной программы по истории основного общего образования. Материал интерактивного учебного пособия содержит учебные карты по всем темам курса всеобщей истории 9-го класса. ЭОР </w:t>
            </w:r>
            <w:r>
              <w:lastRenderedPageBreak/>
              <w:t>можно использовать с любыми учебниками, входящими в Федеральный перечень.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377.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1.2.5.1.53.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Интерактивный атлас. История России.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(интерактивное учебное пособие) разработан с учетом ФГОС ООО и Федеральной основной образовательной программы по истории основного общего образования. Материал интерактивного учебного пособия содержит учебные карты по всем темам курса истории России 6-го класса. ЭОР можно </w:t>
            </w:r>
            <w:r>
              <w:lastRenderedPageBreak/>
              <w:t>использовать с любыми учебниками, входящими в Федеральный перечень.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378.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1.2.5.1.54.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Интерактивный атлас. История России.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(интерактивное учебное пособие) разработан с учетом ФГОС ООО и Федеральной основной образовательной программы по истории основного общего образования. Материал интерактивного учебного пособия содержит учебные карты по всем темам курса истории России 7-го класса. ЭОР можно использовать с </w:t>
            </w:r>
            <w:r>
              <w:lastRenderedPageBreak/>
              <w:t>любыми учебниками, входящими в Федеральный перечень.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379.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1.2.5.1.55.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Интерактивный атлас. История России.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(интерактивное учебное пособие) разработан с учетом ФГОС ООО и Федеральной основной образовательной программы по истории основного общего образования. Материал интерактивного учебного пособия содержит учебные карты по всем темам курса истории России 8-го класса. ЭОР можно использовать с любыми </w:t>
            </w:r>
            <w:r>
              <w:lastRenderedPageBreak/>
              <w:t>учебниками, входящими в Федеральный перечень.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380.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1.2.5.1.56.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Интерактивный атлас. История России.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(интерактивное учебное пособие) разработан с учетом ФГОС ООО и Федеральной основной образовательной программы по истории основного общего образования. Материал интерактивного учебного пособия содержит учебные карты по всем темам курса истории России 9-го класса. ЭОР можно использовать с любыми учебниками, </w:t>
            </w:r>
            <w:r>
              <w:lastRenderedPageBreak/>
              <w:t>входящими в Федеральный перечень.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lastRenderedPageBreak/>
              <w:t>381.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382.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"Обществознание"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383.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"Обществознание"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384.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"Обществознание"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385.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"Обществознание"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386.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Обществоз</w:t>
            </w:r>
            <w:r>
              <w:lastRenderedPageBreak/>
              <w:t>нание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ЭОР. "Аудиоучебник. Основное </w:t>
            </w:r>
            <w:r>
              <w:lastRenderedPageBreak/>
              <w:t>общее образование. Обществознание. 6 класс. Под ред. Тишкова А.В.",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АО "Издательство </w:t>
            </w:r>
            <w:r>
              <w:lastRenderedPageBreak/>
              <w:t>"Просвещение"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 xml:space="preserve">Приказ </w:t>
            </w:r>
            <w:r>
              <w:lastRenderedPageBreak/>
              <w:t>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27 июля 2027 </w:t>
            </w:r>
            <w:r>
              <w:lastRenderedPageBreak/>
              <w:t>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387.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Обществознание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Обществознание. 7 класс. Под ред. Тишкова А.В.",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388.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Обществознание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"Аудиоучебник. Основное общее образование. Обществознание. 8 класс. Под ред. Тишкова А.В.", АО "Издательство </w:t>
            </w:r>
            <w:r>
              <w:lastRenderedPageBreak/>
              <w:t>"Просвещение"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389.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Обществознание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Обществознание. 9 класс. Под ред. Тишкова А.В",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390.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1.2.5.2.9.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Обществознание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Обществознание. 6 класс. Боголюбов Л.Н. и др.",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391.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1.5.2.10.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Обществознание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Обществознан</w:t>
            </w:r>
            <w:r>
              <w:lastRenderedPageBreak/>
              <w:t>ие. 7 класс. Боголюбов Л.Н. и др.",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392.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1.2.5.2.11.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Обществознание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Обществознание. 8 класс. Боголюбов Л.Н. и др.",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393.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1.2.5.2.12.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Обществознание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Обществознание. 9 класс. Боголюбов Л.Н. и др.",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394.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1.2.5.2.13.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Тренажер "Облако знаний". </w:t>
            </w:r>
            <w:r>
              <w:lastRenderedPageBreak/>
              <w:t>Обществознание.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Тренажер "Облако знаний". </w:t>
            </w:r>
            <w:r>
              <w:lastRenderedPageBreak/>
              <w:t>Обществознание. 6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 xml:space="preserve">Приказ </w:t>
            </w:r>
            <w:r>
              <w:lastRenderedPageBreak/>
              <w:t>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27 июля 2027 </w:t>
            </w:r>
            <w:r>
              <w:lastRenderedPageBreak/>
              <w:t>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395.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1.2.5.2.14.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Обществознание.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Обществознание. 7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396.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1.2.5.2.15.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Обществознание.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Обществознание. 8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397.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1.2.5.2.16.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Обществознание.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Обществознание. 9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398.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1.2.5.2.17.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6 - 9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Комплексный образовательный материал по обществознанию, включающий сценарии </w:t>
            </w:r>
            <w:r>
              <w:lastRenderedPageBreak/>
              <w:t>уроков, сценарии изучения тем, видеоуроки, электронные учебные пособия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lastRenderedPageBreak/>
              <w:t>399.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1.2.5.3.</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400.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1.2.5.3.1.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"География"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401.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1.2.5.3.2.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"География"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402.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1.2.5.3.3.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"География"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w:t>
            </w:r>
            <w:r>
              <w:lastRenderedPageBreak/>
              <w:t>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403.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1.2.5.3.4.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"География"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404.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1.2.5.3.5.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"География"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405.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1.2.5.3.6.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5 - 9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Комплексный образовательный материал по географии, включающий сценарии уроков, сценарии изучения тем, видеоуроки, электронные учебные пособия, цифровой школьный атлас и тесты с автоматической проверкой для использования </w:t>
            </w:r>
            <w:r>
              <w:lastRenderedPageBreak/>
              <w:t>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406.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1.2.5.3.7.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5 - 6 класс. Цифровая рабочая тетрадь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Предназначен для развития и закрепления навыков и компетенций, учебной самостоятельности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407.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1.2.5.3.8.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7 класс. Цифровая рабочая тетрадь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Предназначен для развития и закрепления навыков и компетенций, учебной самостоятельности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408.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1.2.5.3.9.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8 класс. Цифровая рабочая тетрадь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Предназначен для развития и закрепления навыков и компетенций, учебной самостоятельности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409.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1.2.5.3.10.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9 класс. Цифровая рабочая тетрадь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Предназначен для развития и закрепления навыков и компетенций, учебной </w:t>
            </w:r>
            <w:r>
              <w:lastRenderedPageBreak/>
              <w:t>самостоятельности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lastRenderedPageBreak/>
              <w:t>410.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Естественно-научные предметы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411.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7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8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9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7</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 ЭОР Ф7 представлено 12 модулей на 68 академических часов. В </w:t>
            </w:r>
            <w:r>
              <w:lastRenderedPageBreak/>
              <w:t>основе содержания учебного материала учебные и проверочные задания, посвященные молекулярным, механическим явлениям, направленные на работу с основополагающими понятиями, описывающими их.</w:t>
            </w:r>
          </w:p>
          <w:p w:rsidR="006E7A5D" w:rsidRDefault="00501743">
            <w:pPr>
              <w:pStyle w:val="ConsPlusNormal"/>
              <w:jc w:val="center"/>
            </w:pPr>
            <w:r>
              <w:t xml:space="preserve">Особое внимание в заданиях уделяется изучению законов, связанных с понятиями давления, выталкивающей силы Архимеда, золотого правила механики. Глубина рассмотрения основного </w:t>
            </w:r>
            <w:r>
              <w:lastRenderedPageBreak/>
              <w:t>содержания тем позволяет изучать материал на базовом уровне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"СБЕРОБРАЗОВАНИЕ"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416.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8</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 ЭОР Ф8 представлено 11 модулей на 68 академических часов. В основе содержания учебного материала учебные и проверочные задания, посвященные тепловым, электрическим и магнитным явлениям. В ЭОР Ф8 включены задания, направленные на работу с основополагающими понятиями термодинамики - внутренняя энергия и </w:t>
            </w:r>
            <w:r>
              <w:lastRenderedPageBreak/>
              <w:t>количество теплоты. Особое внимание в заданиях уделяется изучению законов, связанных с электризацией и постоянным электрическим током, формированию взаимосвязи электрических и магнитных явлений. Глубина рассмотрения основного содержания тем позволяет изучать материал на базовом уровне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"СБЕРОБРАЗОВАНИЕ"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417.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9</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 ЭОР Ф9 представлено 19 модулей на 102 академических часа. В основе содержания учебного </w:t>
            </w:r>
            <w:r>
              <w:lastRenderedPageBreak/>
              <w:t xml:space="preserve">материала учебные и проверочные задания, посвященные механическим, электромагнитным и квантовым явлениям. Особое внимание уделено вопросам изучения законов динамики, закона всемирного тяготения. В ЭОР Ф9 включены задания, направленные на работу с понятиями, связанными с механическими и электромагнитными колебаниями, представлениями о геометрической оптике и о </w:t>
            </w:r>
            <w:r>
              <w:lastRenderedPageBreak/>
              <w:t>свете как электромагнитной волне, его волновых свойствах, а также задания, направленные на формирование представления о явлении радиоактивности, основах атомной и ядерной физики. Отдельное внимание уделяется вопросам космофизики, составу и строению Вселенной и Солнечной системы. Глубина рассмотрения основного содержания тем позволяет изучать материал на базовом уровне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"СБЕРОБРАЗОВАНИЕ"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418.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7 - 9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физике, включающий сценарии уроков, сценарии изучения тем, видеоуроки, виртуальные лаборатории, электронные учебные пособия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Учебные онлайн-курсы по физике для 7, 8, 9 классов, представляющие собой завершенную предметную линию ЭОР, включающие теоретические материалы, </w:t>
            </w:r>
            <w:r>
              <w:lastRenderedPageBreak/>
              <w:t>задания и тесты с автоматической проверкой правильного ответа для всех разделов федеральной образовательной программы основного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420.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Учебные онлайн-курсы по физике для 7, 8, 9 классов, представляющие собой завершенную предметную линию ЭОР, включающие теоретические материалы, задания и тесты с автоматической проверкой правильного ответа для всех разделов федеральной образовательной программы </w:t>
            </w:r>
            <w:r>
              <w:lastRenderedPageBreak/>
              <w:t>основного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421.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1.2.6.1.10.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Учебные онлайн-курсы по физике для 7, 8, 9 классов, представляющие собой завершенную предметную линию ЭОР, включающие теоретические материалы, задания и тесты с автоматической проверкой правильного ответа для всех разделов федеральной образовательной программы основного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Физика 7 </w:t>
            </w:r>
            <w:r>
              <w:lastRenderedPageBreak/>
              <w:t>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Электронный образовательный ресурс (интерактивное учебное пособие) </w:t>
            </w:r>
            <w:r>
              <w:lastRenderedPageBreak/>
              <w:t>разработан с учетом ФГОС ООО и Федеральной основной образовательной программы по физике основного общего образования. Материал интерактивного учебного пособия содержит темы по физике 7-го класса.</w:t>
            </w:r>
          </w:p>
          <w:p w:rsidR="006E7A5D" w:rsidRDefault="00501743">
            <w:pPr>
              <w:pStyle w:val="ConsPlusNormal"/>
              <w:jc w:val="center"/>
            </w:pPr>
            <w:r>
              <w:t>ЭОР можно использовать с любыми учебниками, входящими в Федеральный перечень. Электронный образовательный ресурс содержит темы годового учебного курса по физике.</w:t>
            </w:r>
          </w:p>
          <w:p w:rsidR="006E7A5D" w:rsidRDefault="00501743">
            <w:pPr>
              <w:pStyle w:val="ConsPlusNormal"/>
              <w:jc w:val="center"/>
            </w:pPr>
            <w:r>
              <w:t xml:space="preserve">В темы включены тестовые контрольные </w:t>
            </w:r>
            <w:r>
              <w:lastRenderedPageBreak/>
              <w:t>задания, интерактивный теоретический материал (в том числе демонстрации, лабораторные работы).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423.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1.2.6.1.12.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Физика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(ЭОР) представляет собой интерактивное учебное пособие, разработанное в соответствии с требованиями ФГОС ООО и Федеральной основной образовательной программы по физике для основного общего образования. Пособие предназначено для использования </w:t>
            </w:r>
            <w:r>
              <w:lastRenderedPageBreak/>
              <w:t>в 8-м классе и охватывает все темы, предусмотренные ФООП.</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424.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1.2.6.1.13.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Физика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представляет собой интерактивное учебное пособие, разработанное в соответствии с требованиями ФГОС ООО и Федеральной основной образовательной программы по физике для основного общего образования. Пособие предназначено для использования в 9-м классе и охватывает все темы, предусмотренн</w:t>
            </w:r>
            <w:r>
              <w:lastRenderedPageBreak/>
              <w:t>ые ФООП.</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425.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1.2.6.1.14.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физике 7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"Адаптивный комплекс по физике 7 класса" (далее ЭОР) разработан с целью формирования у обучающихся 7 классов знаний в предметной области "Физика" в интерактивной форме и представляет собой современное средство обучения, в котором системно излагается учебный материал по курсу "Физика. 7 класс" в соответствии с требованиями </w:t>
            </w:r>
            <w:r>
              <w:lastRenderedPageBreak/>
              <w:t>ФГОС основного общего образования, а также в соответствии с федеральной образовательной программой основного общего образования. ЭОР носит унифицированный характер и может стать дополнением к любому учебно-методическому комплекту.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426.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1.2.6.1.15.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физике 8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"Адаптивный комплекс по физике 8 класса" (далее ЭОР) разработан с целью формирования у обучающихся 8 классов </w:t>
            </w:r>
            <w:r>
              <w:lastRenderedPageBreak/>
              <w:t xml:space="preserve">знаний в предметной области "Физика" в интерактивной форме и представляет собой современное средство обучения, в котором системно излагается учебный материал по курсу "Физика. 8 класс" в соответствии с требованиями ФГОС основного общего образования, а также в соответствии с федеральной образовательной программой основного общего образования. ЭОР носит унифицированный характер и может стать </w:t>
            </w:r>
            <w:r>
              <w:lastRenderedPageBreak/>
              <w:t>дополнением к любому учебно-методическому комплекту.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427.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1.2.6.1.16.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физике 9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"Адаптивный комплекс по физике 9 класса" (далее ЭОР) разработан с целью формирования у обучающихся 9 классов знаний в предметной области "Физика" в интерактивной форме и представляет собой современное средство обучения, в котором системно излагается учебный материал по </w:t>
            </w:r>
            <w:r>
              <w:lastRenderedPageBreak/>
              <w:t>курсу "Физика. 9 класс" в соответствии с требованиями ФГОС основного общего образования, а также в соответствии с федеральной образовательной программой основного общего образования. ЭОР носит унифицированный характер и может стать дополнением к любому учебно-методическому комплекту.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lastRenderedPageBreak/>
              <w:t>428.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8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430.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9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Химия.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Химия. 8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Химия.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Химия. 9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курс по химии предназначен для обучающихся 8 классов. Включает в себя презентации с теорией для проведения занятий или самостоятельного изучения, </w:t>
            </w:r>
            <w:r>
              <w:lastRenderedPageBreak/>
              <w:t xml:space="preserve">подборки задач с автоматической проверкой результата и асинхронные задания, выполняемые с выключенным монитором. Целью курса является закрепление базовых знаний и отработка практических умений, необходимых учащимся в рамках учебного предмета "Химия" в 8 классе. Ресурс может быть использован как отдельный онлайн-курс, так и в качестве дополнительных материалов для работы на уроках химии и при </w:t>
            </w:r>
            <w:r>
              <w:lastRenderedPageBreak/>
              <w:t>выполнении домашних заданий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434.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курс по химии предназначен для обучающихся 9 классов. Включает в себя презентации с теорией для проведения занятий или самостоятельного изучения, подборки задач с автоматической проверкой результата и асинхронные задания, выполняемые с выключенным монитором. Целью курса является закрепление базовых знаний и отработка практических умений, </w:t>
            </w:r>
            <w:r>
              <w:lastRenderedPageBreak/>
              <w:t>необходимых учащимся в рамках учебного предмета "Химия" в 9 классе. Ресурс может быть использован как отдельный онлайн-курс, так и в качестве дополнительных материалов для работы на уроках химии и при выполнении домашних заданий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435.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8 - 9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Комплексный образовательный материал по химии, включающий сценарии уроков, сценарии изучения тем, видеоуроки, электронные учебные пособия и тесты с </w:t>
            </w:r>
            <w:r>
              <w:lastRenderedPageBreak/>
              <w:t>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436.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8</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 ЭОР Х8 представлено 13 модулей на 68 академических часов. В основе содержания учебного материала лежат учебные и проверочные задания по основным понятиям химии и символике, правилам безопасного обращения с посудой и реактивами, строению вещества, химическим превращениям, основным классам </w:t>
            </w:r>
            <w:r>
              <w:lastRenderedPageBreak/>
              <w:t>неорганических веществ и окислительно-восстановительным реакциям. Детально изучаются способы получения и химические свойства основных классов неорганических веществ. Особое внимание уделяется основным алгоритмам решения задач на получение формулы вещества из количественных данных, способы выражения количества вещества, стехиометрию, массовую долю вещества в растворе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"СБЕРОБРАЗОВАНИЕ"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437.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9</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 ЭОР Х9 представлено 10 модулей на 68 академических часов. В основе содержания учебного материала лежат учебные и проверочные задания по общей и неорганической химии: электролитической диссоциации и реакциям в растворах, химии элементов, гидролизу, скорости химической реакции и химическому равновесию. Особое внимание уделяется проведению расчетов в растворах и смесях, а </w:t>
            </w:r>
            <w:r>
              <w:lastRenderedPageBreak/>
              <w:t>также ситуациям, когда один из реагентов находится в избытке или реакция протекает с неполным выходом. Детально изучается строение атома и простого вещества, распространенность в природе, получение, физические и химические свойства, применение простых веществ и соединений. Практические задания направлены на формирование умения самостоятельно планировать и проводить химические эксперименты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"СБЕРОБРАЗОВАНИЕ"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438.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Химия, 8 класс (углубленный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содержит следующие электронные образовательные ресурсы: 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тематических контрольных работ; г) виртуальные лабораторные работы. Содержание ЭОР соответствует требованиям ФГОС ООО и ФОП ООО с учетом </w:t>
            </w:r>
            <w:r>
              <w:lastRenderedPageBreak/>
              <w:t>федеральной программы воспитания и Концепции преподавания химии. Отбор и последовательность изучения материала содержания соответствуют федеральной рабочей программе основного общего образования предмета "Химия"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439.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Химия, 9 класс (углубленный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содержит следующие электронные образовательные ресурсы: а) опорные конспекты (представляют собой концентрированную теорию "на одном слайде" по </w:t>
            </w:r>
            <w:r>
              <w:lastRenderedPageBreak/>
              <w:t xml:space="preserve">темам предмета); б) самостоятельные работы (содержат интерактивные задания с автоматической проверкой); в) комплект тематических контрольных работ; г) виртуальные лабораторные работы; д) вариант КИМ ОГЭ. Содержание ЭОР соответствует требованиям ФГОС ООО и ФОП ООО с учетом федеральной программы воспитания и Концепции преподавания химии. Отбор и последовательность изучения материала содержания </w:t>
            </w:r>
            <w:r>
              <w:lastRenderedPageBreak/>
              <w:t>соответствуют федеральной рабочей программе основного общего образования предмета "Химия"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440.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8 класс. Вещества и химические реакции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следующие блоки: задание к занятию; занятие, состоящее из интернет-уроков, и итоговую страницу занятия с результатами деятельности обучающегося по освоению учебных материалов занятия. Количество интернет-уроков, входящих в состав занятия, </w:t>
            </w:r>
            <w:r>
              <w:lastRenderedPageBreak/>
              <w:t>определяется в тематическом планировании учебного модуля. Каждый интернет-урок представляет собой совокупность интерактивных мультимедийных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441.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8 класс. Водород. Понятие о кислотах и солях. Вода. Растворы. Понятие об основаниях</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следующие блоки: задание к занятию; занятие, состоящее из интернет-уроков, и итоговую страницу занятия с результатами деятельности обучающегося по освоению учебных материалов занятия. </w:t>
            </w:r>
            <w:r>
              <w:lastRenderedPageBreak/>
              <w:t>Количество интернет-уроков, входящих в состав занятия, определяется в тематическом планировании учебного модуля. Каждый интернет-урок представляет собой совокупность интерактивных мультимедийных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442.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8 класс. Воздух. Кислород. Понятие об оксидах</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следующие блоки: задание к занятию; занятие, состоящее из интернет-уроков, и итоговую страницу занятия с результатами деятельности </w:t>
            </w:r>
            <w:r>
              <w:lastRenderedPageBreak/>
              <w:t>обучающегося по освоению учебных материалов занятия. Количество интернет-уроков, входящих в состав занятия, определяется в тематическом планировании учебного модуля. Каждый интернет-урок представляет собой совокупность интерактивных мультимедийных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443.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8 класс. Основные классы неорганических соединений</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следующие блоки: задание к занятию; занятие, состоящее из интернет-уроков, и </w:t>
            </w:r>
            <w:r>
              <w:lastRenderedPageBreak/>
              <w:t>итоговую страницу занятия с результатами деятельности обучающегося по освоению учебных материалов занятия. Количество интернет-уроков, входящих в состав занятия, определяется в тематическом планировании учебного модуля. Каждый интернет-урок представляет собой совокупность интерактивных мультимедийных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444.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Химия. 8 класс. Периодический закон </w:t>
            </w:r>
            <w:r>
              <w:lastRenderedPageBreak/>
              <w:t>и Периодическая система химических элементов Д.И. Менделеева. Строение атома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Включает в себя следующие блоки: задание </w:t>
            </w:r>
            <w:r>
              <w:lastRenderedPageBreak/>
              <w:t>к занятию; занятие, состоящее из интернет-уроков, и итоговую страницу занятия с результатами деятельности обучающегося по освоению учебных материалов занятия. Количество интернет-уроков, входящих в состав занятия, определяется в тематическом планировании учебного модуля. Каждый интернет-урок представляет собой совокупность интерактивных мультимедийных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ООО "Мобильное Электронное </w:t>
            </w:r>
            <w:r>
              <w:lastRenderedPageBreak/>
              <w:t>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445.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8 класс. Химическая связь. Окислительно-восстановительные реакции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Включает в себя следующие блоки: задание к занятию; занятие, состоящее из интернет-уроков, и итоговую страницу занятия с результатами деятельности обучающегося по освоению учебных материалов занятия. Количество интернет-уроков, входящих в состав занятия, определяется в тематическом планировании учебного модуля. Каждый интернет-урок представляет собой совокупность интерактивных мультимедийн</w:t>
            </w:r>
            <w:r>
              <w:lastRenderedPageBreak/>
              <w:t>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446.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8 класс. Химия - важная область естествознания и практической деятельности человека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следующие блоки: задание к занятию; занятие, состоящее из интернет-уроков, и итоговую страницу занятия с результатами деятельности обучающегося по освоению учебных материалов занятия. Количество интернет-уроков, входящих в состав занятия, определяется в тематическом планировании учебного модуля. Каждый интернет-урок </w:t>
            </w:r>
            <w:r>
              <w:lastRenderedPageBreak/>
              <w:t>представляет собой совокупность интерактивных мультимедийных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447.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9 класс. Важнейшие металлы и их соединения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следующие блоки: задание к занятию; занятие, состоящее из интернет-уроков, и итоговую страницу занятия с результатами деятельности обучающегося по освоению учебных материалов занятия. Количество интернет-уроков, входящих в состав занятия, определяется в тематическом </w:t>
            </w:r>
            <w:r>
              <w:lastRenderedPageBreak/>
              <w:t>планировании учебного модуля. Каждый интернет-урок представляет собой совокупности интерактивных мультимедийных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448.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1.2.6.2.20.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9 класс. Общая характеристика химических элементов IVA-группы. Углерод и кремний, и их соединения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Включает в себя следующие блоки: задание к занятию; занятие, состоящее из интернет-уроков, и итоговую страницу занятия с результатами деятельности обучающегося по освоению учебных материалов занятия. Количество интернет-</w:t>
            </w:r>
            <w:r>
              <w:lastRenderedPageBreak/>
              <w:t>уроков, входящих в состав занятия, определяется в тематическом планировании учебного модуля. Каждый интернет-урок представляет собой совокупность интерактивных мультимедийных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449.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9 класс. Общая характеристика химических элементов VA-группы. Азот, фосфор и их соединения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следующие блоки: задание к занятию; занятие, состоящее из интернет-уроков, и итоговую страницу занятия с результатами деятельности обучающегося по освоению </w:t>
            </w:r>
            <w:r>
              <w:lastRenderedPageBreak/>
              <w:t>учебных материалов занятий. Количество интернет-уроков, входящих в состав занятия, определяется в тематическом планировании учебного модуля. Каждый интернет-урок представляет собой совокупность интерактивных мультимедийных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450.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Химия. 9 класс. Общая характеристика химических элементов VIA-группы. Сера и ее </w:t>
            </w:r>
            <w:r>
              <w:lastRenderedPageBreak/>
              <w:t>соединения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Включает в себя следующие блоки: задание к занятию; занятие, состоящее из интернет-уроков, и итоговую страницу </w:t>
            </w:r>
            <w:r>
              <w:lastRenderedPageBreak/>
              <w:t>занятия с результатами деятельности обучающегося по освоению учебных материалов занятия. Количество интернет-уроков, входящих в состав занятия, определяется в тематическом планировании учебного модуля. Каждый интернет-урок представляет собой совокупность интерактивных мультимедийных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451.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9 класс. Общая характеристика химически</w:t>
            </w:r>
            <w:r>
              <w:lastRenderedPageBreak/>
              <w:t>х элементов VII-группы. Галогены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Включает в себя следующие блоки: задание к занятию; занятие, </w:t>
            </w:r>
            <w:r>
              <w:lastRenderedPageBreak/>
              <w:t>состоящее из интернет-уроков, и итоговую страницу занятия с результатами деятельности обучающегося по освоению учебных материалов занятия. Количество интернет-уроков, входящих в состав занятия, определяется в тематическом планировании учебного модуля. Каждый интернет-урок представляет собой совокупность интерактивных мультимедийных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452.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1.2.6.2.2</w:t>
            </w:r>
            <w:r>
              <w:lastRenderedPageBreak/>
              <w:t>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Химия. 9 </w:t>
            </w:r>
            <w:r>
              <w:lastRenderedPageBreak/>
              <w:t>класс. Общие свойства металлов</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Включает в </w:t>
            </w:r>
            <w:r>
              <w:lastRenderedPageBreak/>
              <w:t xml:space="preserve">себя следующие блоки: задание к занятию; занятие, состоящее из интернет-уроков, и итоговую страницу занятия с результатами деятельности обучающегося по освоению учебных материалов занятия. Количество интернет-уроков, входящих в состав занятия, определяется в тематическом планировании учебного модуля. Каждый интернет-урок представляет собой совокупность интерактивных мультимедийных объектов, </w:t>
            </w:r>
            <w:r>
              <w:lastRenderedPageBreak/>
              <w:t>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ООО </w:t>
            </w:r>
            <w:r>
              <w:lastRenderedPageBreak/>
              <w:t>"Мобильное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Приказ </w:t>
            </w:r>
            <w:r>
              <w:lastRenderedPageBreak/>
              <w:t>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Приказ N </w:t>
            </w:r>
            <w:r>
              <w:lastRenderedPageBreak/>
              <w:t>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31 </w:t>
            </w:r>
            <w:r>
              <w:lastRenderedPageBreak/>
              <w:t>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453.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9 класс. Электролитическая диссоциация. Химические реакции в растворах</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следующие блоки: задание к занятию; занятие, состоящее из интернет-уроков, и итоговую страницу занятия с результатами деятельности обучающегося по освоению учебных материалов занятия. Количество интернет-уроков, входящих в состав занятия, определяется в тематическом планировании учебного модуля. Каждый интернет-урок представляет </w:t>
            </w:r>
            <w:r>
              <w:lastRenderedPageBreak/>
              <w:t>собой совокупность интерактивных мультимедийных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454.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Основы химии.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презентации, интерактивные материалы к уроку, задания из рабочих тетрадей. ЭОР имеет функционал автоматической выдачи и проверки домашних заданий.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455.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Химия элементов.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содержит презентации, интерактивные материалы к уроку, задания из рабочих тетрадей. ЭОР имеет функционал автоматической выдачи и проверки </w:t>
            </w:r>
            <w:r>
              <w:lastRenderedPageBreak/>
              <w:t>домашних заданий.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lastRenderedPageBreak/>
              <w:t>456.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457.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"Биология,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онлайн-курс для 5 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основного общего образования. Задания направлены на формирование способностей видеть и понимать окружающий мир, понимать биологические явления в природе, отличать их от </w:t>
            </w:r>
            <w:r>
              <w:lastRenderedPageBreak/>
              <w:t>физических явлений. Особенность заданий заключается в наличии генераций, позволяющих 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458.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"Биология,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онлайн-курс для 6 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основного общего образования. </w:t>
            </w:r>
            <w:r>
              <w:lastRenderedPageBreak/>
              <w:t>Задания направлены на формирование способностей видеть и понимать окружающий мир, понимать биологические явления в природе, отличать их от физических явлений. Особенность заданий заключается в наличии генераций, позволяющих 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459.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"Биология,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онлайн-курс для 7 класса, включающий теоретические материалы, задания и </w:t>
            </w:r>
            <w:r>
              <w:lastRenderedPageBreak/>
              <w:t xml:space="preserve">тесты с автоматической проверкой правильного ответа для всех разделов федеральной рабочей программы основного общего образования. Задания направлены на формирование способностей видеть и понимать окружающий мир, понимать биологические явления в природе, отличать их от физических явлений. Особенность заданий заключается в наличии генераций, позволяющих обращаться к упражнениям неоднократно, а также в </w:t>
            </w:r>
            <w:r>
              <w:lastRenderedPageBreak/>
              <w:t>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460.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"Биология,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онлайн-курс для 8 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основного общего образования. Задания направлены на формирование способностей видеть и понимать окружающий мир, понимать биологические явления в природе, отличать их от </w:t>
            </w:r>
            <w:r>
              <w:lastRenderedPageBreak/>
              <w:t>физических явлений. Особенность заданий заключается в наличии генераций, позволяющих 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461.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"Биология,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онлайн-курс для 9 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основного общего образования. </w:t>
            </w:r>
            <w:r>
              <w:lastRenderedPageBreak/>
              <w:t>Задания направлены на формирование способностей видеть и понимать окружающий мир, понимать биологические явления в природе, отличать их от физических явлений. Особенность заданий заключается в наличии генераций, позволяющих 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июля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462.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5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463.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6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464.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7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465.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8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466.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9 класс, ФГАОУ ВО "Государственный университет просвещения"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467.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Биология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"Аудиоучебник. Основное общее образование. </w:t>
            </w:r>
            <w:r>
              <w:lastRenderedPageBreak/>
              <w:t>Биология. 5 - 6 классы",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468.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Биология. Линия жизни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Биология. 7 класс. Линия жизни",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469.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Биология. Линия жизни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Биология. 8 класс. Линия жизни",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470.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Биология. Линия жизни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"Аудиоучебник. Основное общее образование. Биология. 9 </w:t>
            </w:r>
            <w:r>
              <w:lastRenderedPageBreak/>
              <w:t>класс. Линия жизни",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471.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Биология.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Биология. 5 класс. Введение в биологию. Пасечник В.В.",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472.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Биология.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Биология. 6 класс. Покрытосеменные растения: строение и жизнедеятельность. Пасечник В.В.", АО "Издательство "Просвещение</w:t>
            </w:r>
            <w:r>
              <w:lastRenderedPageBreak/>
              <w:t>"</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473.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Биология.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Биология. 7 класс. Многообразие растений. Бактерии. Грибы. Пасечник В.В.",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474.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Биология.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Биология. 8 класс. Животные. Пасечник В.В.",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475.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Биология.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"Аудиоучебник. Основное </w:t>
            </w:r>
            <w:r>
              <w:lastRenderedPageBreak/>
              <w:t>общее образование. Биология. 9 класс. Человек. Пасечник В.В.",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АО "Издательство </w:t>
            </w:r>
            <w:r>
              <w:lastRenderedPageBreak/>
              <w:t>"Просвещение"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 xml:space="preserve">Приказ </w:t>
            </w:r>
            <w:r>
              <w:lastRenderedPageBreak/>
              <w:t>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27 июля 2027 </w:t>
            </w:r>
            <w:r>
              <w:lastRenderedPageBreak/>
              <w:t>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476.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1.2.6.3.20.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Биология.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Биология. 5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477.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Биология.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Биология. 6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478.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Биология.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Биология. 7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479.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Биология.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Тренажер "Облако знаний". Биология. 8 класс, ООО </w:t>
            </w:r>
            <w:r>
              <w:lastRenderedPageBreak/>
              <w:t>"Физикон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480.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Биология.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Биология. 9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481.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5 - 9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биологии, включающий сценарии уроков, сценарии изучения тем, видеоуроки, лабораторные работы, электронные учебные пособия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482.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5</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 ЭОР Б5 представлено 5 модулей на 34 </w:t>
            </w:r>
            <w:r>
              <w:lastRenderedPageBreak/>
              <w:t xml:space="preserve">академических часа. В основе содержания учебного материала учебные и проверочные задания, рассматривающие биологию как науку, ее методы, при этом особенный упор сделан на экспериментальный метод как один из основополагающих в биологии. Внимание также уделяется кабинету биологии и правилам поведения в нем. Особое место отведено знакомству с клеткой, ее строением и функциями, так как клетка - это </w:t>
            </w:r>
            <w:r>
              <w:lastRenderedPageBreak/>
              <w:t>структурная и функциональная единица всех живых организмов. Кроме того, освещены аспекты разнообразного мира растений, животных, а также базовые подходы к классификации живых организмов. ЭОР Б5 логически завершается изучением природных сообществ, а также ключевыми аспектами взаимодействия между человеком и природой. Общий перечень модулей: Биология и ее методы; Эксперимента</w:t>
            </w:r>
            <w:r>
              <w:lastRenderedPageBreak/>
              <w:t>льный метод изучения живой природы; Организмы - тела живой природы; Организмы, их среда обитания и природные сообщества; Живая природа и человек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"СБЕРОБРАЗОВАНИЕ"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13 июня 2029 </w:t>
            </w:r>
            <w:r>
              <w:lastRenderedPageBreak/>
              <w:t>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483.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6</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 ЭОР Б6 представлено 4 модуля на 34 академических часа В основе содержания учебного материала учебные и проверочные задания, которые посвящены особенностям строения и функционирования растений. Отдельные акценты сделаны на ключевых процессах в </w:t>
            </w:r>
            <w:r>
              <w:lastRenderedPageBreak/>
              <w:t>растительных организмах - это рост, развитие и размножение. В курсе можно узнать, почему растения живые и как они устроены на разных уровнях организации. Общий перечень модулей: Растительный организм; Строение и многообразие растений; Жизнедеятельность растений; Рост, размножение и развитие растений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"СБЕРОБРАЗОВАНИЕ"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484.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7</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 ЭОР Б7 представлено 6 модулей на 34 академических часа. В основе содержания учебного материала </w:t>
            </w:r>
            <w:r>
              <w:lastRenderedPageBreak/>
              <w:t xml:space="preserve">учебные и проверочные задания по отделам растений, их особенностям и ключевым признакам. Особое внимание уделяется роли растений в природных сообществах и жизни человека. Кроме этого, рассматриваются особенности жизни грибов, лишайников и бактерий. Общий перечень модулей: Систематические группы растений; Покрытосеменные (цветковые) растения; Развитие растительного мира на Земле; </w:t>
            </w:r>
            <w:r>
              <w:lastRenderedPageBreak/>
              <w:t>Растения в природных сообществах. Растения и человек; Грибы и лишайники; Бактерии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"СБЕРОБРАЗОВАНИЕ"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485.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1.2.6.3.29.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8</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 ЭОР Б8 представлено 19 модулей на 68 академических часов. В основе содержания учебного материала учебные и проверочные задания, посвященные фауне нашей планеты. От общей характеристики царства животных акцент переходит к изучению классов, надклассов и типов животных. В </w:t>
            </w:r>
            <w:r>
              <w:lastRenderedPageBreak/>
              <w:t xml:space="preserve">модулях есть информация о представителях всех сред обитания от самых крошечных простейших до самых больших сухопутных и морских млекопитающих. Затрагивается эволюционная закономерность развития животного мира. Отдельно рассматриваются различные типы взаимоотношений в системе "животные - человек". Общий перечень модулей: Животный организм; Строение и жизнедеятельность организма </w:t>
            </w:r>
            <w:r>
              <w:lastRenderedPageBreak/>
              <w:t>животного; Основные категории систематики животных; Одноклеточные животные: Простейшие; Многоклеточные животные: Кишечнополостные; Плоские, круглые и кольчатые черви; Ракообразные; Паукообразные; Насекомые; Моллюски; Хордовые; Рыбы; Земноводные; Пресмыкающиеся; Птицы; Млекопитающие; Развитие животного мира на Земле; Животные в природных сообществах; Животные и человек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"СБЕРОБРАЗОВАНИЕ"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486.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1.2.6.3.30.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9</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 ЭОР Б9 представлено </w:t>
            </w:r>
            <w:r>
              <w:lastRenderedPageBreak/>
              <w:t xml:space="preserve">16 модулей на 68 академических часов. В основе содержания учебного материала учебные и проверочные задания по строению и функционированию человеческого тела. Изучение человеческого организма начинается с биосоциальной роли человека, характеристик различных клеток человеческого организма, затем - тканей, органов, их систем, и завершается изучением процессов функционирования и регулирования </w:t>
            </w:r>
            <w:r>
              <w:lastRenderedPageBreak/>
              <w:t xml:space="preserve">целого организма (взаимосвязь высшей нервной деятельности и поведения, процессы терморегуляции, дыхания, пищеварения, выделения, нейрогуморальной регуляции; особенности работы иммунитета). Общий перечень модулей: Человек - биосоциальный вид; Структура организма человека; Нейрогуморальная регуляция; Опора и движение: скелет; Опора и движение: мышечная система; Внутренняя </w:t>
            </w:r>
            <w:r>
              <w:lastRenderedPageBreak/>
              <w:t>среда организма: иммунитет; Кровообращение; Дыхание; Пищеварение; Питание и обмен веществ; Кожа; Выделение; Размножение и развитие; Органы чувств и сенсорные системы; Поведение и психика; Человек и окружающая среда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"СБЕРОБРА</w:t>
            </w:r>
            <w:r>
              <w:lastRenderedPageBreak/>
              <w:t>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13 июня </w:t>
            </w:r>
            <w:r>
              <w:lastRenderedPageBreak/>
              <w:t>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487.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1.2.6.3.31.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Биология, 7 класс (углубленный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содержит следующие электронные образовательные ресурсы: а) опорные конспекты (представляют собой концентрированную теорию "на одном слайде" по темам предмета); б) </w:t>
            </w:r>
            <w:r>
              <w:lastRenderedPageBreak/>
              <w:t>самостоятельные работы (содержат интерактивные задания с автоматической проверкой); в) лабораторные работы (представляют собой виртуальные практикумы, моделирующие реальную ситуацию); г) комплект тематических контрольных работ. Содержание ЭОР соответствует требованиям ФГОС ООО и ФОП ООО с учетом Федеральной программы воспитания и Концепции преподавания биологии. Отбор и последователь</w:t>
            </w:r>
            <w:r>
              <w:lastRenderedPageBreak/>
              <w:t>ность изучения материала содержания соответствуют федеральной рабочей программе основного общего образования предмета "Биология"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488.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1.2.6.3.32.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Биология, 8 класс (углубленный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следующие электронные образовательные ресурсы: 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w:t>
            </w:r>
            <w:r>
              <w:lastRenderedPageBreak/>
              <w:t xml:space="preserve">й проверкой); в) лабораторные работы (представляют собой виртуальные практикумы, моделирующие реальную ситуацию); г) комплект тематических контрольных работ. Содержание ЭОР соответствует требованиям ФГОС ООО и ФОП ООО с учетом Федеральной программы воспитания и Концепции преподавания биологии. Отбор и последовательность изучения материала содержания соответствуют федеральной рабочей </w:t>
            </w:r>
            <w:r>
              <w:lastRenderedPageBreak/>
              <w:t>программе основного общего образования предмета "Биология"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489.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1.2.6.3.33.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Биология, 9 класс (углубленный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содержит следующие электронные образовательные ресурсы: 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лабораторные работы (представляют собой </w:t>
            </w:r>
            <w:r>
              <w:lastRenderedPageBreak/>
              <w:t xml:space="preserve">виртуальные практикумы, моделирующие реальную ситуацию); г) комплект тематических контрольных работ. Содержание ЭОР соответствует требованиям ФГОС ООО и ФОП ООО с учетом Федеральной программы воспитания и Концепции преподавания биологии. Отбор и последовательность изучения материала содержания соответствуют федеральной рабочей программе основного общего образования предмета "Биология" </w:t>
            </w:r>
            <w:r>
              <w:lastRenderedPageBreak/>
              <w:t>(углубленный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490.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1.2.6.2.34.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5 - 9 классы. Цифровая рабочая тетрадь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Предназначен для развития и закрепления навыков и компетенций, учебной самостоятельности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491.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1.2.6.2.40.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Биология. 5 класс. Введение в биологию.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(интерактивное учебное пособие) разработан с учетом ФГОС ООО и Федеральной образовательной программы по физике основного общего образования. Материал интерактивного учебного пособия содержит темы учебного курса по биологии 5-х классов. ЭОР </w:t>
            </w:r>
            <w:r>
              <w:lastRenderedPageBreak/>
              <w:t>можно использовать с любыми учебниками, входящими в Федеральный перечень. В каждую тему включены тестовые контрольные задания, интерактивный теоретический материал.</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492.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1.2.6.2.41.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Биология. 6 класс.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(интерактивное учебное пособие) разработан с учетом ФГОС ООО и Федеральной образовательной программы по физике основного общего образования. Материал интерактивного учебного </w:t>
            </w:r>
            <w:r>
              <w:lastRenderedPageBreak/>
              <w:t>пособия содержит темы учебного курса по биологии 6-х классов. ЭОР можно использовать с любыми учебниками, входящими в Федеральный перечень. В каждую тему включены тестовые контрольные задания, интерактивный теоретический материал.</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493.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1.2.6.2.42.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Биология. 7 класс. Растения.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(интерактивное учебное пособие) разработан с учетом ФГОС ООО и Федеральной образовательной программы по физике основного </w:t>
            </w:r>
            <w:r>
              <w:lastRenderedPageBreak/>
              <w:t>общего образования. Материал интерактивного учебного пособия содержит темы учебного курса по биологии 7-х классов. ЭОР можно использовать с любыми учебниками, входящими в Федеральный перечень.</w:t>
            </w:r>
          </w:p>
          <w:p w:rsidR="006E7A5D" w:rsidRDefault="00501743">
            <w:pPr>
              <w:pStyle w:val="ConsPlusNormal"/>
              <w:jc w:val="center"/>
            </w:pPr>
            <w:r>
              <w:t>В каждую тему включены тестовые контрольные задания, интерактивный теоретический материал.</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494.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1.2.6.2.43.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Библиотека электронных образовательных ресурсов. Биология. 8 класс. Животные. </w:t>
            </w:r>
            <w:r>
              <w:lastRenderedPageBreak/>
              <w:t>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Электродный образовательный ресурс (интерактивное учебное пособие) разработан с учетом ФГОС ООО и </w:t>
            </w:r>
            <w:r>
              <w:lastRenderedPageBreak/>
              <w:t>Федеральной образовательной программы по физике основного общего образования. Материал интерактивного учебного пособия содержит темы учебного курса по биологии 8 класса. ЭОР можно использовать с любыми учебниками, входящими в Федеральный перечень.</w:t>
            </w:r>
          </w:p>
          <w:p w:rsidR="006E7A5D" w:rsidRDefault="00501743">
            <w:pPr>
              <w:pStyle w:val="ConsPlusNormal"/>
              <w:jc w:val="center"/>
            </w:pPr>
            <w:r>
              <w:t>В каждую тему включены тестовые контрольные задания, интерактивный теоретический материал.</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495.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1.2.6.2.44.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w:t>
            </w:r>
            <w:r>
              <w:lastRenderedPageBreak/>
              <w:t>льных ресурсов. Биология. 9 класс. Строение тела человека.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Электронный образовательный ресурс (интерактивно</w:t>
            </w:r>
            <w:r>
              <w:lastRenderedPageBreak/>
              <w:t>е учебное пособие) разработан с учетом ФГОС ООО и Федеральной образовательной программы по физике основного общего образования. Материал интерактивного учебного пособия содержит темы учебного курса по биологии 9 класса. ЭОР можно использовать с любыми учебниками, входящими в Федеральный перечень.</w:t>
            </w:r>
          </w:p>
          <w:p w:rsidR="006E7A5D" w:rsidRDefault="00501743">
            <w:pPr>
              <w:pStyle w:val="ConsPlusNormal"/>
              <w:jc w:val="center"/>
            </w:pPr>
            <w:r>
              <w:t>В каждую тему включены тестовые контрольные задания, интерактивный теоретический материал.</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496.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1.2.6.2.45.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5 класс. Биология - наука о живой природе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"Биология - наука о живой природе" содержит учебно-методические материалы по предмету "Биология" и охватывает следующие темы: "Понятие "жизнь". Признаки живого. Объекты живой и неживой природы, их сравнение. Живая и неживая природа - единое целое", "Биология - система наук о живой природе. Основные разделы биологии. Профессии, связанные с биологией. Связь </w:t>
            </w:r>
            <w:r>
              <w:lastRenderedPageBreak/>
              <w:t>биологии с другими науками. Роль биологии в познании окружающего мира и практической деятельности человека", "Биологические термины, понятия, символы. Источники биологической информации".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497.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1.2.6.2.46.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5 класс. Живая природа и человек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"Живая природа и человек" содержит учебно-методические материалы по предмету "Биология" и охватывает следующие темы: "Изменения в природе в связи с развитием сельского хозяйства, </w:t>
            </w:r>
            <w:r>
              <w:lastRenderedPageBreak/>
              <w:t>производства и ростом численности населения. Влияние человека на живую природу в ходе истории", "Глобальные экологические проблемы. Загрязнение атмосферы, гидросферы, литосферы", "Пути сохранения биологического разнообразия. Охраняемые территории. Красная книга РФ. Осознание жизни как великой ценности".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498.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1.2.6.2.47.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5 класс. Методы изучения живой природы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"Методы изучения живой природы" содержит учебно-методические </w:t>
            </w:r>
            <w:r>
              <w:lastRenderedPageBreak/>
              <w:t xml:space="preserve">материалы по предмету "Биология" и охватывает следующие темы: "Научные методы изучения живой природы: наблюдение, эксперимент, описание, измерение, классификация; Наблюдение и эксперимент как ведущие методы в биологии", "Кабинет биологии. Правила поведения и работы в кабинете биологии. Приборы и инструменты биолога", "Метод описания в биологии", "Метод измерения в </w:t>
            </w:r>
            <w:r>
              <w:lastRenderedPageBreak/>
              <w:t>биологии", "Эксперимент в биологии", "Метод классификации в биологии".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499.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1.2.6.2.48.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5 класс. Организмы - тела живой природы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"Организмы - тела живой природы" содержит учебно-методические материалы по предмету "Биология" и охватывает следующие темы: "Понятие об организме. Доядерные и ядерные организмы. Одноклеточные и многоклеточные организмы. Клетки, ткани, органы, системы органов", "Клетка и ее открытие. Цитология - наука о клетке. </w:t>
            </w:r>
            <w:r>
              <w:lastRenderedPageBreak/>
              <w:t xml:space="preserve">Клетка - наименьшая единица строения и жизнедеятельности организмов. Строение клетки", "Свойства организмов: питание, дыхание, выделение, движение, размножение, развитие, раздражимость, приспособленность. Организм - единое целое", "Разнообразие организмов и их классификация (таксоны в биологии): царства, типы (отделы), классы, отряды (порядки), семейства, роды, виды", </w:t>
            </w:r>
            <w:r>
              <w:lastRenderedPageBreak/>
              <w:t>"Бактерии и вирусы как формы жизни. Значение бактерий и вирусов в природе и в жизни человека", "Царство Растения: строение, процессы жизнедеятельности, многообразие, значение", "Царство Животные: строение, процессы жизнедеятельности, многообразие, значение", "Царство Грибы: строение, процессы жизнедеятельности, многообразие, значение".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500.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1.2.6.2.49.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Биология. 5 класс. </w:t>
            </w:r>
            <w:r>
              <w:lastRenderedPageBreak/>
              <w:t>Природные сообщества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"Природные сообщества" </w:t>
            </w:r>
            <w:r>
              <w:lastRenderedPageBreak/>
              <w:t xml:space="preserve">содержит учебно-методические материалы по предмету "Биология" и охватывает следующие темы: "Понятие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"Искусственные сообщества, их отличительные признаки от естественных природных </w:t>
            </w:r>
            <w:r>
              <w:lastRenderedPageBreak/>
              <w:t>сообществ. Причины неустойчивости искусственных сообществ. Роль искусственных сообществ в жизни человека", "Природные зоны Земли, их обитатели. Флора и фауна природных зон. Ландшафты: природные и культурные", "Экскурсия или видеоэкскурсия. Изучение природных сообществ (на примере луга, леса, пруда, озера)".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ООО "Мобильное </w:t>
            </w:r>
            <w:r>
              <w:lastRenderedPageBreak/>
              <w:t>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31 августа </w:t>
            </w:r>
            <w:r>
              <w:lastRenderedPageBreak/>
              <w:t>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501.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1.2.6.2.50.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6 класс. Растительный организм</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"Растительный организм" содержит учебно-методические материалы по </w:t>
            </w:r>
            <w:r>
              <w:lastRenderedPageBreak/>
              <w:t xml:space="preserve">предмету "Биология" и охватывает следующие темы: "Ботаника - наука о растениях. Разделы ботаники. Связь ботаники с другими науками и техникой. Общие признаки растений", "Уровни организации растительного организма. Многообразие растений: высшие и низшие растения; споровые и семенные растения", "Растительная клетка. Изучение растительной клетки под световым </w:t>
            </w:r>
            <w:r>
              <w:lastRenderedPageBreak/>
              <w:t>микроскопом: ядро, клеточная стенка, плазматическая мембрана, цитоплазма (пластиды, митохондрии, вакуоли с клеточным соком)", "Растительные ткани", "Органы и системы органов растений. Строение органов растительного организма, их роль и связь между собой".</w:t>
            </w:r>
          </w:p>
          <w:p w:rsidR="006E7A5D" w:rsidRDefault="00501743">
            <w:pPr>
              <w:pStyle w:val="ConsPlusNormal"/>
              <w:jc w:val="center"/>
            </w:pPr>
            <w:r>
              <w:t xml:space="preserve">Учебный модуль - ЭОР "Биология. 6 класс. Растительный организм" включает в себя следующие блоки: задание к занятию; занятие, </w:t>
            </w:r>
            <w:r>
              <w:lastRenderedPageBreak/>
              <w:t>состоящее из интернет-уроков, и итоговую страницу занятия с результатами деятельности обучающегося по освоению учебных материалов занятия. Количество интернет-уроков, входящих в состав занятия, определяется в тематическом планировании учебного модуля. Каждый интернет-урок представляет собой совокупность интерактивных мультимедийных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502.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1.2.6.2.5</w:t>
            </w:r>
            <w:r>
              <w:lastRenderedPageBreak/>
              <w:t>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Биология. </w:t>
            </w:r>
            <w:r>
              <w:lastRenderedPageBreak/>
              <w:t>6 класс. Строение и жизнедеятельность растительного организма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"Строение и </w:t>
            </w:r>
            <w:r>
              <w:lastRenderedPageBreak/>
              <w:t>жизнедеятельность растительного организма" содержит учебно-методические материалы по предмету "Биология" и охватывает следующие темы: "Питание растений", "Дыхание растений", "Транспорт веществ в растении", "Рост и развитие растений", "Размножение растений".</w:t>
            </w:r>
          </w:p>
          <w:p w:rsidR="006E7A5D" w:rsidRDefault="00501743">
            <w:pPr>
              <w:pStyle w:val="ConsPlusNormal"/>
              <w:jc w:val="center"/>
            </w:pPr>
            <w:r>
              <w:t xml:space="preserve">Учебный модуль - ЭОР "Биология. 6 класс. Строение и жизнедеятельность растительного организма" включает в себя </w:t>
            </w:r>
            <w:r>
              <w:lastRenderedPageBreak/>
              <w:t>следующие блоки: задание к занятию; занятие, состоящее из интернет-уроков, и итоговую страницу занятия с результатами деятельности обучающегося по освоению учебных материалов занятия. Количество интернет-уроков, входящих в состав занятия, определяется в тематическом планировании учебного модуля. Каждый интернет-урок представляет собой совокупность интерактивных мультимедийных объектов, представленны</w:t>
            </w:r>
            <w:r>
              <w:lastRenderedPageBreak/>
              <w:t>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ООО </w:t>
            </w:r>
            <w:r>
              <w:lastRenderedPageBreak/>
              <w:t>"Мобильное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Приказ </w:t>
            </w:r>
            <w:r>
              <w:lastRenderedPageBreak/>
              <w:t>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Приказ N </w:t>
            </w:r>
            <w:r>
              <w:lastRenderedPageBreak/>
              <w:t>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31 </w:t>
            </w:r>
            <w:r>
              <w:lastRenderedPageBreak/>
              <w:t>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503.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1.2.6.2.52.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7 класс. Грибы. Лишайники. Бактерии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Содержит учебно-методические материалы по предмету "Биология" и охватывает следующие темы: "Общая характеристика царства Грибы. Строение грибной клетки", "Строение, размножение и распространение грибов в природе. Экологическая роль грибов", "Многообразие грибов. Грибы в жизни человека", "Лишайники - особая группа симбиотических организмов", "Строение прокариотической клетки. </w:t>
            </w:r>
            <w:r>
              <w:lastRenderedPageBreak/>
              <w:t>Особенности размножения бактерий", "Многообразие бактерий. Экологическая роль бактерий. Роль бактерий в жизни человека. Болезнетворные бактерии".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504.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1.2.6.2.53.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7 класс. Развитие растительного мира на Земле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"Развитие растительного мира на Земле" содержит учебно-методические материалы по предмету "Биология" и охватывает следующие темы: "Многообразие растений и их происхождение. Основные этапы развития растительного мира", "Многообразие культурных растений. Центры их </w:t>
            </w:r>
            <w:r>
              <w:lastRenderedPageBreak/>
              <w:t>происхождения".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505.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1.2.6.2.54.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7 класс. Растения в природных сообществах</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"Растения в природных сообществах" содержит учебно-методические материалы по предмету "Биология" и охватывает следующие темы: "Экологические факторы в жизни растений. Экологические группы растений", "Ритмичность в жизни растений", "Приспособленность растений к совместной жизни. Охрана растений".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506.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1.2.6.2.55.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Биология. 7 класс. Систематические </w:t>
            </w:r>
            <w:r>
              <w:lastRenderedPageBreak/>
              <w:t>группы растений</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Систематические группы растений" содержит </w:t>
            </w:r>
            <w:r>
              <w:lastRenderedPageBreak/>
              <w:t>учебно-методические материалы по предмету "Биология" и охватывает следующие темы: "Принципы классификации растений", "Водоросли", "Моховидные", "Папоротники, хвощи, плауны", "Голосеменные растения", "Покрытосеменные, или Цветковые".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ООО "Мобильное Электронное </w:t>
            </w:r>
            <w:r>
              <w:lastRenderedPageBreak/>
              <w:t>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507.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1.2.6.2.56.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8 класс. Животный организм</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Содержит учебно-методические материалы по предмету "Биология" и охватывает следующие темы: "История и методы изучения животных", "Общая </w:t>
            </w:r>
            <w:r>
              <w:lastRenderedPageBreak/>
              <w:t>характеристика животных".</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508.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1.2.6.2.57.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8 класс. Многоклеточные животные. Кишечнополостные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Содержит учебно-методические материалы по предмету "Биология" и охватывает следующие темы: "Общая характеристика кишечнополостных (на примере гидры)", "Многообразие кишечнополостных и их значение".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509.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1.2.6.2.58.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8 класс. Моллюски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Содержит учебно-методические материалы по предмету "Биология" и охватывает следующие темы: "Общая характеристика и систематика моллюсков", </w:t>
            </w:r>
            <w:r>
              <w:lastRenderedPageBreak/>
              <w:t>"Классы Брюхоногие и Двустворчатые", "Класс Головоногие. Значение моллюсков в природе и жизни человека".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510.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1.2.6.2.59.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8 класс. Одноклеточные животные - простейшие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Содержит учебно-методические материалы по предмету "Биология" и охватывает следующие темы: "Биологические и экологические особенности простейших", "Систематика простейших", "Роль простейших в природе и жизни человека".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511.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1.2.6.2.60.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Биология. 8 класс. Плоские, </w:t>
            </w:r>
            <w:r>
              <w:lastRenderedPageBreak/>
              <w:t>круглые, кольчатые черви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"Плоские, круглые, кольчатые </w:t>
            </w:r>
            <w:r>
              <w:lastRenderedPageBreak/>
              <w:t xml:space="preserve">черви" содержит учебно-методические материалы по предмету "Биология" и охватывает следующие темы: "Общая характеристика типа Плоские черви. Класс Ресничные черви", "Паразитические плоские черви", "Общая характеристика и многообразие круглых червей", "Круглые черви - паразиты человека и животных. Профилактика гельминтозов", "Общая характеристика кольчатых червей", "Значение </w:t>
            </w:r>
            <w:r>
              <w:lastRenderedPageBreak/>
              <w:t>кольчатых в природе и жизни человека".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w:t>
            </w:r>
            <w:r>
              <w:lastRenderedPageBreak/>
              <w:t>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31 августа 2030 </w:t>
            </w:r>
            <w:r>
              <w:lastRenderedPageBreak/>
              <w:t>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512.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1.2.6.2.61.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8 класс. Развитие животного мира на Земле. Животные в природных сообществах</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Содержит учебно-методические материалы по предмету "Биология" и охватывает следующие темы: "Природные сообщества и роль в них животных. Основные этапы эволюции животных", "Животные и человек. Охрана животного мира".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513.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1.2.6.2.62.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Биология. 8 класс. Хордовые. Рыбы. Земноводные. Пресмыкающиеся. </w:t>
            </w:r>
            <w:r>
              <w:lastRenderedPageBreak/>
              <w:t>Птицы. Млекопитающие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Содержит учебно-методические материалы по предмету "Биология" и охватывает следующие </w:t>
            </w:r>
            <w:r>
              <w:lastRenderedPageBreak/>
              <w:t xml:space="preserve">темы: "Общая характеристика хордовых. Подтип Бесчерепные, класс Ланцетники", "Надкласс Рыбы. Внешнее строение рыб", "Внутреннее строение, размножение и развитие рыб", "Многообразие рыб и их роль в природе и жизни человека", "Класс Земноводные. Общая характеристика земноводных. Отряды земноводных, их экологические особенности", "Класс Пресмыкающиеся, их биологические и </w:t>
            </w:r>
            <w:r>
              <w:lastRenderedPageBreak/>
              <w:t xml:space="preserve">экологические особенности", "Многообразие современных и вымерших пресмыкающихся", "Класс Птицы. Внешнее строение птиц", "Внутреннее строение птиц. Адаптации птиц к полету", "Размножение и развитие птиц", "Гнездование, кочевки и перелеты", "Многообразие птиц, их роль в природе и жизни человека", "Класс Млекопитающие. Общая характеристика млекопитающих", "Поведение, размножение и </w:t>
            </w:r>
            <w:r>
              <w:lastRenderedPageBreak/>
              <w:t>развитие млекопитающих", "Многообразие млекопитающих", "Значение млекопитающих в природе и жизни человека".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514.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1.2.6.2.63.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8 класс. Членистоногие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следующие блоки: задание к занятию; занятие, состоящее из интернет-уроков, и итоговую страницу занятия с результатами деятельности обучающегося по освоению учебных материалов занятия. Количество интернет-уроков, входящих в состав занятия, определяется в </w:t>
            </w:r>
            <w:r>
              <w:lastRenderedPageBreak/>
              <w:t>тематическом планировании учебного модуля. Каждый интернет-урок представляет собой совокупность интерактивных мультимедийных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515.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1.2.6.2.64.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9 класс. Внутренняя среда организма. Кровь и кровообращение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следующие блоки: задание к занятию; занятие, состоящее из интернет-уроков, и итоговую страницу занятия с результатами деятельности обучающегося по освоению учебных материалов занятия. Количество </w:t>
            </w:r>
            <w:r>
              <w:lastRenderedPageBreak/>
              <w:t>интернет-уроков, входящих в состав занятия, определяется в тематическом планировании учебного модуля. Каждый интернет-урок представляет собой совокупность интерактивных мультимедийных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516.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1.2.6.2.65.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9 класс. Выделение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следующие блоки: задание к занятию; занятие, состоящее из интернет-уроков, и итоговую страницу занятия с результатами деятельности обучающегося </w:t>
            </w:r>
            <w:r>
              <w:lastRenderedPageBreak/>
              <w:t>по освоению учебных материалов занятия. Количество интернет-уроков, входящих в состав занятия, определяется в тематическом планировании учебного модуля. Каждый интернет-урок представляет собой совокупность интерактивных мультимедийных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517.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1.2.6.2.66.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9 класс. Дыхание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следующие блоки: задание к занятию; занятие, состоящее из интернет-уроков, и итоговую </w:t>
            </w:r>
            <w:r>
              <w:lastRenderedPageBreak/>
              <w:t>страницу занятия с результатами деятельности обучающегося по освоению учебных материалов занятия. Количество интернет-уроков, входящих в состав занятия, определяется в тематическом планировании учебного модуля. Каждый интернет-урок представляет собой совокупность интерактивных мультимедийных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518.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1.2.6.2.67.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9 класс. Кожа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следующие блоки: задание к занятию; </w:t>
            </w:r>
            <w:r>
              <w:lastRenderedPageBreak/>
              <w:t>занятие, состоящее из интернет-уроков, и итоговую страницу занятия с результатами деятельности обучающегося по освоению учебных материалов занятия. Количество интернет-уроков, входящих в состав занятия, определяется в тематическом планировании учебного модуля. Каждый интернет-урок представляет собой совокупность интерактивных мультимедийных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w:t>
            </w:r>
            <w:r>
              <w:lastRenderedPageBreak/>
              <w:t>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519.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1.2.6.2.68.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9 класс. Нейрогуморальная регуляция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Включает в себя следующие блоки: задание к занятию; занятие, состоящее из интернет-уроков, и итоговую страницу занятия с результатами деятельности обучающегося по освоению учебных материалов занятия. Количество интернет-уроков, входящих в состав занятия, определяется в тематическом планировании учебного модуля. Каждый интернет-урок представляет собой совокупность интерактивных мультимедийн</w:t>
            </w:r>
            <w:r>
              <w:lastRenderedPageBreak/>
              <w:t>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520.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1.2.6.2.69.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9 класс. Обмен веществ и превращение энергии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следующие блоки: задание к занятию; занятие, состоящее из интернет-уроков, и итоговую страницу занятия с результатами деятельности обучающегося по освоению учебных материалов занятия. Количество интернет-уроков, входящих в состав занятия, определяется в тематическом планировании учебного модуля. Каждый интернет-урок </w:t>
            </w:r>
            <w:r>
              <w:lastRenderedPageBreak/>
              <w:t>представляет собой совокупность интерактивных мультимедийных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521.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1.2.6.2.70.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9 класс. Опора и движение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следующие блоки: задание к занятию; занятие, состоящее из интернет-уроков, и итоговую страницу занятия с результатами деятельности обучающегося по освоению учебных материалов занятия. Количество интернет-уроков, входящих в состав занятия, определяется в тематическом </w:t>
            </w:r>
            <w:r>
              <w:lastRenderedPageBreak/>
              <w:t>планировании учебного модуля. Каждый интернет-урок представляет собой совокупность интерактивных мультимедийных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522.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1.2.6.2.71.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9 класс. Органы чувств и сенсорные системы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себя следующие блоки: задание к занятию; занятие, состоящее из интернет-уроков, и итоговую страницу занятия с результатами деятельности обучающегося по освоению учебных материалов занятия. Количество интернет-уроков, </w:t>
            </w:r>
            <w:r>
              <w:lastRenderedPageBreak/>
              <w:t>входящих в состав занятия, определяется в тематическом планировании учебного модуля. Каждый интернет-урок представляет собой совокупность интерактивных мультимедийных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523.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1.2.6.2.72.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9 класс. Пищеварение и питание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следующие блоки: задание к занятию; занятие, состоящее из интернет-уроков, и итоговую страницу занятия с результатами деятельности обучающегося по освоению учебных </w:t>
            </w:r>
            <w:r>
              <w:lastRenderedPageBreak/>
              <w:t>материалов занятия. Количество интернет-уроков, входящих в состав занятия, определяется в тематическом планировании учебного модуля. Каждый интернет-урок представляет собой совокупность интерактивных мультимедийных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524.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1.2.6.2.73.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9 класс. Поведение и психика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следующие блоки: задание к занятию; занятие, состоящее из интернет-уроков, и итоговую страницу занятия с </w:t>
            </w:r>
            <w:r>
              <w:lastRenderedPageBreak/>
              <w:t>результатами деятельности обучающегося по освоению учебных материалов занятия. Количество интернет-уроков, входящих в состав занятия, определяется в тематическом планировании учебного модуля. Каждый интернет-урок представляет собой совокупность интерактивных мультимедийных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525.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1.2.6.2.74.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9 класс. Размножение и развитие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следующие блоки: задание к занятию; занятие, состоящее из </w:t>
            </w:r>
            <w:r>
              <w:lastRenderedPageBreak/>
              <w:t>интернет-уроков, и итоговую страницу занятий с результатами деятельности обучающегося по освоению учебных материалов занятия. Количество интернет-уроков, входящих в состав занятия, определяется в тематическом планировании учебного модуля. Каждый интернет-урок представляет собой совокупность интерактивных мультимедийных объектов, представленных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526.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1.2.6.2.75.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Биология. 9 класс. </w:t>
            </w:r>
            <w:r>
              <w:lastRenderedPageBreak/>
              <w:t>Человек - биосоциальный вид. Структура организма человека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Включает в себя </w:t>
            </w:r>
            <w:r>
              <w:lastRenderedPageBreak/>
              <w:t>следующие блоки: задание к занятию; занятие, состоящее из интернет-уроков, и итоговую страницу занятия с результатами деятельности обучающегося по освоению учебных материалов занятия. Количество интернет-уроков, входящих в состав занятия, определяется в тематическом планировании учебного модуля. Каждый интернет-урок представляет собой совокупность интерактивных мультимедийных объектов, представленны</w:t>
            </w:r>
            <w:r>
              <w:lastRenderedPageBreak/>
              <w:t>х различными рубриками.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ООО "Мобильное </w:t>
            </w:r>
            <w:r>
              <w:lastRenderedPageBreak/>
              <w:t>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31 августа </w:t>
            </w:r>
            <w:r>
              <w:lastRenderedPageBreak/>
              <w:t>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lastRenderedPageBreak/>
              <w:t>527.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1.2.7.</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Искусство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528.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1.2.7.1.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Изобразительное искусство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529.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1.2.7.1.1.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Изобразительное искусство, 5 - 7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изобразительному искусству, включающий сценарии уроков, сценарии изучения тем, видеоуроки, электронные учебные пособия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530.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1.2.7.1.2.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"Изобразительное искусство"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(далее - ЭОР) разработан в соответствии с </w:t>
            </w:r>
            <w:r>
              <w:lastRenderedPageBreak/>
              <w:t>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Данный ЭОР входит в состав комплекта ЭОР по предмету "Изобразительное искусство" по уровню основного общего образования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531.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1.2.7.1.3.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"Изобразительное искусство"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(далее - ЭОР) разработан в соответствии с </w:t>
            </w:r>
            <w:r>
              <w:lastRenderedPageBreak/>
              <w:t>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Данный ЭОР входит в состав комплекта ЭОР по предмету "Изобразительное искусство" по уровню основного общего образования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532.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1.2.7.1.4.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"Изобразительное искусство"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(далее - ЭОР) разработан в соответствии с </w:t>
            </w:r>
            <w:r>
              <w:lastRenderedPageBreak/>
              <w:t>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Данный ЭОР входит в состав комплекта ЭОР по предмету "Изобразительное искусство" по уровню основного общего образования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lastRenderedPageBreak/>
              <w:t>533.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1.2.7.2.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163" w:type="pct"/>
            <w:gridSpan w:val="9"/>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Музыка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534.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1.2.7.2.1.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Музыка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"Музыка"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ФГАОУ ВО "Государственный университет </w:t>
            </w:r>
            <w:r>
              <w:lastRenderedPageBreak/>
              <w:t>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535.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1.2.7.2.2.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Музыка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"Музыка"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536.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1.2.7.2.3.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Музыка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"Музыка"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537.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1.2.7.2.4.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Музыка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"Музыка"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538.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1.2.7.2.5.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Музыка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Музыка. 5 класс. Алеев В.В.",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539.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1.2.7.2.6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w:t>
            </w:r>
            <w:r>
              <w:lastRenderedPageBreak/>
              <w:t>ник. Музыка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ЭОР. </w:t>
            </w:r>
            <w:r>
              <w:lastRenderedPageBreak/>
              <w:t>"Аудиоучебник. Основное общее образование. Музыка. 6 класс. Алеев В.В.",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АО </w:t>
            </w:r>
            <w:r>
              <w:lastRenderedPageBreak/>
              <w:t>"Издательство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Приказ </w:t>
            </w:r>
            <w:r>
              <w:lastRenderedPageBreak/>
              <w:t>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27 </w:t>
            </w:r>
            <w:r>
              <w:lastRenderedPageBreak/>
              <w:t>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540.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1.2.7.2.7.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Аудиоучебник. Музыка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"Аудиоучебник. Основное общее образование. Музыка. 7 класс. Алеев В.В.",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541.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1.2.7.2.8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Музыка, 5 - 8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Комплексный образовательный материал по музыке, включающий сценарии уроков, сценарии изучения тем, видеоуроки и тесты с автоматической проверкой </w:t>
            </w:r>
            <w:r>
              <w:lastRenderedPageBreak/>
              <w:t>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lastRenderedPageBreak/>
              <w:t>542.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1.2.8.</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Технология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543.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1.2.8.1.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Труд (технология)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544.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1.2.8.1.1.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Технология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"Технология"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545.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1.2.8.1.2.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Технология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"Технология"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546.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1.2.8.1.3.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Технология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"Технология"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547.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1.2.8.1.4.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Технология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"Технология"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548.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1.2.8.1.5.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Технология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"Технология"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549.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1.2.8.1.6.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Технология, 5 - 9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технологии, включающий сценарии уроков, сценами изучения тем, видеоуроки, электронные учебные пособия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550.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1.2.8.1.7.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Технология 5</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 ЭОР Т5 представлено 11 модулей на 82 академических часа. В основе содержания </w:t>
            </w:r>
            <w:r>
              <w:lastRenderedPageBreak/>
              <w:t xml:space="preserve">учебного материала учебные и проверочные задания для творческой и проектной деятельности. ЭОР Т5 знакомит учащихся с ручным трудом, технологиями и инструментами для обработки материалов и пищевых продуктов, позволяя пройти весь процесс от материала к изделию. Пятиклассники получат базовое представление об основных этапах производства, технологической карте; познакомятся с </w:t>
            </w:r>
            <w:r>
              <w:lastRenderedPageBreak/>
              <w:t xml:space="preserve">основными материалами и их свойствами. Помимо традиционных производств и технологий, таких как работы с деревом и тканью, учащимся предлагается начать знакомство с робототехникой и элементами автоматизации на примере конвейера (вариативный модуль). Общий перечень модулей: Технологии вокруг нас; Как это сделано?; Кулинарный старт, Элементарно, шеф!; Мастер DIY (англ. Do It Yourself - </w:t>
            </w:r>
            <w:r>
              <w:lastRenderedPageBreak/>
              <w:t>"сделай сам"); Дизайн текста: шрифты и графика; Производство: основы графической грамоты; Познакомься с роботом; Программирование роботов; * Урбанистика; * Конвейер.</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"СБЕРОБРАЗОВАНИЕ"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551.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1.2.8.1.8.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Технология 6</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 ЭОР Т6 представлено 12 модулей на 92 академических часа. В основе содержания учебного материала учебные и проверочные задания по начатым в 5-м классе темам, которые углубляют и усложняют их. В 6-м классе большое внимание уделяется </w:t>
            </w:r>
            <w:r>
              <w:lastRenderedPageBreak/>
              <w:t xml:space="preserve">основам инженерной графики, продолжаются темы разработки и программирования мобильных роботов. Для дополнительного изучения предлагаются темы по основам строительства, а также технологиям сбора общественного мнения. Задания позволяют отрабатывать основные технологические операции по различным направлениям технологий. Ученики в 6-м классе также знакомятся с модулями, посвященными проектной </w:t>
            </w:r>
            <w:r>
              <w:lastRenderedPageBreak/>
              <w:t xml:space="preserve">работе (ЭОР "Индивидуальный проект"). Общий перечень модулей: Диагностика на дому и на производстве; Теория решения изобретательских задач; Двухмерная инженерная графика; Графический дизайн; Технологии обработки конструкционных материалов: металлы; Ни дня без строчки; Домашние технологии приготовления пищи; Основы мобильной робототехники; Мобильный робот; * Современная кухня; * </w:t>
            </w:r>
            <w:r>
              <w:lastRenderedPageBreak/>
              <w:t>Мосты и дороги; * Технологии сбора общественного мнения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"СБЕРОБРАЗОВАНИЕ"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552.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1.2.8.1.9.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Технология 7</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 ЭОР Т7 представлено 17 модулей на 120 академических часов. В основе содержания учебного материала учебные и проверочные задания по основам инженерной графики, моделирования и робототехники. В ЭОР Т7 дополнительно входят модули о проектировании зданий и инструментах саморазвития, помогающих эффективно </w:t>
            </w:r>
            <w:r>
              <w:lastRenderedPageBreak/>
              <w:t xml:space="preserve">планировать свое время. Задания позволяют отрабатывать более сложные проекты с применением компьютерных и производственных инструментов. Общий перечень модулей: Эволюция технологий; Промышленный дизайн: искусство и технологии; Точка сборки; Первая самоделка промышленным способом; Технологии обработки мяса и рыбы; Школа будущего: основы макетирования; Виртуальная реальность; </w:t>
            </w:r>
            <w:r>
              <w:lastRenderedPageBreak/>
              <w:t>Чертеж для технопарка; Промышленные и бытовые роботы; Чувства робота; * Основы растениеводства; * Основы животноводства; * Вторая жизнь вещей; * Технологии здорового питания; * Как работает здание; * Умные материалы; * Технологии управления ресурсами саморазвития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"СБЕРОБРАЗОВАНИЕ"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553.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1.2.8.1.10.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Технология 8</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 ЭОР Т8 представлено 13 модулей на 82 академических часа. В основе содержания учебного материала учебные и проверочные </w:t>
            </w:r>
            <w:r>
              <w:lastRenderedPageBreak/>
              <w:t xml:space="preserve">задания по компьютерной графике, черчению. Помимо этого в 8-м классе рассмотрены автоматизированное производство; роботы, помогающие человеку; значение человеко-машинного взаимодействия. Модуль "Свой регион - технологический лидер" концентрирует учащихся на поиске и анализе инноваций для предприятий региона и на их роли в развитии компаний. Дополнительные модули рассматривают основные инструменты </w:t>
            </w:r>
            <w:r>
              <w:lastRenderedPageBreak/>
              <w:t xml:space="preserve">дизайн-мышления, также есть возможность продолжить знакомство с обработкой пищевых продуктов, текстиля и работу на станках с ЧПУ. Задания позволяют применять изучаемые технологии в смежных отраслях производства. Общий перечень модулей: Свой регион - технологический лидер; Чертеж для робота; Первая 3D-модель; Дизайн интерьера; Роботы помогают человеку; Робот в движении; * </w:t>
            </w:r>
            <w:r>
              <w:lastRenderedPageBreak/>
              <w:t>Основы растениеводства; * Основы животноводства; * Автоматизированное производство; * Запусти свое ателье; * Молекулярная кухня и стритфуд; * Технологическая карта; * Технологии дизайн-мышления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"СБЕРОБРАЗОВАНИЕ"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554.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1.2.8.1.11.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Технология 9</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 ЭОР Т9 представлено 13 модулей на 101 академический час. В основе содержания учебного материала учебные и проверочные задания по профессиональной работе в сфере интернета вещей, </w:t>
            </w:r>
            <w:r>
              <w:lastRenderedPageBreak/>
              <w:t xml:space="preserve">моделирования и прототипирования. Большое внимание уделяется устройству рынка труда, требованиям к специалистам, а также предлагается спрогнозировать трансформации профессий в будущем; дополнительно рассмотрены вопросы, связанные с предпринимательством. Вариативный модуль "Проектное управление" знакомит с базовыми понятиями и представлениями о проекте (модуль при необходимости может использоваться </w:t>
            </w:r>
            <w:r>
              <w:lastRenderedPageBreak/>
              <w:t xml:space="preserve">в 6 - 7 классе). Задания позволяют отрабатывать применение инноваций с точки зрения предприятий конкретного региона. Общий перечень модулей: Предпринимательство и рынок труда; Основы работы в САПР; Знакомство с аддитивными технологиями; Построй кинематическую модель птицы; Интернет вещей; * Интерфейсы автоматизированных систем; * Производство тканей и материалов; * Современные </w:t>
            </w:r>
            <w:r>
              <w:lastRenderedPageBreak/>
              <w:t>технологий производства, переработки и хранения продуктов; * Технологии общественного питания; * Оцифруй мир вокруг себя; * Технологии скрайбинга и инфографики; * Мастер ЧПУ; * Проектное управление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"СБЕРОБРАЗОВАНИЕ"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lastRenderedPageBreak/>
              <w:t>555.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1.2.9.</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Физическая культура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556.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1.2.9.1.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Физическая культура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557.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1.2.9.1.1.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Физическая культура, 5 - 9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Комплексный образовательный материал по физической культуре, включающей сценарии уроков, сценарии изучения тем, видеоуроки и тесты с автоматической проверкой для </w:t>
            </w:r>
            <w:r>
              <w:lastRenderedPageBreak/>
              <w:t>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lastRenderedPageBreak/>
              <w:t>558.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1.2.10.</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и защиты Родины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559.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1.2.10.1.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и защиты Родины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560.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1.2.10.1.1.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жизнедеятельности, 8 - 9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основам безопасности жизнедеятельности, включающий сценарии уроков, сценарии изучения тем, видеоуроки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561.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1.2.10.1.2.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Библиотека электронных образовательных ресурсов. </w:t>
            </w:r>
            <w:r>
              <w:lastRenderedPageBreak/>
              <w:t>Основы безопасности и защита Родины. ОБЖ. 8 - 9 классы.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ЭОР "Библиотека электронных образовательных ресурсов. Основы </w:t>
            </w:r>
            <w:r>
              <w:lastRenderedPageBreak/>
              <w:t>безопасности и защита Родины. ОБЖ. 8 - 9 классы. Наглядные уроки" содержит все темы годового учебного курса по основам безопасной жизнедеятельности. В каждую тему включены тестовые контрольные задания, интерактивные упражнения на усвоение теоретического материала и на отработку практических навыков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562.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1.2.10.1.3.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жизнедеятельности,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"Основы безопасности жизнедеятельности"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563.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1.2.10.1.</w:t>
            </w:r>
            <w:r>
              <w:lastRenderedPageBreak/>
              <w:t>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Основы </w:t>
            </w:r>
            <w:r>
              <w:lastRenderedPageBreak/>
              <w:t>безопасности жизнедеятельности,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Уроки по </w:t>
            </w:r>
            <w:r>
              <w:lastRenderedPageBreak/>
              <w:t>учебному предмету "Основы безопасности жизнедеятельности"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ФГАОУ ВО </w:t>
            </w:r>
            <w:r>
              <w:lastRenderedPageBreak/>
              <w:t>"Государственный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Приказ </w:t>
            </w:r>
            <w:r>
              <w:lastRenderedPageBreak/>
              <w:t>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Приказ N </w:t>
            </w:r>
            <w:r>
              <w:lastRenderedPageBreak/>
              <w:t>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15 </w:t>
            </w:r>
            <w:r>
              <w:lastRenderedPageBreak/>
              <w:t>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2"/>
            </w:pPr>
            <w:r>
              <w:lastRenderedPageBreak/>
              <w:t>564.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Образовательные программы среднего общего образования</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t>565.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и литература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566.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1.3.1.1.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567.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"Русский язык"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568.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1.3.1.1.2.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"Русский язык"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569.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1.3.1.1.3.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"Русский язык,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онлайн-курс для 10 класса, включающий теоретические материалы, задания и тесты с автоматической проверкой </w:t>
            </w:r>
            <w:r>
              <w:lastRenderedPageBreak/>
              <w:t>правильного ответа для всех разделов федеральной рабочей программы. Задания направлены на формирование речевых умений и коммуникативных компетенций. Особенность заданий заключается в наличии генераций, позволяющих 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570.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1.3.1.1.4.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"Русский язык,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онлайн-курс для 11 класса, включающий теоретические материалы, задания и </w:t>
            </w:r>
            <w:r>
              <w:lastRenderedPageBreak/>
              <w:t>тесты с автоматической проверкой правильного ответа для всех разделов федеральной рабочей программы. Задания направлены на формирование речевых умений и коммуникативных компетенций. Особенность заданий заключается в наличии генераций, позволяющих 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571.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1.3.1.1.5.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"Единый государственный </w:t>
            </w:r>
            <w:r>
              <w:lastRenderedPageBreak/>
              <w:t>экзамен 11 класс, Русский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Материалы для подготовки к единому государственн</w:t>
            </w:r>
            <w:r>
              <w:lastRenderedPageBreak/>
              <w:t xml:space="preserve">ому экзамену для 11 класса. Подготовка к экзамену построена в виде тренажеров, посвященных каждому заданию экзаменационной работы, и включает теоретические материалы, задания предподготовки, экзаменационные задания, приближенные по содержанию, техническим требованиям к записи ответа и тестов с автоматической проверкой ответов. Особенность заданий заключается в наличии генераций, позволяющих </w:t>
            </w:r>
            <w:r>
              <w:lastRenderedPageBreak/>
              <w:t>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572.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1.3.1.1.6.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10 - 11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русскому языку, включающий сценарии уроков, сценарии изучения тем, видеоуроки, электронные учебные пособия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573.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1.3.1.1.7.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Тренажер "Облако знаний". Русский </w:t>
            </w:r>
            <w:r>
              <w:lastRenderedPageBreak/>
              <w:t>язык,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ЭОР содержит следующие электронные образовательн</w:t>
            </w:r>
            <w:r>
              <w:lastRenderedPageBreak/>
              <w:t xml:space="preserve">ые ресурсы: 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тематических контрольных работ. Содержание ЭОР соответствует требованиям ФГОС СОО и ФОП СОО с учетом Федеральной программы воспитания и Концепции преподавания русского языка и литературы. </w:t>
            </w:r>
            <w:r>
              <w:lastRenderedPageBreak/>
              <w:t>Отбор и последовательность изучения материала содержания соответствуют федеральной рабочей программе среднего общего образования предмета "Русский язык"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574.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1.3.1.1.8.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Русский язык,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содержит следующие электронные образовательные ресурсы: 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w:t>
            </w:r>
            <w:r>
              <w:lastRenderedPageBreak/>
              <w:t xml:space="preserve">автоматической проверкой); в) комплект тематических контрольных работ; г) вариант КИМ ЕГЭ. Содержание ЭОР соответствует требованиям ФГОС СОО и ФОП СОО с учетом Федеральной программы воспитания и Концепции преподавания русского языка и литературы. Отбор и последовательность изучения материала содержания соответствуют федеральной рабочей программе среднего общего образования предмета "Русский </w:t>
            </w:r>
            <w:r>
              <w:lastRenderedPageBreak/>
              <w:t>язык"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lastRenderedPageBreak/>
              <w:t>575.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1.3.1.2.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576.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1.3.1.2.1.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Учим стихи. Литература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"Учим стихи. Среднее общее образование. Литература", 10 - 11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577.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1.3.1.2.2.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10 - 11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литературе, включающий сценарии уроков, сценарии изучения тем, видеоуроки,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578.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1.3.1.2.3.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"Литератур</w:t>
            </w:r>
            <w:r>
              <w:lastRenderedPageBreak/>
              <w:t>а"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Цифровой курс разработан в </w:t>
            </w:r>
            <w:r>
              <w:lastRenderedPageBreak/>
              <w:t>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"Литература" (среднее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ФГАОУ ВО "Государственный </w:t>
            </w:r>
            <w:r>
              <w:lastRenderedPageBreak/>
              <w:t>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13 июня 2029 </w:t>
            </w:r>
            <w:r>
              <w:lastRenderedPageBreak/>
              <w:t>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579.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1.3.1.2.4.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"Литература"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Цифровой курс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"Литература" (среднее общее образование, </w:t>
            </w:r>
            <w:r>
              <w:lastRenderedPageBreak/>
              <w:t>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580.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1.3.1.2.5.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10 класс (базовый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581.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1.3.1.2.6.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11 класс (базовый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занятия, состоящие из интернет-уроков, и </w:t>
            </w:r>
            <w:r>
              <w:lastRenderedPageBreak/>
              <w:t>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w:t>
            </w:r>
            <w:r>
              <w:lastRenderedPageBreak/>
              <w:t>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Др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lastRenderedPageBreak/>
              <w:t>582.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Родной язык и родная литература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583.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1.3.2.1.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Родной язык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584.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1.3.2.1.1.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Образовательный ресурс "Чеченская электронная школа". 1 - 11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Это цифровой образовательный ресурс, имеющий широкие функциональные возможности. Представляет </w:t>
            </w:r>
            <w:r>
              <w:lastRenderedPageBreak/>
              <w:t xml:space="preserve">собой возможность дистанционного обучения и использования в учебном процессе электронных учебных материалов. Также "Чеченская электронная школа" может быть использована для организации индивидуального образовательного процесса в рамках домашнего или дополнительного обучения. Она является хорошим подспорьем учителю при проведении и закреплении изученной темы, может быть использована </w:t>
            </w:r>
            <w:r>
              <w:lastRenderedPageBreak/>
              <w:t>как итоговый тест проверки знаний по различным разделам. На сайте представлены материалы с 1 - 11 классы по чеченскому языку.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Центр образовательно-информационных технологий ГКУ "Институт чеченского </w:t>
            </w:r>
            <w:r>
              <w:lastRenderedPageBreak/>
              <w:t>языка" Министерства образования и науки Чеченской Республики</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p w:rsidR="006E7A5D" w:rsidRDefault="00501743">
            <w:pPr>
              <w:pStyle w:val="ConsPlusNormal"/>
              <w:jc w:val="center"/>
            </w:pPr>
            <w:r>
              <w:t>Приказ N 370;</w:t>
            </w:r>
          </w:p>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lastRenderedPageBreak/>
              <w:t>585.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1.3.3.</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Иностранные языки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586.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1.3.3.1.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Иностранный язык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587.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1.3.3.1.1.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"Английский язык,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онлайн-курс для 10 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Задания направлены на формирование речевых </w:t>
            </w:r>
            <w:r>
              <w:lastRenderedPageBreak/>
              <w:t>умений и коммуникативных компетенций; включены задания на формирование компетенций пассивных видов речевой деятельности (чтение, аудирование). Особенность заданий заключается в наличии генераций, позволяющих 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588.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1.3.3.1.2.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"Английский язык,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онлайн-курс для 11 класса, включающий теоретические материалы, задания и тесты с </w:t>
            </w:r>
            <w:r>
              <w:lastRenderedPageBreak/>
              <w:t xml:space="preserve">автоматической проверкой правильного ответа для всех разделов федеральной рабочей программы. Задания направлены на формирование речевых умений и коммуникативных компетенций; включены задания на формирование компетенций пассивных видов речевой деятельности (чтение, аудирование). Особенность заданий заключается в наличии генераций, позволяющих обращаться к упражнениям неоднократно, а также в наличии </w:t>
            </w:r>
            <w:r>
              <w:lastRenderedPageBreak/>
              <w:t>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589.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1.3.3.1.4.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 10 - 11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английскому языку, включающий сценарии уроков, сценарии изучения тем, видеоуроки, электронные учебные пособия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590.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1.3.3.1.5.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"Английский язык"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разработан в соответствии с Федеральными государственными образовательн</w:t>
            </w:r>
            <w:r>
              <w:lastRenderedPageBreak/>
              <w:t>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"Английский язык" (среднее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591.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1.3.3.1.6.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"Английский язык"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Цифровой курс разработан в соответствии с Федеральными </w:t>
            </w:r>
            <w:r>
              <w:lastRenderedPageBreak/>
              <w:t>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"Английский язык" (среднее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w:t>
            </w:r>
            <w:r>
              <w:lastRenderedPageBreak/>
              <w:t>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lastRenderedPageBreak/>
              <w:t>592.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и информатика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lastRenderedPageBreak/>
              <w:t>593.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594.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"Алгебра,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онлайн-курс для 10 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Задания направлены на формирование информационных компетенций и базовых знаний в основной области обучения, а также в смежных областях; способности к анализу и синтезу, способности к </w:t>
            </w:r>
            <w:r>
              <w:lastRenderedPageBreak/>
              <w:t>решению задач, проблем, к применению знаний на практике. Особенность заданий заключается в наличии генераций, позволяющих 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595.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"Алгебра,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онлайн-курс для 11 класса, включающий теоретические материалы, задания и тесты с автоматической проверкой правильного ответа для всех разделов федеральной рабочей </w:t>
            </w:r>
            <w:r>
              <w:lastRenderedPageBreak/>
              <w:t xml:space="preserve">программы. Задания направлены на формирование информационных компетенций и базовых знаний в основной области обучения, а также в смежных областях; способности к анализу и синтезу, способности к решению задач, проблем, к применению знаний на практике. Особенность заданий заключается в наличии генераций, позволяющих обращаться к упражнениям неоднократно, а также в наличии </w:t>
            </w:r>
            <w:r>
              <w:lastRenderedPageBreak/>
              <w:t>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596.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"Геометрия,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онлайн-курс для 10 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Задания направлены на формирование информационных компетенций и базовых знаний в основной области обучения, а также в смежных областях; способности к анализу и </w:t>
            </w:r>
            <w:r>
              <w:lastRenderedPageBreak/>
              <w:t>синтезу, способности к решению задач, проблем, к применению знаний на практике. Особенность заданий заключается в наличии генераций, позволяющих 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597.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"Геометрия,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Учебный онлайн-курс для 11 класса, включающий теоретические материалы, задания и тесты с автоматической проверкой правильного ответа для всех разделов </w:t>
            </w:r>
            <w:r>
              <w:lastRenderedPageBreak/>
              <w:t xml:space="preserve">федеральной рабочей программы. Задания направлены на формирование информационных компетенций и базовых знаний в основной области обучения, а также в смежных областях; способности к анализу и синтезу, способности к решению задач, проблем, к применению знаний на практике. Особенность заданий заключается в наличии генераций, позволяющих обращаться к упражнениям неоднократно, </w:t>
            </w:r>
            <w:r>
              <w:lastRenderedPageBreak/>
              <w:t>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598.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10 - 11 класс. Углубленный уровень. 10 модулей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ФГБНУ "Институт содержания и методов обучения имени В.С. Леднева"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599.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Математика.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Математика 10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600.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Математика.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Математика. 11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601.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Алгебра и начала математического анализа.</w:t>
            </w:r>
          </w:p>
          <w:p w:rsidR="006E7A5D" w:rsidRDefault="00501743">
            <w:pPr>
              <w:pStyle w:val="ConsPlusNormal"/>
              <w:jc w:val="center"/>
            </w:pPr>
            <w:r>
              <w:t xml:space="preserve">Интерактивные задания. 10 </w:t>
            </w:r>
            <w:r>
              <w:lastRenderedPageBreak/>
              <w:t>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ЭОР с интерактивными заданиями разработан для использования в урочной и внеурочной деятельности в качестве </w:t>
            </w:r>
            <w:r>
              <w:lastRenderedPageBreak/>
              <w:t>вспомогательных материалов. Курс содержит полный перечень обучающих материалов для освоения программы базового уровня по математике курса алгебры и начала математического анализа 10-го класса. ЭОР предназначен для помощи в реализации обязательной части общеобразовательной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602.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Математика. Алгебра и начала математического анализа. Интерактивные задания. 11 </w:t>
            </w:r>
            <w:r>
              <w:lastRenderedPageBreak/>
              <w:t>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ЭОР с интерактивными заданиями разработан для использования в урочной и внеурочной деятельности в качестве </w:t>
            </w:r>
            <w:r>
              <w:lastRenderedPageBreak/>
              <w:t>вспомогательных материалов. Курс содержит полный перечень обучающих материалов для освоения программы базового уровня по математике курса алгебры и начала математического анализа 11-го класса. ЭОР предназначен для помощи в реализации обязательной части общеобразовательной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603.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Геометрия. Интерактивные задания.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 интерактивными заданиями разработан для использования в урочной и внеурочной деятельности в качестве </w:t>
            </w:r>
            <w:r>
              <w:lastRenderedPageBreak/>
              <w:t>вспомогательных материалов. Курс содержит полный перечень обучающих материалов для освоения программы базового уровня по математике курса геометрии 10-го класса. ЭОР предназначен для помощи в реализации обязательной части общеобразовательной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604.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Геометрия. Интерактивные задания.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 интерактивными заданиями разработан для использования в урочной и внеурочной деятельности в качестве вспомогательных </w:t>
            </w:r>
            <w:r>
              <w:lastRenderedPageBreak/>
              <w:t>материалов. Курс содержит полный перечень обучающих материалов для освоения программы базового уровня по математике курса геометрии 11-го класса. ЭОР предназначен для помощи в реализации обязательной части общеобразовательной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605.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Вероятность и статистика. Интерактивные задания. 10 - 11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с интерактивными заданиями разработан для использования в урочной и внеурочной деятельности в качестве вспомогательных материалов. Курс содержит </w:t>
            </w:r>
            <w:r>
              <w:lastRenderedPageBreak/>
              <w:t>полный перечень обучающих материалов для освоения программы базового уровня курса вероятность и статистика для 10 - 11-ых классов. ЭОР предназначен для помощи в реализации обязательной части общеобразовательной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606.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Алгебра. 10 класс.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(ЭОР) разработан с учетом ФГОС СОО и примерной программы по алгебре среднего общего образования. ЭОР "Библиотека </w:t>
            </w:r>
            <w:r>
              <w:lastRenderedPageBreak/>
              <w:t>электронных образовательных ресурсов. Алгебра. 10 класс.</w:t>
            </w:r>
          </w:p>
          <w:p w:rsidR="006E7A5D" w:rsidRDefault="00501743">
            <w:pPr>
              <w:pStyle w:val="ConsPlusNormal"/>
              <w:jc w:val="center"/>
            </w:pPr>
            <w:r>
              <w:t>Наглядные уроки" состоит из 2-х частей (Наглядная алгебра. Уравнения и неравенства Графики функций. 10 класс. Наглядная алгебра. Тригонометрические функции, уравнения и неравенства). ЭОР содержит темы учебного курса по алгебре 10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607.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Библиотека электронных образовательных ресурсов. Алгебра. 11 класс. </w:t>
            </w:r>
            <w:r>
              <w:lastRenderedPageBreak/>
              <w:t>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Электронный образовательный ресурс (ЭОР) разработан с учетом ФГОС СОО и примерной </w:t>
            </w:r>
            <w:r>
              <w:lastRenderedPageBreak/>
              <w:t>программы по алгебре среднего общего образования. ЭОР "Библиотека. электронных образовательных ресурсов. Алгебра. 11 класс.</w:t>
            </w:r>
          </w:p>
          <w:p w:rsidR="006E7A5D" w:rsidRDefault="00501743">
            <w:pPr>
              <w:pStyle w:val="ConsPlusNormal"/>
              <w:jc w:val="center"/>
            </w:pPr>
            <w:r>
              <w:t>Наглядные уроки" состоит из 2-х частей (Наглядная алгебра. Уравнения и неравенства. Графики функций. 11 класс, Наглядная алгебра.</w:t>
            </w:r>
          </w:p>
          <w:p w:rsidR="006E7A5D" w:rsidRDefault="00501743">
            <w:pPr>
              <w:pStyle w:val="ConsPlusNormal"/>
              <w:jc w:val="center"/>
            </w:pPr>
            <w:r>
              <w:t>Производная и ее применение). ЭОР содержит темы учебного курса по алгебре 11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608.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Вероятность и статистика </w:t>
            </w:r>
            <w:r>
              <w:lastRenderedPageBreak/>
              <w:t>10</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В ЭОР В10 представлено 8 модулей на 34 </w:t>
            </w:r>
            <w:r>
              <w:lastRenderedPageBreak/>
              <w:t xml:space="preserve">академических часа. Общий перечень модулей: Представление данных и описательная статистика; Случайные опыты и случайные события, опыты с равновозможными элементарными исходами; Операции над событиями, сложение вероятностей; Условная вероятность, дерево случайного опыта, формула полной вероятности и независимость событий; Элементы комбинаторики; Серии последовательных </w:t>
            </w:r>
            <w:r>
              <w:lastRenderedPageBreak/>
              <w:t>испытаний; Случайные величины и распределения; Обобщение и систематизация курса вероятности и статистики 10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"СБЕРОБРАЗОВАНИЕ"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13 июня 2029 </w:t>
            </w:r>
            <w:r>
              <w:lastRenderedPageBreak/>
              <w:t>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609.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Вероятность и статистика 11</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 ЭОР В11 представлено 8 модулей на 34 академических часа. Общий перечень модулей: Математическое Ожидание случайной величины; Дисперсия и стандартное отклонение случайной величины; Закон больших чисел; Непрерывные случайные величины (распределения). Нормальное распределение; Обобщение и </w:t>
            </w:r>
            <w:r>
              <w:lastRenderedPageBreak/>
              <w:t>систематизация: представление данных и статистика; Обобщение и систематизация: множества, комбинаторика, графы; Обобщение и систематизация: события и их вероятности; Обобщение и систематизация: случайные величины и распределения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"СБЕРОБРАЗОВАНИЕ"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610.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10 - 11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математике, включающий сценарии уроков, сценарии изучения тем, видеоуроки, электронные учебные пособия и тесты с автоматическо</w:t>
            </w:r>
            <w:r>
              <w:lastRenderedPageBreak/>
              <w:t>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611.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"Алгебра и начала математического анализа"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Цифровой курс разработай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w:t>
            </w:r>
            <w:r>
              <w:lastRenderedPageBreak/>
              <w:t>образовательных отношений по предмету "Алгебра и начала математического анализа" (среднее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612.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"Алгебра и начала математического анализа"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Цифровой курс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w:t>
            </w:r>
            <w:r>
              <w:lastRenderedPageBreak/>
              <w:t>части общеобразовательной программы, формируемой участниками образовательных отношений по предмету "Алгебра и начала математического анализа" (среднее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613.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1.3.4.1.20.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"Геометрия"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Цифровой курс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w:t>
            </w:r>
            <w:r>
              <w:lastRenderedPageBreak/>
              <w:t>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"Геометрия" (среднее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614.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"Геометрия"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Цифровой курс разработан в соответствии с Федеральными государственными образовательными стандартами, федеральными основными образовательными </w:t>
            </w:r>
            <w:r>
              <w:lastRenderedPageBreak/>
              <w:t>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"Геометрия" (среднее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615.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"Вероятность и статистика"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Цифровой курс разработан в соответствии с Федеральными государственными образовательными стандартами, федеральными </w:t>
            </w:r>
            <w:r>
              <w:lastRenderedPageBreak/>
              <w:t>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"Вероятность и статистика" (среднее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616.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"Вероятность и статистика"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Цифровой курс разработан в соответствии с Федеральными государственными </w:t>
            </w:r>
            <w:r>
              <w:lastRenderedPageBreak/>
              <w:t>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"Вероятность и статистика" (среднее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617.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Тестовые упражнения по </w:t>
            </w:r>
            <w:r>
              <w:lastRenderedPageBreak/>
              <w:t>алгебре и началам математического анализа для 10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Учебно-методические материалы по </w:t>
            </w:r>
            <w:r>
              <w:lastRenderedPageBreak/>
              <w:t>алгебре для 10 класса представляют собой задания с автоматической проверкой по всем темам школьной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13 июня 2029 </w:t>
            </w:r>
            <w:r>
              <w:lastRenderedPageBreak/>
              <w:t>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618.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Тестовые упражнения по алгебре и началам математического анализа для 11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алгебре для 11 класса представляют собой задания с автоматической проверкой по всем темам школьной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619.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1.3.4.1.26.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Библиотека электронных образовательных ресурсов. Геометрия. 10 - 11 классы. Многогранники. Тела </w:t>
            </w:r>
            <w:r>
              <w:lastRenderedPageBreak/>
              <w:t>вращения. Стереометрия.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Электронный образовательный ресурс (интерактивное учебное пособие) разработан с учетом ФГОС и Федеральных основных </w:t>
            </w:r>
            <w:r>
              <w:lastRenderedPageBreak/>
              <w:t>образовательных программ по математике основного и среднего общего образования. Материал интерактивного учебного пособия содержит темы учебных курсов по геометрии 10 - 11-х классов.</w:t>
            </w:r>
          </w:p>
          <w:p w:rsidR="006E7A5D" w:rsidRDefault="00501743">
            <w:pPr>
              <w:pStyle w:val="ConsPlusNormal"/>
              <w:jc w:val="center"/>
            </w:pPr>
            <w:r>
              <w:t>ЭОР можно использовать с любыми учебниками, входящими в Федеральный перечень.</w:t>
            </w:r>
          </w:p>
          <w:p w:rsidR="006E7A5D" w:rsidRDefault="00501743">
            <w:pPr>
              <w:pStyle w:val="ConsPlusNormal"/>
              <w:jc w:val="center"/>
            </w:pPr>
            <w:r>
              <w:t>В темы включены тестовые контрольные задания, интерактивные упражнения на усвоение теоретического материала и на отработку практических навыков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lastRenderedPageBreak/>
              <w:t>620.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Информатика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621.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Информатика, 10 - 11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информатике, включающий сценарии уроков, сценарии изучения тем, видеоуроки, электронные учебные пособия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622.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"Информатика"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Цифровой курс разработан в соответствии с Федеральными государственными образовательными стандартами, федеральными </w:t>
            </w:r>
            <w:r>
              <w:lastRenderedPageBreak/>
              <w:t>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"Информатика" (среднее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623.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"Информатика"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разработан в соответствии с Федеральными государственными образовательн</w:t>
            </w:r>
            <w:r>
              <w:lastRenderedPageBreak/>
              <w:t>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"Информатика" (среднее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624.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Школа". Информати</w:t>
            </w:r>
            <w:r>
              <w:lastRenderedPageBreak/>
              <w:t>ка, 10 класс (Паскаль)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ЭОР содержит следующие электронные образовательные ресурсы:</w:t>
            </w:r>
          </w:p>
          <w:p w:rsidR="006E7A5D" w:rsidRDefault="00501743">
            <w:pPr>
              <w:pStyle w:val="ConsPlusNormal"/>
              <w:jc w:val="center"/>
            </w:pPr>
            <w:r>
              <w:lastRenderedPageBreak/>
              <w:t xml:space="preserve">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тематических контрольных работ. Содержание ЭОР соответствует требованиям ФГОС СОО и ФОП СОО с учетом Федеральной рабочей программы воспитания. Отбор и последовательность изучения материала </w:t>
            </w:r>
            <w:r>
              <w:lastRenderedPageBreak/>
              <w:t>содержания соответствуют федеральной рабочей программе среднего общего образования предмета "Информатика"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625.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Школа". Информатика, 11 класс (Паскаль)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следующие электронные образовательные ресурсы:</w:t>
            </w:r>
          </w:p>
          <w:p w:rsidR="006E7A5D" w:rsidRDefault="00501743">
            <w:pPr>
              <w:pStyle w:val="ConsPlusNormal"/>
              <w:jc w:val="center"/>
            </w:pPr>
            <w:r>
              <w:t xml:space="preserve">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w:t>
            </w:r>
            <w:r>
              <w:lastRenderedPageBreak/>
              <w:t>тематических контрольных работ. Содержание ЭОР соответствует требованиям ФГОС СОО и ФОП СОО с учетом Федеральной рабочей программы воспитания. Отбор и последовательность изучения материала содержания соответствуют федеральной рабочей программе среднего общего образования предмета "Информатика"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626.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Школа". Информати</w:t>
            </w:r>
            <w:r>
              <w:lastRenderedPageBreak/>
              <w:t>ка, 10 класс (C++)</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ОР содержит следующие электронное образовательные ресурсы: а) </w:t>
            </w:r>
            <w:r>
              <w:lastRenderedPageBreak/>
              <w:t>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тематических контрольных работ. Содержание ЭОР соответствует требованиям ФГОС СОО и ФОП СОО с учетом Федеральной рабочей программы воспитания.</w:t>
            </w:r>
          </w:p>
          <w:p w:rsidR="006E7A5D" w:rsidRDefault="00501743">
            <w:pPr>
              <w:pStyle w:val="ConsPlusNormal"/>
              <w:jc w:val="center"/>
            </w:pPr>
            <w:r>
              <w:t xml:space="preserve">Отбор и последовательность изучения материала </w:t>
            </w:r>
            <w:r>
              <w:lastRenderedPageBreak/>
              <w:t>содержания соответствуют федеральной рабочей программе среднего общего образования предмета "Информатика"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627.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Школа".</w:t>
            </w:r>
          </w:p>
          <w:p w:rsidR="006E7A5D" w:rsidRDefault="00501743">
            <w:pPr>
              <w:pStyle w:val="ConsPlusNormal"/>
              <w:jc w:val="center"/>
            </w:pPr>
            <w:r>
              <w:t>Информатика, 11 класс (C++)</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следующие электронные образовательные ресурсы:</w:t>
            </w:r>
          </w:p>
          <w:p w:rsidR="006E7A5D" w:rsidRDefault="00501743">
            <w:pPr>
              <w:pStyle w:val="ConsPlusNormal"/>
              <w:jc w:val="center"/>
            </w:pPr>
            <w:r>
              <w:t xml:space="preserve">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w:t>
            </w:r>
            <w:r>
              <w:lastRenderedPageBreak/>
              <w:t>тематических контрольных работ. Содержание ЭОР соответствует требованиям ФГОС СОО и ФОП СОО с учетом Федеральной рабочей программы воспитания. Отбор и последовательность изучения материала содержания соответствуют федеральной рабочей программе среднего общего образования предмета "Информатика"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628.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Школа". Информати</w:t>
            </w:r>
            <w:r>
              <w:lastRenderedPageBreak/>
              <w:t>ка, 10 класс (C++) (углубленный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ЭОР содержит следующие электронные образовательные ресурсы:</w:t>
            </w:r>
          </w:p>
          <w:p w:rsidR="006E7A5D" w:rsidRDefault="00501743">
            <w:pPr>
              <w:pStyle w:val="ConsPlusNormal"/>
              <w:jc w:val="center"/>
            </w:pPr>
            <w:r>
              <w:lastRenderedPageBreak/>
              <w:t xml:space="preserve">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тематических контрольных работ. Содержание ЭОР соответствует требованиям ФГОС СОО и ФОП СОО с учетом Федеральной рабочей программы воспитания. Отбор и последовательность изучения материала </w:t>
            </w:r>
            <w:r>
              <w:lastRenderedPageBreak/>
              <w:t>содержания соответствуют федеральной рабочей программе среднего общего образования предмета "Информатика"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629.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1.3.4.2.9.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Школа".</w:t>
            </w:r>
          </w:p>
          <w:p w:rsidR="006E7A5D" w:rsidRDefault="00501743">
            <w:pPr>
              <w:pStyle w:val="ConsPlusNormal"/>
              <w:jc w:val="center"/>
            </w:pPr>
            <w:r>
              <w:t>Информатика, 11 класс (C++) (углубленный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следующие электронные образовательные ресурсы:</w:t>
            </w:r>
          </w:p>
          <w:p w:rsidR="006E7A5D" w:rsidRDefault="00501743">
            <w:pPr>
              <w:pStyle w:val="ConsPlusNormal"/>
              <w:jc w:val="center"/>
            </w:pPr>
            <w:r>
              <w:t xml:space="preserve">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w:t>
            </w:r>
            <w:r>
              <w:lastRenderedPageBreak/>
              <w:t>тематических контрольных работ. Содержание ЭОР соответствует требованиям ФГОС СОО и ФОП СОО с учетом Федеральной рабочей программы воспитания. Отбор и последовательность изучения материала содержания соответствуют федеральной рабочей программе среднего общего образования предмета "Информатика"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630.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1.3.4.2.10.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Адаптивный комплекс по информатике 10 </w:t>
            </w:r>
            <w:r>
              <w:lastRenderedPageBreak/>
              <w:t>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Электронный образовательный ресурс "Адаптивный комплекс по </w:t>
            </w:r>
            <w:r>
              <w:lastRenderedPageBreak/>
              <w:t xml:space="preserve">информатике 10 класса" (далее ЭОР), разработан с целью закрепления знаний обучающихся по информатике в интерактивном формате. ЭОР представляет собой сборник заданий, составленных в соответствии с требованиями ФГОС среднего общего образования, а также в соответствии с федеральной образовательной программой среднего общего образования. ЭОР носит унифицированный характер, направлен на выявление и </w:t>
            </w:r>
            <w:r>
              <w:lastRenderedPageBreak/>
              <w:t>устранение образовательных дефицитов обучающихся и может стать дополнением к любому учебно-методическому комплекту.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631.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1.3.4.2.11.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информатике 11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"Адаптивный комплекс по информатике 11 класса" (далее ЭОР), разработан с целью закрепления знаний обучающихся по информатике в интерактивном формате. ЭОР представляет собой сборник заданий, составленных в соответствии с требованиями ФГОС </w:t>
            </w:r>
            <w:r>
              <w:lastRenderedPageBreak/>
              <w:t>среднего общего образования, а также в соответствии с федеральной образовательной программой среднего общего образования. ЭОР носит унифицированный характер, направлен на выявление и устранение образовательных дефицитов обучающихся и может стать дополнением к любому учебно-методическому комплекту.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632.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1.3.4.2.12.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(информационный) ресурс "Яндекс Учебник. </w:t>
            </w:r>
            <w:r>
              <w:lastRenderedPageBreak/>
              <w:t>Информатика",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ЭОР предлагает набор инструментов, использование которых удовлетворяет требованиям ФГОС к </w:t>
            </w:r>
            <w:r>
              <w:lastRenderedPageBreak/>
              <w:t xml:space="preserve">формированию условий реализации основных образовательных программ общего образования, способствует достижению обучающимися планируемых личностных, метапредметных и предметных результатов обучения. Инструменты ЭОР позволяют учителю объективно диагностировать и оценивать образовательные результаты обучаемых, а также уровень их знаний, умений, навыков, уровень подготовки к конкретному занятию по </w:t>
            </w:r>
            <w:r>
              <w:lastRenderedPageBreak/>
              <w:t>дисциплинам общеобразовательной подготовки, соизмерять результаты усвоения материала в соответствии с требованиями государственного образовательного стандарта.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"ЯНДЕКС"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633.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1.3.4.2.13.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(информационный) ресурс "Яндекс Учебник. Информатика",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ЭОР предлагает набор инструментов, использование которых удовлетворяет требованиям ФГОС к формированию условий реализации основных образовательных программ общего образования, способствует достижению обучающимися планируемых </w:t>
            </w:r>
            <w:r>
              <w:lastRenderedPageBreak/>
              <w:t xml:space="preserve">личностных, метапредметных и предметных результатов обучения. Инструменты ЭОР позволяют учителю объективно диагностировать и оценивать образовательные результаты обучаемых, а также уровень их знаний, умений, навыков, уровень подготовки к конкретному занятию по дисциплинам общеобразовательной подготовки, соизмерять результаты усвоения материала в соответствии с требованиями государственного </w:t>
            </w:r>
            <w:r>
              <w:lastRenderedPageBreak/>
              <w:t>образовательного стандарта.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"ЯНДЕКС"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lastRenderedPageBreak/>
              <w:t>634.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Естественные науки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635.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636.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"Физика"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637.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"Физика"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638.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10 - 11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Комплексный образовательный материал по физике, включающий сценарии уроков, сценарии изучения тем, видеоуроки, виртуальные лаборатории, электронные учебные пособия и тесты с </w:t>
            </w:r>
            <w:r>
              <w:lastRenderedPageBreak/>
              <w:t>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639.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"Физика. Углубленный уровень"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Цифровой курс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w:t>
            </w:r>
            <w:r>
              <w:lastRenderedPageBreak/>
              <w:t>участниками образовательных отношений по предмету "Физика. Углубленный уровень" (среднее общее образование,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640.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"Физика. Углубленный уровень"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Цифровой курс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w:t>
            </w:r>
            <w:r>
              <w:lastRenderedPageBreak/>
              <w:t>части общеобразовательной программы, формируемой участниками образовательных отношений по предмету "Физика. Углубленный уровень" (среднее общее образование,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641.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10 класс (базовый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w:t>
            </w:r>
            <w:r>
              <w:lastRenderedPageBreak/>
              <w:t>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642.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11 класс (базовый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контрольные задания с автоматическим </w:t>
            </w:r>
            <w:r>
              <w:lastRenderedPageBreak/>
              <w:t>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643.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Школа". Физика,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следующие электронные образовательные ресурсы:</w:t>
            </w:r>
          </w:p>
          <w:p w:rsidR="006E7A5D" w:rsidRDefault="00501743">
            <w:pPr>
              <w:pStyle w:val="ConsPlusNormal"/>
              <w:jc w:val="center"/>
            </w:pPr>
            <w:r>
              <w:t xml:space="preserve">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тематических контрольных работ. Содержание ЭОР соответствует требованиям ФГОС СОО и ФОП СОО с учетом Федеральной </w:t>
            </w:r>
            <w:r>
              <w:lastRenderedPageBreak/>
              <w:t>рабочей программы воспитания и Концепции преподавания физики. Отбор и последовательность изучения материала содержания соответствуют федеральной рабочей программе среднего общего образования предмета "Физика"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644.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Школа". Физика,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следующее электронные образовательные ресурсы:</w:t>
            </w:r>
          </w:p>
          <w:p w:rsidR="006E7A5D" w:rsidRDefault="00501743">
            <w:pPr>
              <w:pStyle w:val="ConsPlusNormal"/>
              <w:jc w:val="center"/>
            </w:pPr>
            <w:r>
              <w:t xml:space="preserve">а) опорные конспекты (представляют собой концентрированную теорию "на одном слайде" по </w:t>
            </w:r>
            <w:r>
              <w:lastRenderedPageBreak/>
              <w:t xml:space="preserve">темам предмета); б) самостоятельные работы (содержат интерактивные задания с автоматической проверкой); в) комплект тематических контрольных работ. Содержание ЭОР соответствует требованиям ФГОС СОО и ФОП СОО с учетом Федеральной рабочей программы воспитания и Концепции преподавания физики. Отбор и последовательность изучения материала содержания соответствуют федеральной рабочей программе </w:t>
            </w:r>
            <w:r>
              <w:lastRenderedPageBreak/>
              <w:t>среднего общего образования предмета "Физика"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645.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физике 10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"Адаптивный комплекс по физике 10 класса" (далее ЭОР) разработан с целью формирования у обучающихся 10 классов знаний в предметной области "Физика" в интерактивной форме и представляет собой современное средство обучения; в котором системно излагается </w:t>
            </w:r>
            <w:r>
              <w:lastRenderedPageBreak/>
              <w:t>учебный материал по курсу "Физика. 10 класс" в соответствии с требованиями ФГОС среднего общего образования, а также в соответствии с федеральной образовательной программой среднего общего образования. ЭОР носит унифицированный характер и может стать дополнением к любому учебно-методическому комплекту.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646.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физике 11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"Адаптивный комплекс по физике 11 класса" (далее ЭОР) </w:t>
            </w:r>
            <w:r>
              <w:lastRenderedPageBreak/>
              <w:t xml:space="preserve">разработан с целью формирования у обучающихся 11 классов знаний в предметной области "Физика" в интерактивной форме и представляет собой современное средство обучения, в котором системно излагается учебный материал по курсу "Физика. 11 класс" в соответствии с требованиями ФГОС среднего общего образования, а также в соответствии с федеральной образовательной программой среднего </w:t>
            </w:r>
            <w:r>
              <w:lastRenderedPageBreak/>
              <w:t>общего образования. ЭОР носит унифицированный характер и может стать дополнением к любому учебно-методическому комплекту.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647.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Физика 10 класс. Кинематика и динамика. Законы сохранения.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(интерактивное учебное пособие) разработан с учетом ФГОС ООО и Федеральных основных образовательных программ по физике основного и среднего общего образования.</w:t>
            </w:r>
          </w:p>
          <w:p w:rsidR="006E7A5D" w:rsidRDefault="00501743">
            <w:pPr>
              <w:pStyle w:val="ConsPlusNormal"/>
              <w:jc w:val="center"/>
            </w:pPr>
            <w:r>
              <w:t xml:space="preserve">Материал интерактивного учебного пособия содержит темы учебного курса </w:t>
            </w:r>
            <w:r>
              <w:lastRenderedPageBreak/>
              <w:t>по физике 10-го класса "Кинематика и динамика Законы сохранения".</w:t>
            </w:r>
          </w:p>
          <w:p w:rsidR="006E7A5D" w:rsidRDefault="00501743">
            <w:pPr>
              <w:pStyle w:val="ConsPlusNormal"/>
              <w:jc w:val="center"/>
            </w:pPr>
            <w:r>
              <w:t>ЭОР можно использовать с любыми учебниками, входящими в Федеральный перечень.</w:t>
            </w:r>
          </w:p>
          <w:p w:rsidR="006E7A5D" w:rsidRDefault="00501743">
            <w:pPr>
              <w:pStyle w:val="ConsPlusNormal"/>
              <w:jc w:val="center"/>
            </w:pPr>
            <w:r>
              <w:t>В каждую тему включены тестовые контрольные задания, интерактивный теоретический материал (в том числе демонстрации, контрольные работы)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648.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Библиотека электронных образовательных ресурсов. Физика. 10 класс. МКТ и </w:t>
            </w:r>
            <w:r>
              <w:lastRenderedPageBreak/>
              <w:t>термодинамика.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Электронный образовательный ресурс (интерактивное учебное пособие) разработан с учетом ФГОС ООО и СООО </w:t>
            </w:r>
            <w:r>
              <w:lastRenderedPageBreak/>
              <w:t>и Федеральных основных образовательных программ по физике основного и среднего общего образования.</w:t>
            </w:r>
          </w:p>
          <w:p w:rsidR="006E7A5D" w:rsidRDefault="00501743">
            <w:pPr>
              <w:pStyle w:val="ConsPlusNormal"/>
              <w:jc w:val="center"/>
            </w:pPr>
            <w:r>
              <w:t>Материал интерактивного, учебного пособия содержит темы учебного курса по физике 10-го класса "МКТ и термодинамика".</w:t>
            </w:r>
          </w:p>
          <w:p w:rsidR="006E7A5D" w:rsidRDefault="00501743">
            <w:pPr>
              <w:pStyle w:val="ConsPlusNormal"/>
              <w:jc w:val="center"/>
            </w:pPr>
            <w:r>
              <w:t>ЭОР можно использовать с любыми учебниками, входящими в Федеральный перечень.</w:t>
            </w:r>
          </w:p>
          <w:p w:rsidR="006E7A5D" w:rsidRDefault="00501743">
            <w:pPr>
              <w:pStyle w:val="ConsPlusNormal"/>
              <w:jc w:val="center"/>
            </w:pPr>
            <w:r>
              <w:t xml:space="preserve">В каждую тему включены тестовые контрольные задания, интерактивный теоретический </w:t>
            </w:r>
            <w:r>
              <w:lastRenderedPageBreak/>
              <w:t>материал (в том числе демонстрации, контрольные работы)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649.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Физика. 10 класс. Постоянный ток.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Электродный образовательный ресурс (интерактивное учебное пособие) разработан с учетом ФГОС и Федеральных основных общеобразовательных программ по физике основного и среднего общего образования.</w:t>
            </w:r>
          </w:p>
          <w:p w:rsidR="006E7A5D" w:rsidRDefault="00501743">
            <w:pPr>
              <w:pStyle w:val="ConsPlusNormal"/>
              <w:jc w:val="center"/>
            </w:pPr>
            <w:r>
              <w:t>Материал интерактивного учебного пособия содержит темы учебного курса по физике 10-го класса "Постоянный ток".</w:t>
            </w:r>
          </w:p>
          <w:p w:rsidR="006E7A5D" w:rsidRDefault="00501743">
            <w:pPr>
              <w:pStyle w:val="ConsPlusNormal"/>
              <w:jc w:val="center"/>
            </w:pPr>
            <w:r>
              <w:t xml:space="preserve">ЭОР можно </w:t>
            </w:r>
            <w:r>
              <w:lastRenderedPageBreak/>
              <w:t>использовать с любыми учебниками, входящими в Федеральный перечень.</w:t>
            </w:r>
          </w:p>
          <w:p w:rsidR="006E7A5D" w:rsidRDefault="00501743">
            <w:pPr>
              <w:pStyle w:val="ConsPlusNormal"/>
              <w:jc w:val="center"/>
            </w:pPr>
            <w:r>
              <w:t>В каждую тему включены тестовые контрольные задания, интерактивный теоретический материал (в том числе демонстрации, контрольные работы)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650.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Физика. 10 класс. Статика.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(интерактивное учебное пособие) разработан с учетом ФГОС ООО и Федеральных основных образовательных программ по физике основного и среднего </w:t>
            </w:r>
            <w:r>
              <w:lastRenderedPageBreak/>
              <w:t>общего образования.</w:t>
            </w:r>
          </w:p>
          <w:p w:rsidR="006E7A5D" w:rsidRDefault="00501743">
            <w:pPr>
              <w:pStyle w:val="ConsPlusNormal"/>
              <w:jc w:val="center"/>
            </w:pPr>
            <w:r>
              <w:t>Материал интерактивного учебного пособия содержит темы учебного курса по физике 10-го класса "Статика".</w:t>
            </w:r>
          </w:p>
          <w:p w:rsidR="006E7A5D" w:rsidRDefault="00501743">
            <w:pPr>
              <w:pStyle w:val="ConsPlusNormal"/>
              <w:jc w:val="center"/>
            </w:pPr>
            <w:r>
              <w:t>ЭОР можно использовать с любыми учебниками, входящими в Федеральный перечень.</w:t>
            </w:r>
          </w:p>
          <w:p w:rsidR="006E7A5D" w:rsidRDefault="00501743">
            <w:pPr>
              <w:pStyle w:val="ConsPlusNormal"/>
              <w:jc w:val="center"/>
            </w:pPr>
            <w:r>
              <w:t>В каждую тему включены тестовые контрольные задания, интерактивный теоретический материал (в том числе демонстрации, контрольные работы)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651.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w:t>
            </w:r>
            <w:r>
              <w:lastRenderedPageBreak/>
              <w:t>льных ресурсов. Физика. 10 класс. Электростатика.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Электронный образовательный ресурс (интерактивно</w:t>
            </w:r>
            <w:r>
              <w:lastRenderedPageBreak/>
              <w:t>е учебное пособие) разработан с учетом ФГОС ООО и СООО и Федеральных основных образовательных программ по физике основного и среднего общего образования.</w:t>
            </w:r>
          </w:p>
          <w:p w:rsidR="006E7A5D" w:rsidRDefault="00501743">
            <w:pPr>
              <w:pStyle w:val="ConsPlusNormal"/>
              <w:jc w:val="center"/>
            </w:pPr>
            <w:r>
              <w:t>Материал интерактивного учебного пособия содержит темы учебного курса по физике 10-го класса "Электростатика".</w:t>
            </w:r>
          </w:p>
          <w:p w:rsidR="006E7A5D" w:rsidRDefault="00501743">
            <w:pPr>
              <w:pStyle w:val="ConsPlusNormal"/>
              <w:jc w:val="center"/>
            </w:pPr>
            <w:r>
              <w:t>ЭОР можно использовать с любыми учебниками, входящими в Федеральный перечень.</w:t>
            </w:r>
          </w:p>
          <w:p w:rsidR="006E7A5D" w:rsidRDefault="00501743">
            <w:pPr>
              <w:pStyle w:val="ConsPlusNormal"/>
              <w:jc w:val="center"/>
            </w:pPr>
            <w:r>
              <w:t xml:space="preserve">В каждую тему включены тестовые контрольные </w:t>
            </w:r>
            <w:r>
              <w:lastRenderedPageBreak/>
              <w:t>задания, интерактивный теоретический материал (в том числе демонстрации, контрольные работы)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652.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Физика. 11 класс. Геометрическая и волновая оптика.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(интерактивное учебное пособие) разработан с учетом ФГОС СОО и Федеральных основных общеобразовательных программ по физике основного и среднего общего образования.</w:t>
            </w:r>
          </w:p>
          <w:p w:rsidR="006E7A5D" w:rsidRDefault="00501743">
            <w:pPr>
              <w:pStyle w:val="ConsPlusNormal"/>
              <w:jc w:val="center"/>
            </w:pPr>
            <w:r>
              <w:t>Материал интерактивного учебного пособия содержит темы учебного курса по физике 11-</w:t>
            </w:r>
            <w:r>
              <w:lastRenderedPageBreak/>
              <w:t>го класса "Геометрическая и волновая оптика".</w:t>
            </w:r>
          </w:p>
          <w:p w:rsidR="006E7A5D" w:rsidRDefault="00501743">
            <w:pPr>
              <w:pStyle w:val="ConsPlusNormal"/>
              <w:jc w:val="center"/>
            </w:pPr>
            <w:r>
              <w:t>ЭОР можно использовать с любыми учебниками, входящими в Федеральный перечень.</w:t>
            </w:r>
          </w:p>
          <w:p w:rsidR="006E7A5D" w:rsidRDefault="00501743">
            <w:pPr>
              <w:pStyle w:val="ConsPlusNormal"/>
              <w:jc w:val="center"/>
            </w:pPr>
            <w:r>
              <w:t>В каждую тему включены тестовые контрольные задания, интерактивный Теоретический материал (в том числе демонстрации, контрольные работы)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653.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Библиотека электронных образовательных ресурсов. Физика. 11 класс. Квантовая физика. Наглядные </w:t>
            </w:r>
            <w:r>
              <w:lastRenderedPageBreak/>
              <w:t>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Электронный образовательный ресурс (интерактивное учебное пособие) разработан с учетом ФГОС СОО и Федеральных основных </w:t>
            </w:r>
            <w:r>
              <w:lastRenderedPageBreak/>
              <w:t>общеобразовательных программ по физике основного и среднего общего образования.</w:t>
            </w:r>
          </w:p>
          <w:p w:rsidR="006E7A5D" w:rsidRDefault="00501743">
            <w:pPr>
              <w:pStyle w:val="ConsPlusNormal"/>
              <w:jc w:val="center"/>
            </w:pPr>
            <w:r>
              <w:t>Материал интерактивного учебного пособия содержит темы учебного курса по физике 11-го класса "Квантовая физика".</w:t>
            </w:r>
          </w:p>
          <w:p w:rsidR="006E7A5D" w:rsidRDefault="00501743">
            <w:pPr>
              <w:pStyle w:val="ConsPlusNormal"/>
              <w:jc w:val="center"/>
            </w:pPr>
            <w:r>
              <w:t>ЭОР можно использовать с любыми учебниками, входящими в Федеральный перечень.</w:t>
            </w:r>
          </w:p>
          <w:p w:rsidR="006E7A5D" w:rsidRDefault="00501743">
            <w:pPr>
              <w:pStyle w:val="ConsPlusNormal"/>
              <w:jc w:val="center"/>
            </w:pPr>
            <w:r>
              <w:t xml:space="preserve">В каждую тему включены тестовые контрольные задания, интерактивный теоретический материал (в том числе демонстрации, </w:t>
            </w:r>
            <w:r>
              <w:lastRenderedPageBreak/>
              <w:t>контрольные работы)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654.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Физика. 11 Класс. Магнитное поле.</w:t>
            </w:r>
          </w:p>
          <w:p w:rsidR="006E7A5D" w:rsidRDefault="00501743">
            <w:pPr>
              <w:pStyle w:val="ConsPlusNormal"/>
              <w:jc w:val="center"/>
            </w:pPr>
            <w:r>
              <w:t>Электромагнетизм.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(интерактивное учебное пособие) разработан с учетом ФГОС и Федеральных основных общеобразовательных программ по физике основного и среднего общего образования.</w:t>
            </w:r>
          </w:p>
          <w:p w:rsidR="006E7A5D" w:rsidRDefault="00501743">
            <w:pPr>
              <w:pStyle w:val="ConsPlusNormal"/>
              <w:jc w:val="center"/>
            </w:pPr>
            <w:r>
              <w:t>Материал интерактивного учебного пособий содержит темы учебного курса по физике 11-го класса "Магнитное поле. Электромагнетизм".</w:t>
            </w:r>
          </w:p>
          <w:p w:rsidR="006E7A5D" w:rsidRDefault="00501743">
            <w:pPr>
              <w:pStyle w:val="ConsPlusNormal"/>
              <w:jc w:val="center"/>
            </w:pPr>
            <w:r>
              <w:t xml:space="preserve">ЭОР можно использовать с </w:t>
            </w:r>
            <w:r>
              <w:lastRenderedPageBreak/>
              <w:t>любыми учебниками, входящими в Федеральный перечень.</w:t>
            </w:r>
          </w:p>
          <w:p w:rsidR="006E7A5D" w:rsidRDefault="00501743">
            <w:pPr>
              <w:pStyle w:val="ConsPlusNormal"/>
              <w:jc w:val="center"/>
            </w:pPr>
            <w:r>
              <w:t>В каждую тему включены тестовые контрольные задания, интерактивный теоретический материал (в том числе демонстрации, контрольные работы)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655.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1.3.5.1.20.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Физика. 11 класс. Механические колебания и волны.</w:t>
            </w:r>
          </w:p>
          <w:p w:rsidR="006E7A5D" w:rsidRDefault="00501743">
            <w:pPr>
              <w:pStyle w:val="ConsPlusNormal"/>
              <w:jc w:val="center"/>
            </w:pPr>
            <w:r>
              <w:t>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Электронный образовательный ресурс (интерактивное учебное пособие) разработан с учетом ФГОС СОО и Федеральных основных общеобразовательных программ по физике основного и среднего </w:t>
            </w:r>
            <w:r>
              <w:lastRenderedPageBreak/>
              <w:t>общего образования.</w:t>
            </w:r>
          </w:p>
          <w:p w:rsidR="006E7A5D" w:rsidRDefault="00501743">
            <w:pPr>
              <w:pStyle w:val="ConsPlusNormal"/>
              <w:jc w:val="center"/>
            </w:pPr>
            <w:r>
              <w:t>Материал интерактивного учебного пособия содержит темы учебного курса по физике 11-го класса "Механические колебания и волны".</w:t>
            </w:r>
          </w:p>
          <w:p w:rsidR="006E7A5D" w:rsidRDefault="00501743">
            <w:pPr>
              <w:pStyle w:val="ConsPlusNormal"/>
              <w:jc w:val="center"/>
            </w:pPr>
            <w:r>
              <w:t>ЭОР можно использовать с любыми учебниками, входящими в Федеральный перечень.</w:t>
            </w:r>
          </w:p>
          <w:p w:rsidR="006E7A5D" w:rsidRDefault="00501743">
            <w:pPr>
              <w:pStyle w:val="ConsPlusNormal"/>
              <w:jc w:val="center"/>
            </w:pPr>
            <w:r>
              <w:t>В каждую тему включены тестовые контрольные задания, интерактивный теоретический материал (в том числе демонстрации, контрольные работы)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656.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w:t>
            </w:r>
            <w:r>
              <w:lastRenderedPageBreak/>
              <w:t>ых образовательных ресурсов. Физика. 11 класс. Специальная теория относительности.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Электронный образовательн</w:t>
            </w:r>
            <w:r>
              <w:lastRenderedPageBreak/>
              <w:t>ый ресурс (интерактивное учебное пособие) разработан с учетом ФГОС СОО и Федеральных основных общеобразовательных программ по физике основного переднего общего образования.</w:t>
            </w:r>
          </w:p>
          <w:p w:rsidR="006E7A5D" w:rsidRDefault="00501743">
            <w:pPr>
              <w:pStyle w:val="ConsPlusNormal"/>
              <w:jc w:val="center"/>
            </w:pPr>
            <w:r>
              <w:t>Материал интерактивного учебного пособия содержит темы учебного курса по физике 11-го класса "Специальная теория относительности".</w:t>
            </w:r>
          </w:p>
          <w:p w:rsidR="006E7A5D" w:rsidRDefault="00501743">
            <w:pPr>
              <w:pStyle w:val="ConsPlusNormal"/>
              <w:jc w:val="center"/>
            </w:pPr>
            <w:r>
              <w:t>ЭОР можно использовать с любыми учебниками, входящими в Федеральный перечень.</w:t>
            </w:r>
          </w:p>
          <w:p w:rsidR="006E7A5D" w:rsidRDefault="00501743">
            <w:pPr>
              <w:pStyle w:val="ConsPlusNormal"/>
              <w:jc w:val="center"/>
            </w:pPr>
            <w:r>
              <w:lastRenderedPageBreak/>
              <w:t>В каждую тему включены тестовые контрольные задания, интерактивный теоретический материал (в том числе демонстрации, контрольные работы)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w:t>
            </w:r>
            <w:r>
              <w:lastRenderedPageBreak/>
              <w:t>-МЕДИА"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До 31 августа </w:t>
            </w:r>
            <w:r>
              <w:lastRenderedPageBreak/>
              <w:t>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657.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Физика. 11 класс. Электромагнитные волны.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(интерактивное учебное пособие) разработан с учетом ФГОС СОО и Федеральных основных общеобразовательных программ по физике основного и среднего общего образования.</w:t>
            </w:r>
          </w:p>
          <w:p w:rsidR="006E7A5D" w:rsidRDefault="00501743">
            <w:pPr>
              <w:pStyle w:val="ConsPlusNormal"/>
              <w:jc w:val="center"/>
            </w:pPr>
            <w:r>
              <w:t xml:space="preserve">Материал интерактивного учебного </w:t>
            </w:r>
            <w:r>
              <w:lastRenderedPageBreak/>
              <w:t>пособия содержит темы учебного курса по физике 11-го класса "Электромагнитные волны".</w:t>
            </w:r>
          </w:p>
          <w:p w:rsidR="006E7A5D" w:rsidRDefault="00501743">
            <w:pPr>
              <w:pStyle w:val="ConsPlusNormal"/>
              <w:jc w:val="center"/>
            </w:pPr>
            <w:r>
              <w:t>ЭОР можно использовать с любыми учебниками, входящими в Федеральный перечень.</w:t>
            </w:r>
          </w:p>
          <w:p w:rsidR="006E7A5D" w:rsidRDefault="00501743">
            <w:pPr>
              <w:pStyle w:val="ConsPlusNormal"/>
              <w:jc w:val="center"/>
            </w:pPr>
            <w:r>
              <w:t>В каждую тему включены тестовые контрольные задания, интерактивный теоретический материал (в том числе демонстрации, контрольные работы)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658.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xml:space="preserve">Библиотека электронных образовательных ресурсов. Физика. 11 класс. </w:t>
            </w:r>
            <w:r>
              <w:lastRenderedPageBreak/>
              <w:t>Ядерная физика.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 xml:space="preserve">Электронный образовательный ресурс (интерактивное учебное пособие) разработан с учетом ФГОС </w:t>
            </w:r>
            <w:r>
              <w:lastRenderedPageBreak/>
              <w:t>СОО и Федеральных основных общеобразовательных программ по физике основного и среднего общего образования.</w:t>
            </w:r>
          </w:p>
          <w:p w:rsidR="006E7A5D" w:rsidRDefault="00501743">
            <w:pPr>
              <w:pStyle w:val="ConsPlusNormal"/>
              <w:jc w:val="center"/>
            </w:pPr>
            <w:r>
              <w:t>Материал интерактивного учебного пособия содержит темы учебного курса по физике 11-го класса "Ядерная физика".</w:t>
            </w:r>
          </w:p>
          <w:p w:rsidR="006E7A5D" w:rsidRDefault="00501743">
            <w:pPr>
              <w:pStyle w:val="ConsPlusNormal"/>
              <w:jc w:val="center"/>
            </w:pPr>
            <w:r>
              <w:t>ЭОР можно использовать с любыми учебниками, входящими в Федеральный перечень.</w:t>
            </w:r>
          </w:p>
          <w:p w:rsidR="006E7A5D" w:rsidRDefault="00501743">
            <w:pPr>
              <w:pStyle w:val="ConsPlusNormal"/>
              <w:jc w:val="center"/>
            </w:pPr>
            <w:r>
              <w:t>В каждую тему включены тестовые контрольные задания, интерактивный теоретический материал (в том числе демонстрации, контрольные работы)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lastRenderedPageBreak/>
              <w:t>659.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1.3.5.1.24.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10 - 11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Изучение закона сохранения момента импульса</w:t>
            </w:r>
          </w:p>
          <w:p w:rsidR="006E7A5D" w:rsidRDefault="00501743">
            <w:pPr>
              <w:pStyle w:val="ConsPlusNormal"/>
              <w:jc w:val="center"/>
            </w:pPr>
            <w:r>
              <w:t>2. Движение тела по окружности под действием сил упругости и тяжести</w:t>
            </w:r>
          </w:p>
          <w:p w:rsidR="006E7A5D" w:rsidRDefault="00501743">
            <w:pPr>
              <w:pStyle w:val="ConsPlusNormal"/>
              <w:jc w:val="center"/>
            </w:pPr>
            <w:r>
              <w:t>3. Исследование зависимости давления в жидкости от скорости ее течения</w:t>
            </w:r>
          </w:p>
          <w:p w:rsidR="006E7A5D" w:rsidRDefault="00501743">
            <w:pPr>
              <w:pStyle w:val="ConsPlusNormal"/>
              <w:jc w:val="center"/>
            </w:pPr>
            <w:r>
              <w:t>4. Измерение модуля Юнга</w:t>
            </w:r>
          </w:p>
          <w:p w:rsidR="006E7A5D" w:rsidRDefault="00501743">
            <w:pPr>
              <w:pStyle w:val="ConsPlusNormal"/>
              <w:jc w:val="center"/>
            </w:pPr>
            <w:r>
              <w:t>5. Изучение свойств тлеющего разряда в газах при пониженном давлении</w:t>
            </w:r>
          </w:p>
          <w:p w:rsidR="006E7A5D" w:rsidRDefault="00501743">
            <w:pPr>
              <w:pStyle w:val="ConsPlusNormal"/>
              <w:jc w:val="center"/>
            </w:pPr>
            <w:r>
              <w:t>6. Последовательное и параллельное соединение конденсаторов. Эквивалентные схемы</w:t>
            </w:r>
          </w:p>
          <w:p w:rsidR="006E7A5D" w:rsidRDefault="00501743">
            <w:pPr>
              <w:pStyle w:val="ConsPlusNormal"/>
              <w:jc w:val="center"/>
            </w:pPr>
            <w:r>
              <w:t>7. Исследование явления резонанса напряжений и токов в цепях переменного тока</w:t>
            </w:r>
          </w:p>
          <w:p w:rsidR="006E7A5D" w:rsidRDefault="00501743">
            <w:pPr>
              <w:pStyle w:val="ConsPlusNormal"/>
              <w:jc w:val="center"/>
            </w:pPr>
            <w:r>
              <w:t>8. Определение спектральных границ чувствительности глаза человека с помощью дифракционной решетки</w:t>
            </w:r>
          </w:p>
          <w:p w:rsidR="006E7A5D" w:rsidRDefault="00501743">
            <w:pPr>
              <w:pStyle w:val="ConsPlusNormal"/>
              <w:jc w:val="center"/>
            </w:pPr>
            <w:r>
              <w:t>9. Изучение механических напряжений в моделях различных деталей в поляризованном свете</w:t>
            </w:r>
          </w:p>
          <w:p w:rsidR="006E7A5D" w:rsidRDefault="00501743">
            <w:pPr>
              <w:pStyle w:val="ConsPlusNormal"/>
              <w:jc w:val="center"/>
            </w:pPr>
            <w:r>
              <w:t>10. Изучение свойств электромагнитных волн</w:t>
            </w:r>
          </w:p>
          <w:p w:rsidR="006E7A5D" w:rsidRDefault="00501743">
            <w:pPr>
              <w:pStyle w:val="ConsPlusNormal"/>
              <w:jc w:val="center"/>
            </w:pPr>
            <w:r>
              <w:t>11. Изучение спектров разреженных газов</w:t>
            </w:r>
          </w:p>
          <w:p w:rsidR="006E7A5D" w:rsidRDefault="00501743">
            <w:pPr>
              <w:pStyle w:val="ConsPlusNormal"/>
              <w:jc w:val="center"/>
            </w:pPr>
            <w:r>
              <w:t>12. Дисперсия и цвет</w:t>
            </w:r>
          </w:p>
          <w:p w:rsidR="006E7A5D" w:rsidRDefault="00501743">
            <w:pPr>
              <w:pStyle w:val="ConsPlusNormal"/>
              <w:jc w:val="center"/>
            </w:pPr>
            <w:r>
              <w:t>13. Изучение треков заряженных частиц</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ФГБНУ "Институт содержания и методов обучения имени В.С. Леднева"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660.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661.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"Химия"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662.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"Химия"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663.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Химия.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Химия. 10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664.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Химия.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Химия. 11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665.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10 - 11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химии, включающий сценарии уроков, сценарии изучения тем, видеоуроки, электронные учебные пособия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666.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Химия, 10 класс (углубленный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следующие электронные образовательные ресурсы:</w:t>
            </w:r>
          </w:p>
          <w:p w:rsidR="006E7A5D" w:rsidRDefault="00501743">
            <w:pPr>
              <w:pStyle w:val="ConsPlusNormal"/>
              <w:jc w:val="center"/>
            </w:pPr>
            <w:r>
              <w:t>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тематических контрольных работ; г) виртуальные лабораторные работы. Содержание ЭОР соответствует требованиям ФГОС СОО и ФОП СОО с учетом федеральной программы воспитания и Концепции преподавания химии. Отбор и последовательность изучения материала содержания соответствуют федеральной рабочей программе основного общего образования предмета "Химия"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667.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Химия, 11 класс (углубленный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следующие электронные образовательные ресурсы: 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тематических контрольных работ; г) виртуальные лабораторные работы; д) вариант КИМ ЕГЭ. Содержание ЭОР соответствует требованиям ФГОС СОО и ФОП СОО с учетом федеральной программы воспитания и Концепции преподавания химии. Отбор и последовательность изучения материала содержания соответствуют федеральной рабочей программе основного общего образования предмета "Химия"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668.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"Химия. Углубленный уровень"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"Химия. Углубленный уровень" (среднее общее образование,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669.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1.3.5.2.9.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"Химия. Углубленный уровень"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"Химия. Углубленный уровень" (среднее общее образование,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670.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1.3.5.2.10.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Виртуальные лабораторные и практические работы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10 - 11 класс. Углубленный уровень. В ЭОР представлено 13 модулей на 13 академических часов. В основе содержании учебного материала представлены лабораторные работы.</w:t>
            </w:r>
          </w:p>
          <w:p w:rsidR="006E7A5D" w:rsidRDefault="00501743">
            <w:pPr>
              <w:pStyle w:val="ConsPlusNormal"/>
              <w:jc w:val="center"/>
            </w:pPr>
            <w:r>
              <w:t>Предназначен для реализации обязательной части общеобразовательной программы, закрепления знаний, развития навыков и компетенций школьников и является частью информационно-образовательной среды образовательной организации.</w:t>
            </w:r>
          </w:p>
          <w:p w:rsidR="006E7A5D" w:rsidRDefault="00501743">
            <w:pPr>
              <w:pStyle w:val="ConsPlusNormal"/>
              <w:jc w:val="center"/>
            </w:pPr>
            <w:r>
              <w:t>Предлагаемый комплекс виртуальных лабораторных и практических работ (ВЛПР) - это обучающая среда, которая средствами компьютерной интерактивной визуализации позволяет школьникам моделировать реальный эксперимент, проводить учебные исследования.</w:t>
            </w:r>
          </w:p>
          <w:p w:rsidR="006E7A5D" w:rsidRDefault="00501743">
            <w:pPr>
              <w:pStyle w:val="ConsPlusNormal"/>
              <w:jc w:val="center"/>
            </w:pPr>
            <w:r>
              <w:t>Это образовательная среда, нацеленная на обеспечение развития умений обучающегося самостоятельно формировать новые знания,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ФГБНУ "Институт содержания и методов обучения имени В.С. Леднева"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671.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1.3.5.2.11.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10 класс (базовый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672.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1.3.5.2.12.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11 класс (базовый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673.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1.3.5.3.</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674.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1.3.5.3.1.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"Биология"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675.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1.3.5.3.2.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"Биология"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676.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1.3.5.3.3.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"Биология,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Учебный онлайн-курс для 10 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Задания направлены на формирование способностей видеть и понимать окружающий мир, понимать биологические явления в природе, отличать их от физических явлений. Особенность заданий заключается в наличии генераций, позволяющих 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677.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1.3.5.3.4.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"Биология,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Учебный онлайн-курс для 11 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Задания направлены на формирование способностей видеть и понимать окружающий мир, понимать биологические явления в природе, отличать их от физических явлений. Особенность заданий заключается в наличии генераций, позволяющих 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Др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678.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1.3.5.3.5.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Наглядная биология. Химия клетки. Вещества, клетки и ткани растений.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Темы учебных курсов по биологии 10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679.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1.3.5.3.6.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Наглядная биология. Эволюционное учение. Введение в экологию.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Темы учебных курсов по биологии 11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680.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1.3.5.3.7.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10 - 11 класс. Углубленный уровень. 14 модулей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ФГБНУ "Институт содержания и методов обучения имени В.С. Леднева"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681.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1.3.5.3.8.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Биология.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Биология. 10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682.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1.3.5.3.9.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Биология.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Биология. 11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683.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1.3.5.3.10.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10 - 11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биологии, включающий сценарии уроков, сценарии изучения тем, видеоуроки, лабораторные работы, электронные учебные пособия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684.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1.3.5.3.11.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10</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 ЭОР Б10 представлено 8 модулей на 34 академических часа. В основе содержания изучаются особенности биологии как науки и области знаний, организация живых систем, химический состав клеток и особенности их жизнедеятельности.</w:t>
            </w:r>
          </w:p>
          <w:p w:rsidR="006E7A5D" w:rsidRDefault="00501743">
            <w:pPr>
              <w:pStyle w:val="ConsPlusNormal"/>
              <w:jc w:val="center"/>
            </w:pPr>
            <w:r>
              <w:t>Постепенно изучение переходит на уровень организма и затрагивает изменчивость. Базовый курс завершается темой селекции организмов и рассмотрением основ биотехнологии. Общий перечень модулей: Биология как наука; Живые системы и их организация; Химический состав клетки; Строение клетки; Жизнедеятельность клетки; Размножение и индивидуальное развитие организмов; Наследственность и изменчивость организмов; Селекция организмов и основы биотехнологии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"СБЕРОБРАЗОВАНИЕ"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685.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1.3.5.3.12.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11</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 ЭОР Б11 представлено 4 модуля на 34 академических часа В основе содержания учебного материала учебные и проверочные задания по дискуссионным вопросам зарождения жизни на Земле. Рассматриваются принятые и отвергнутые теории зарождения жизни, изучается эволюция органического мира (ход эволюции, доказательства, примеры). Общий перечень модулей: Эволюционная биология; Возникновение и развитие жизни на Земле; Организмы и окружающая среда; Сообщества и экологические системы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"СБЕРОБРАЗОВАНИЕ"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686.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1.3.5.3.13.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10. Углубленный</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 ЭОР Б10У представлено 16 модулей на 102 академических часа. В основе содержания учебного материала учебные и проверочные задания по закономерностям функционирования клеточного уровня организации живой материи: органический и неорганический состав клеток, биохимические и биофизические процессы клеточного взаимодействия, примеры клеточной атипии. Кроме того, рассматриваются критерии происхождения и функционирования прокарнот и эукариот, а также особенности хранения, передачи и воспроизведения генетической информации, возможности селекции и биотехнологии. К модулям, раскрывающим закономерности наследственности и изменчивости, добавлен раздел, посвященный генетике человека.</w:t>
            </w:r>
          </w:p>
          <w:p w:rsidR="006E7A5D" w:rsidRDefault="00501743">
            <w:pPr>
              <w:pStyle w:val="ConsPlusNormal"/>
              <w:jc w:val="center"/>
            </w:pPr>
            <w:r>
              <w:t>Общий перечень модулей: Биология как наука; Живые системы и их изучение. Биология клетки; Химическая организация клетки: неорганические вещества; Химическая организация клетки: органические вещества; Строение и функции клетки: Прокариоты; Строение и функции клетки: Эукариоты; Обмен веществ и превращение энергии в клетке; Наследственная информация и реализация ее в клетке; Жизненный цикл клетки; Строение и функции организмов; Размножение и развитие организмов; Закономерности наследственности; Закономерности изменчивости; Генетика человека; Селекция организмов; Биотехнология и синтетическая биология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"СБЕРОБРАЗОВАНИЕ"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687.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1.3.5.3.14.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11. Углубленный</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 ЭОР Б11У представлено 12 модулей на 102 академических часа. В основе содержания учебного материала учебные и проверочные задания по происхождению и развитию органического мира с описанием конкретных биохимических, биофизических и молекулярных особенностей и свойств живой материи. После этого акцент смещается на экологические вопросы, которые касаются взаимоотношений организмов со средой обитания; формирования и функционирования экологических сообществ и систем, включая биосферу. Внимание также уделяется рациональному природопользованию и устойчивому развитию. Общий перечень модулей:</w:t>
            </w:r>
          </w:p>
          <w:p w:rsidR="006E7A5D" w:rsidRDefault="00501743">
            <w:pPr>
              <w:pStyle w:val="ConsPlusNormal"/>
              <w:jc w:val="center"/>
            </w:pPr>
            <w:r>
              <w:t>Зарождение и развитие эволюционных представлений в биологии;</w:t>
            </w:r>
          </w:p>
          <w:p w:rsidR="006E7A5D" w:rsidRDefault="00501743">
            <w:pPr>
              <w:pStyle w:val="ConsPlusNormal"/>
              <w:jc w:val="center"/>
            </w:pPr>
            <w:r>
              <w:t>Микроэволюция и ее результаты; Макроэволюция и ее результаты; Происхождение и развитие жизни на Земле; Эволюция животного и растительного мира на Земле; Происхождение человека - антропогенез: Организмы и среда обитания; Экология видов и популяций; Экология сообществ и экологические системы; Биосфера - глобальная экосистема; Человек и окружающая среда; Рациональное природопользование и устойчивое развитие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"СБЕРОБРАЗОВАНИЕ"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688.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1.3.5.3.15.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Биология, 10 класс (углубленный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следующие электронные образовательные ресурсы:</w:t>
            </w:r>
          </w:p>
          <w:p w:rsidR="006E7A5D" w:rsidRDefault="00501743">
            <w:pPr>
              <w:pStyle w:val="ConsPlusNormal"/>
              <w:jc w:val="center"/>
            </w:pPr>
            <w:r>
              <w:t>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лабораторные работы (представляют собой виртуальные практикумы, моделирующие реальную ситуацию); г) комплект тематических контрольных работ. Содержание ЭОР соответствует требованиям ФГОС СОО и ФОП СОО с учетом Федеральной программы воспитания и Концепции преподавания биологии. Отбор и последовательность изучения материала содержания соответствуют федеральной рабочей программе среднего общего образования предмета "Биология"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689.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1.3.5.3.16.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Биология, 11 класс (углубленный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следующие электронные образовательные ресурсы:</w:t>
            </w:r>
          </w:p>
          <w:p w:rsidR="006E7A5D" w:rsidRDefault="00501743">
            <w:pPr>
              <w:pStyle w:val="ConsPlusNormal"/>
              <w:jc w:val="center"/>
            </w:pPr>
            <w:r>
              <w:t>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лабораторные работы (представляют собой виртуальные практикумы, моделирующие реальную ситуацию); г) комплект тематических контрольных работ. Содержание ЭОР соответствует требованиям ФГОС СОО и ФОП СОО с учетом Федеральной программы воспитания и Концепции преподавания биологии. Отбор и последовательность изучения материала содержания соответствуют федеральной рабочей программе среднего общего образования предмета "Биология"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690.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1.3.5.3.17.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биологии 10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биологии 10 класса" (далее ЭОР) разработан с целью получения школьниками знаний из предметной области "Биология" в интерактивной форме и представляет собой современное средство обучения, в котором системно излагается учебный материал по курсу "Биология. 10 класс" в соответствии с требованиями ФГОС среднего общего образования, а также в соответствии с федеральной образовательной программой среднего общего образования. ЭОР носит унифицированный характер и может стать дополнением к любому учебно-методическому комплекту.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691.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1.3.5.3.18.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биологии 11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биологии 11 класса" (далее - ЭОР) разработан с целью получения школьниками знаний из предметной области "Биология" в интерактивной форме и представляет собой современное средство обучения в котором системно излагается учебный материал по курсу "Биология. 11 класс" в соответствии с требованиями ФГОС среднего общего образования, а также в соответствии с федеральной образовательной программой среднего общего образования. ЭОР носит унифицированный характер и может стать дополнением к любому учебно-методическому комплекту.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692.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1.3.5.3.19.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"Биология 10 класс (базовый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693.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1.3.5.3.20.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"Биология 11 класс (базовый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t>694.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Общественно-научные предметы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695.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696.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10 - 11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истории, включающий сценарии уроков, сценарии изучения тем, видеоуроки, электронные учебные пособия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697.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образовательный контент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Данный ЭОР входит в состав комплекта ЭОР по предмету "История" за уровень среднего общего образования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698.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образовательный контент разработай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Данный ЭОР входит в состав комплекта ЭОР по предмету "История" за уровень среднего общего образования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699.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Углубленный уровень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образовательный контент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Данный ЭОР входит в состав комплекта ЭОР по предмету "История" за уровень среднего общего образования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700.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Углубленный уровень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образовательный контент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Данный ЭОР входит в состав комплекта ЭОР по предмету "История" за уровень среднего общего образования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701.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История, 10 класс (углубленный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следующие электронные образовательные ресурсы:</w:t>
            </w:r>
          </w:p>
          <w:p w:rsidR="006E7A5D" w:rsidRDefault="00501743">
            <w:pPr>
              <w:pStyle w:val="ConsPlusNormal"/>
              <w:jc w:val="center"/>
            </w:pPr>
            <w:r>
              <w:t>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тематических контрольных работ. Содержание ЭОР соответствует требованиям ФГОС СОО и ФОП СОО с учетом федеральной программы воспитания и Концепции преподавания история, включающую историко-культурный стандарт по отечественной истории. Отбор и последовательность изучения материала содержания соответствуют федеральной рабочей программе среднего общего образования предмета "История"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702.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История, 11 класс (углубленный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следующие электронные образовательные ресурсы:</w:t>
            </w:r>
          </w:p>
          <w:p w:rsidR="006E7A5D" w:rsidRDefault="00501743">
            <w:pPr>
              <w:pStyle w:val="ConsPlusNormal"/>
              <w:jc w:val="center"/>
            </w:pPr>
            <w:r>
              <w:t>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тематических контрольных работ; г) вариант КИМ ЕГЭ. Содержание ЭОР соответствует требованиям ФГОС СОО и ФОП СОО с учетом федеральной программы воспитания и Концепции преподавания истории, включающую историко-культурный стандарт по отечественной истории. Отбор и последовательность изучения материала содержания соответствуют федеральной рабочей программе среднего общего образования предмета "История"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703.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истории 10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истории 10 класса" (далее ЭОР) ориентирован на помощь при изучении тем по истории на уровне среднего общего образования и способствует достижению комплексного образовательного результата по ФГОС.</w:t>
            </w:r>
          </w:p>
          <w:p w:rsidR="006E7A5D" w:rsidRDefault="00501743">
            <w:pPr>
              <w:pStyle w:val="ConsPlusNormal"/>
              <w:jc w:val="center"/>
            </w:pPr>
            <w:r>
              <w:t>ЭОР представляет собой разноуровневые задания в соответствии с требованиями ФГОС среднего общего образования по указанному предмету, а также в соответствии с федеральной образовательной программой среднего общего образования. ЭОР может стать дополнением к любому учебно-методическому комплексу по истории на соответствующем уровне.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704.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истории 11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истории 11 класса" (далее ЭОР) ориентирован на помощь при изучении тем по истории на уровне среднего общего образования и способствует достижению комплексного образовательного результата по ФГОС.</w:t>
            </w:r>
          </w:p>
          <w:p w:rsidR="006E7A5D" w:rsidRDefault="00501743">
            <w:pPr>
              <w:pStyle w:val="ConsPlusNormal"/>
              <w:jc w:val="center"/>
            </w:pPr>
            <w:r>
              <w:t>ЭОР представляет собой разноуровневые задания в соответствии с требованиями ФГОС среднего общего образования по указанному предмету, а также в соответствии с федеральной образовательной программой среднего общего образования. ЭОР может стать дополнением к любому учебно-методическому комплексу по истории на соответствующем уровне.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705.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1.3.6.1.10.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Интерактивный атлас. Всеобщая история.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(интерактивное учебное пособие) разработан с учетом ФГОС ООО и Федеральной основной образовательной программы по истории основного общего образования. Материал интерактивного учебного пособия содержит учебные карты по всем темам курса всеобщей истории 10-го класса.</w:t>
            </w:r>
          </w:p>
          <w:p w:rsidR="006E7A5D" w:rsidRDefault="00501743">
            <w:pPr>
              <w:pStyle w:val="ConsPlusNormal"/>
              <w:jc w:val="center"/>
            </w:pPr>
            <w:r>
              <w:t>ЭОР можно использовать с любыми учебниками, входящими в Федеральный перечень.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706.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Интерактивный атлас. Всеобщая история.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(интерактивное учебное пособие) разработан с учетом ФГОС ООО и Федеральной основной образовательной программы по истории основного общего образования. Материал интерактивного учебного пособия содержит учебные карты по всем темам курса всеобщей истории 11-го класса. ЭОР можно использовать с любыми учебниками, входящими в Федеральный перечень.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707.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1.3.6.1.12.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Интерактивный атлас. История России.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(интерактивное учебное пособие) разработан с учетом ФГОС ООО и Федеральной основной образовательной программы по истории основного общего образования. Материал интерактивного учебного пособия содержит учебные карты по всем темам курса истории России 10-го класса.</w:t>
            </w:r>
          </w:p>
          <w:p w:rsidR="006E7A5D" w:rsidRDefault="00501743">
            <w:pPr>
              <w:pStyle w:val="ConsPlusNormal"/>
              <w:jc w:val="center"/>
            </w:pPr>
            <w:r>
              <w:t>ЭОР можно использовать с любыми учебниками, входящими в Федеральный перечень.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708.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1.3.6.1.13.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Интерактивный атлас. История России.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(интерактивное учебное пособие) разработан с учетом ФГОС ООО и Федеральной основной образовательной программы по истории основного общего образования. Материал интерактивного учебного пособия содержит учебные карты по всем темам курса истории России 11-го класса.</w:t>
            </w:r>
          </w:p>
          <w:p w:rsidR="006E7A5D" w:rsidRDefault="00501743">
            <w:pPr>
              <w:pStyle w:val="ConsPlusNormal"/>
              <w:jc w:val="center"/>
            </w:pPr>
            <w:r>
              <w:t>ЭОР можно использовать с любыми учебниками, входящими в Федеральный перечень.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709.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710.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"Обществознание"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711.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"Обществознание"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712.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Обществознание.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Обществознание. 10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713.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Обществознание.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Обществознание. 11 класс, ООО "Физикон Лаб"</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714.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10 - 11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обществознанию, включающий сценарии уроков, сценарии изучения тем, видеоуроки, электронные учебные пособия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715.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Обществознание. 10 класс.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СОО и примерной программы по обществознанию среднего общего образования.</w:t>
            </w:r>
          </w:p>
          <w:p w:rsidR="006E7A5D" w:rsidRDefault="00501743">
            <w:pPr>
              <w:pStyle w:val="ConsPlusNormal"/>
              <w:jc w:val="center"/>
            </w:pPr>
            <w:r>
              <w:t>ЭОР "Библиотека электронных образовательных ресурсов. Обществознание. 10 класс. Наглядные уроки". ЭОР можно использовать с любыми учебниками, входящими в Федеральный перечень.</w:t>
            </w:r>
          </w:p>
          <w:p w:rsidR="006E7A5D" w:rsidRDefault="00501743">
            <w:pPr>
              <w:pStyle w:val="ConsPlusNormal"/>
              <w:jc w:val="center"/>
            </w:pPr>
            <w:r>
              <w:t>В каждую тему ЭОР включены тестовые, контрольные задания, интерактивные упражнения на усвоение теоретического материала и на отработку практических навыков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716.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Обществознание. 11 класс.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СОО и примерной программы по обществознанию среднего общего образования.</w:t>
            </w:r>
          </w:p>
          <w:p w:rsidR="006E7A5D" w:rsidRDefault="00501743">
            <w:pPr>
              <w:pStyle w:val="ConsPlusNormal"/>
              <w:jc w:val="center"/>
            </w:pPr>
            <w:r>
              <w:t>ЭОР "Библиотека электронных образовательных ресурсов. Обществознание. 11 класс. Наглядные уроки" содержит темы курса обществознания 11 класса.</w:t>
            </w:r>
          </w:p>
          <w:p w:rsidR="006E7A5D" w:rsidRDefault="00501743">
            <w:pPr>
              <w:pStyle w:val="ConsPlusNormal"/>
              <w:jc w:val="center"/>
            </w:pPr>
            <w:r>
              <w:t>ЭОР можно использовать с любыми учебниками, входящими в Федеральный перечень.</w:t>
            </w:r>
          </w:p>
          <w:p w:rsidR="006E7A5D" w:rsidRDefault="00501743">
            <w:pPr>
              <w:pStyle w:val="ConsPlusNormal"/>
              <w:jc w:val="center"/>
            </w:pPr>
            <w:r>
              <w:t>В каждую тему ЭОР включены тестовые, контрольные задания, интерактивные упражнения на усвоение теоретического материала и на отработку практических навыков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717.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Углубленный уровень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образовательный контент разработай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Данный ЭОР входит в состав комплекта ЭОР по предмету "Обществознание" за уровень среднего общего образования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718.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1.3.6.2.9.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Углубленный уровень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образовательный контент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Данный ЭОР входит в состав комплекта ЭОР по предмету "Обществознание" за уровень среднего общего образования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719.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1.3.6.2.10.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Обществознание, 10 класс (углубленный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следующие электронные образовательные ресурсы:</w:t>
            </w:r>
          </w:p>
          <w:p w:rsidR="006E7A5D" w:rsidRDefault="00501743">
            <w:pPr>
              <w:pStyle w:val="ConsPlusNormal"/>
              <w:jc w:val="center"/>
            </w:pPr>
            <w:r>
              <w:t>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тематических контрольных работ. Содержание ЭОР соответствует требованиям ФГОС СОО и ФОП СОО с учетом федеральной программы воспитания и Концепции преподавания обществознания. Отбор и последовательность изучения материала содержания соответствуют федеральной рабочей программе среднего общего образования по учебному предмету "Обществознание"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720.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1.3.6.2.11.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Обществознание, 11 класс (углубленный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Обществознание, 11 класс (углубленный уровень).</w:t>
            </w:r>
          </w:p>
          <w:p w:rsidR="006E7A5D" w:rsidRDefault="00501743">
            <w:pPr>
              <w:pStyle w:val="ConsPlusNormal"/>
              <w:jc w:val="center"/>
            </w:pPr>
            <w:r>
              <w:t>ЭОР содержит следующие электронные образовательные ресурсы:</w:t>
            </w:r>
          </w:p>
          <w:p w:rsidR="006E7A5D" w:rsidRDefault="00501743">
            <w:pPr>
              <w:pStyle w:val="ConsPlusNormal"/>
              <w:jc w:val="center"/>
            </w:pPr>
            <w:r>
              <w:t>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тематических контрольных работ; г) вариант КИМ ЕГЭ. Содержание ЭОР соответствует требованиям ФГОС СОО и ФОП СОО с учетом федеральной программы воспитания и Концепции преподавания обществознания. Отбор и последовательность изучения материала содержания соответствуют федеральной рабочей программе среднего общего образования по учебному предмету "Обществознание"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721.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1.3.6.2.12.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обществознанию 10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обществознанию 10 класса" (далее ЭОР) ориентирован на помощь при изучении тем по обществознанию на уровне среднего общего образования и способствует достижению комплексного образовательного результата по ФГОС. ЭОР представляет собой разноуровневые задания в соответствии с требованиями ФГОС среднего общего образования по указанному предмету, а также в соответствии с федеральной образовательной программой среднего общего образования. ЭОР может стать дополнением к любому учебно-методическому комплексу по обществознанию на соответствующем уровне.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722.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1.3.6.2.13.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обществознанию 11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обществознанию 11 класса" (далее ЭОР) ориентирован на помощь при изучении тем по обществознанию на уровне среднего общего образования и способствует достижению комплексного образовательного результата по ФГОС. ЭОР представляет собой разноуровневые задания в соответствии с требованиями ФГОС среднего общего образования по указанному предмету, а также в соответствии с федеральной образовательной программой среднего общего образования.</w:t>
            </w:r>
          </w:p>
          <w:p w:rsidR="006E7A5D" w:rsidRDefault="00501743">
            <w:pPr>
              <w:pStyle w:val="ConsPlusNormal"/>
              <w:jc w:val="center"/>
            </w:pPr>
            <w:r>
              <w:t>ЭОР может стать дополнением к любому учебно-методическому комплексу по обществознанию на соответствующем уровне.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723.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1.3.6.3.</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724.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1.3.6.3.1.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10 - 11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географии, включающий сценарии уроков, сценарии изучения тем, видеоуроки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725.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1.3.6.3.2.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География,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следующие электронные образовательные ресурсы:</w:t>
            </w:r>
          </w:p>
          <w:p w:rsidR="006E7A5D" w:rsidRDefault="00501743">
            <w:pPr>
              <w:pStyle w:val="ConsPlusNormal"/>
              <w:jc w:val="center"/>
            </w:pPr>
            <w:r>
              <w:t>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тематических контрольных работ. Содержание ЭОР соответствует требованиям ФГОС СОО и ФОП СОО с учетом федеральной программы воспитания и Концепции развития географического образования. Отбор и последовательность изучения материала содержания соответствуют федеральной рабочей программе среднего общего образования предмета "География"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726.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1.3.6.3.3.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География,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следующие электронные образовательные ресурсы:</w:t>
            </w:r>
          </w:p>
          <w:p w:rsidR="006E7A5D" w:rsidRDefault="00501743">
            <w:pPr>
              <w:pStyle w:val="ConsPlusNormal"/>
              <w:jc w:val="center"/>
            </w:pPr>
            <w:r>
              <w:t>а) опорные конспекты (представляют собой отцентрированную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тематических контрольных работ. Содержание ЭОР соответствует требованиям ФГОС СОО и ФОП СОО с учетом федеральной программы воспитания и Концепции развития географического образования. Отбор и последовательность изучения материала содержания соответствуют федеральной рабочей программе среднего общего образования предмета "География"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727.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1.3.6.3.4.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10 класс (базовый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728.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1.3.6.3.5.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11 класс (базовый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Включает в себя занятия, состоящие из интернет-уроков, и тематические контрольные работы. Интернет-уроки представлены комплексом дидактических единиц, содержащих теорию, интерактивные мультимедийные объекты, задания с открытым ответом, контрольные задания с автоматическим. оцениванием.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729.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1.3.6.3.6.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(далее - ЭОР)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Данный ЭОР входит в состав комплекта ЭОР по предмету "География" по уровню среднего общего образования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730.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1.3.6.3.7.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(далее - ЭОР)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Данный ЭОР входит в состав комплекта ЭОР по предмету "География" по уровню среднего общего образования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731.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1.3.6.3.8.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Школа".</w:t>
            </w:r>
          </w:p>
          <w:p w:rsidR="006E7A5D" w:rsidRDefault="00501743">
            <w:pPr>
              <w:pStyle w:val="ConsPlusNormal"/>
              <w:jc w:val="center"/>
            </w:pPr>
            <w:r>
              <w:t>География, 10 класс (углубленный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следующие электронные образовательные ресурсы:</w:t>
            </w:r>
          </w:p>
          <w:p w:rsidR="006E7A5D" w:rsidRDefault="00501743">
            <w:pPr>
              <w:pStyle w:val="ConsPlusNormal"/>
              <w:jc w:val="center"/>
            </w:pPr>
            <w:r>
              <w:t>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тематических контрольных работ. Содержание ЭОР соответствует требованиям ФГОС СОО и ФОП СОО с учетом Федеральной рабочей программы воспитания и Концепции развития географического образования в Российской Федерации. Отбор и последовательность изучения материала содержания соответствуют федеральной рабочей программе среднего общего образования предмета "География"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732.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1.3.6.3.9.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Школа".</w:t>
            </w:r>
          </w:p>
          <w:p w:rsidR="006E7A5D" w:rsidRDefault="00501743">
            <w:pPr>
              <w:pStyle w:val="ConsPlusNormal"/>
              <w:jc w:val="center"/>
            </w:pPr>
            <w:r>
              <w:t>География, 11 класс (углубленный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следующие электронные образовательные ресурсы:</w:t>
            </w:r>
          </w:p>
          <w:p w:rsidR="006E7A5D" w:rsidRDefault="00501743">
            <w:pPr>
              <w:pStyle w:val="ConsPlusNormal"/>
              <w:jc w:val="center"/>
            </w:pPr>
            <w:r>
              <w:t>а) опорные конспекты (представляют собой концентрированную теорию "на одном слайде" по темам предмета); б) самостоятельные работы (содержат интерактивные задания с автоматической проверкой); в) комплект тематических контрольных работ. Содержание ЭОР соответствует требованиям ФГОС СОО и ФОП СОО с учетом Федеральной рабочей программы воспитания и Концепции развития географического образования в Российской Федерации. Отбор и последовательность изучения материала содержания соответствуют федеральной рабочей программе среднего общего образования предмета "География" (углубленный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733.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1.3.6.3.10.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Базовый и углубленный уровни. Аудиоучебник.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является упорядоченным набором аудиотреков, и диагностических заданий по учебному предмету "География", 10 класс.</w:t>
            </w:r>
          </w:p>
          <w:p w:rsidR="006E7A5D" w:rsidRDefault="00501743">
            <w:pPr>
              <w:pStyle w:val="ConsPlusNormal"/>
              <w:jc w:val="center"/>
            </w:pPr>
            <w:r>
              <w:t>ЭОР знакомит с экономической географией мира, с политической картой мира, содержит сведения о разнообразии природных ресурсов, расширяет знания о населении мира и культурном разнообразии, а также дополняет основными комплексами мировой экономики.</w:t>
            </w:r>
          </w:p>
          <w:p w:rsidR="006E7A5D" w:rsidRDefault="00501743">
            <w:pPr>
              <w:pStyle w:val="ConsPlusNormal"/>
              <w:jc w:val="center"/>
            </w:pPr>
            <w:r>
              <w:t>ЭОР развивает навык восприятия информации на слух; формирует грамотную произносительную сторону речи; способствует развитию воображения.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734.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1.3.6.3.11.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Базовый и углубленный уровни. Аудиоучебник.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является упорядоченным набором аудиотреков, и диагностических заданий по учебному предмету "География", 11 класс.</w:t>
            </w:r>
          </w:p>
          <w:p w:rsidR="006E7A5D" w:rsidRDefault="00501743">
            <w:pPr>
              <w:pStyle w:val="ConsPlusNormal"/>
              <w:jc w:val="center"/>
            </w:pPr>
            <w:r>
              <w:t>ЭОР знакомит с экономической географией мира, с политической картой мира, содержит сведения о разнообразии природных ресурсов, расширяет знания о населении мира и культурном разнообразии, а также дополняет основными комплексами мировой экономики.</w:t>
            </w:r>
          </w:p>
          <w:p w:rsidR="006E7A5D" w:rsidRDefault="00501743">
            <w:pPr>
              <w:pStyle w:val="ConsPlusNormal"/>
              <w:jc w:val="center"/>
            </w:pPr>
            <w:r>
              <w:t>ЭОР развивает навык восприятия информации на слух; формирует грамотную произносительную сторону речи; способствует развитию воображения.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t>735.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1.3.7.</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Физическая культура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736.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1.3.7.1.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Физическая культура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737.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1.3.7.1.1.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Физическая культура, 10 - 11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физической культуре, включающий сценарии уроков, сценарии изучения тем, видеоуроки, электронные учебные пособия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t>738.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1.3.8.</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и защиты Родины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739.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1.3.8.1.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и защиты Родины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740.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1.3.8.1.1.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жизнедеятельности, 10 - 11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Комплексный образовательный материал по основам безопасности жизнедеятельности, включающий сценарии уроков, сценарии изучения тем, видеоуроки и тесты с автоматической проверкой для использования на уроках и самоподготовки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ГАОУ ВО МГПУ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741.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1.3.8.1.2.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жизнедеятельности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образовательный контент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Данный ЭОР входит в состав комплекта ЭОР по предмету "Основы безопасности жизнедеятельности" за уровень среднего общего образования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742.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1.3.8.1.3.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жизнедеятельности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образовательный контент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Данный ЭОР входит в состав комплекта ЭОР по предмету "Основы безопасности жизнедеятельности" за уровень среднего общего образования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743.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1.3.8.1.4.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Основы безопасности и защита Родины. ОБЖ. 10 - 11 классы.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и защита Родины. ОБЖ. 10 - 11 классы. Наглядные уроки" состоит из 2-х частей (Наглядная школа. ОБЖ. Основы военной службы, Наглядная школа. ОБЖ. Основы медицинских знаний и здорового образа жизни). ЭОР содержит темы учебного курса по основам безопасной жизнедеятельности 10 - 11 классов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744.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1.3.8.1.5.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Школа". Основы безопасности и защиты Родины,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следующие электронные образовательные ресурсы:</w:t>
            </w:r>
          </w:p>
          <w:p w:rsidR="006E7A5D" w:rsidRDefault="00501743">
            <w:pPr>
              <w:pStyle w:val="ConsPlusNormal"/>
              <w:jc w:val="center"/>
            </w:pPr>
            <w:r>
              <w:t>а) опорные конспекты (представляют собой концентрированную теорию "на одном слайде" по темам предмета); б) комплект тематических контрольных работ. Содержание ЭОР соответствует требованиям ФГОС СОО и ФОП СОО с учетом Федеральной рабочей программы воспитания. Отбор и последовательность изучения материала содержания соответствуют федеральной рабочей программе среднего общего образования по учебному предмету Основы безопасности и защиты Родины.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745.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1.3.8.1.6.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Школа".</w:t>
            </w:r>
          </w:p>
          <w:p w:rsidR="006E7A5D" w:rsidRDefault="00501743">
            <w:pPr>
              <w:pStyle w:val="ConsPlusNormal"/>
              <w:jc w:val="center"/>
            </w:pPr>
            <w:r>
              <w:t>Основы безопасности и защиты Родины,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следующие электронные образовательные ресурсы:</w:t>
            </w:r>
          </w:p>
          <w:p w:rsidR="006E7A5D" w:rsidRDefault="00501743">
            <w:pPr>
              <w:pStyle w:val="ConsPlusNormal"/>
              <w:jc w:val="center"/>
            </w:pPr>
            <w:r>
              <w:t>а) опорные конспекты (представляют собой концентрированную теорию "на одном слайде" по темам предмета); б) комплект тематических контрольных работ. Содержание ЭОР соответствует требованиям ФГОС СОО и ФОП СОО с учетом Федеральной рабочей программы воспитания. Отбор и последовательность изучения материала содержания соответствуют федеральной рабочей программе среднего общего образования по учебному предмету Основы безопасности и защиты Родины.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1"/>
            </w:pPr>
            <w:r>
              <w:t>746.</w:t>
            </w:r>
          </w:p>
        </w:tc>
        <w:tc>
          <w:tcPr>
            <w:tcW w:w="4835" w:type="pct"/>
            <w:gridSpan w:val="11"/>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 Перечень ЭОР, допущенных к использованию при реализации части общеобразовательной программы, формируемой участниками образовательных отношений</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2"/>
            </w:pPr>
            <w:r>
              <w:t>747.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Образовательные программы начального общего образования</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t>748.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и литературное чтение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749.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2.1.1.1.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750.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"Всероссийские проверочные работы 4 класс, Русский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всероссийским проверочным работам для 4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751.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2.1.1.1.2.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"Обучение грамоте, 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Обучающие мультипликационные фильмы, задания и тесты с автоматической проверкой правильного ответа по всем темам программы по предмету "Обучение грамоте".</w:t>
            </w:r>
          </w:p>
          <w:p w:rsidR="006E7A5D" w:rsidRDefault="00501743">
            <w:pPr>
              <w:pStyle w:val="ConsPlusNormal"/>
              <w:jc w:val="center"/>
            </w:pPr>
            <w:r>
              <w:t>Задания направлены на формирование речевых умений и коммуникативных компетенций. К заданиям добавлены аудиоматериалы, дублирующие условие и решение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752.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2.1.1.1.3.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Русский язык. 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"Русский язык"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753.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2.1.1.1.4.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Русский язык. 2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"Русский язык"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754.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2.1.1.1.5.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Русский язык.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"Русский язык"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755.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2.1.1.1.6.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Русский язык.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"Русский язык"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756.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2.1.1.1.7.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тренажеров по русскому языку "Лингвистические задачки",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Состоит из 31 тренажера, каждый тренажер содержит 5 - 7 заданий и пояснительные материалы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АНО ДОО "Образовательный центр для муниципальной сферы Каменный город"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757.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2.1.1.1.8.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 Русский язык.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НОО и примерной основной образовательной программы начального общего образования. Назначение ЭОР "ОКО ВПР КИМ. Русский язык. 4 класс" - оценить качество общеобразовательной подготовки обучающихся 4 классов в соответствии с требованиями ФГОС. 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758.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2.1.1.1.9.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"Русский язык"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"Русский язык" (начальное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759.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2.1.1.1.10.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"Русский язык"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"Русский язык" (начальное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760.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2.1.1.2.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Литературное чтение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761.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2.1.1.2.1.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"Литературное чтение"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"Литературное чтение" (начальное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762.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2.1.1.2.2.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"Литературное чтение"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"Литературное чтение" (начальное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763.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2.1.1.2.3.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Литературное чтение. 1 класс. Проектные задания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предмета "Литературное чтение". Проектные задания, входящие в комплект, распределены по темам учебного курса и предназначены для организации проектной и исследовательской Деятельности как одной из форм организации учетного процесса. Каждое задание включает: информацию о проектном задании, инструкцию по его выполнению (протокол проведения работы); форму для внесения полученных данных (анкета проектного задания); результаты выполнения проектного задания представлены в виде интерактивных виджетов (карт, графиков, списков текстов, галерей фотографий и видеороликов, списков всех исследовательских анкет)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764.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2.1.1.2.4.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Литературное чтение. 2 класс. Проектные задания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предмета "Литературное чтение". Проектные задания, входящие в комплект, распределены по темам учебного курса и предназначены для организации проектной и исследовательской деятельности как одной из форм организации учебного процесса.</w:t>
            </w:r>
          </w:p>
          <w:p w:rsidR="006E7A5D" w:rsidRDefault="00501743">
            <w:pPr>
              <w:pStyle w:val="ConsPlusNormal"/>
              <w:jc w:val="center"/>
            </w:pPr>
            <w:r>
              <w:t>Каждое задание включает: информацию о проектном задании, инструкцию по его выполнению (протокол проведения работы), форму для внесения полученных данных (анкета проектного задания); результаты выполнения проектного задания представлены в виде интерактивных виджетов (карт, графиков, списков текстов, галерей фотографий и видеороликов, списков всех исследовательских анкет)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765.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2.1.1.2.5.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Литературное чтение. 3 класс. Проектные задания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предмета "Литературное чтение". Проектные задания, входящие в комплект, распределены по темам учебного курса и предназначены для организации проектной и исследовательской деятельности как одной из форм организации учебного процесса Каждое задание включает: информацию о проектном задании, инструкцию по его выполнению (протокол проведения работы), форму для внесения полученных данных (анкета проектного задания); результаты выполнения проектного задания представлены в виде интерактивных виджетов (карт, графиков, списков текстов, галерей фотографий и видеороликов, списков всех исследовательских анкет)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766.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2.1.1.2.6.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Литературное чтение. 4 класс. Проектные задания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 учебного предмета "Литературное чтение". Проектные задания, входящие в комплект, распределены по темам учебного курса и предназначены для организации проектной и исследовательской деятельности как одной из форм организации учебного процесса.</w:t>
            </w:r>
          </w:p>
          <w:p w:rsidR="006E7A5D" w:rsidRDefault="00501743">
            <w:pPr>
              <w:pStyle w:val="ConsPlusNormal"/>
              <w:jc w:val="center"/>
            </w:pPr>
            <w:r>
              <w:t>Каждое задание включает: информацию о проектном задании, инструкцию по его выполнению (протокол проведения работы), форму для внесения полученных данных (анкета проектного задания); результаты выполнения проектного задания представлены в виде интерактивных виджетов (карт, графиков, списков текстов, галерей фотографий и видеороликов, списков всех исследовательских анкет)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767.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2.1.1.2.7.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 Литературное чтение.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Назначение ЭОР "ОКО ВПР КИМ. Литературное чтение. 4 класс" - оценить качество общеобразовательной подготовки обучающихся 4 классов в соответствии с требованиями ФГОС. 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768.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2.1.1.2.8.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"Диагностика читательской грамотности" для 2 - 3 классов</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для диагностики читательской грамотности для 2 - 3 классов представляют собой интерактивные задания с автоматической проверкой.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2 - 3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769.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2.1.1.2.9.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Литературное чтение. Хрестоматия для начальной школы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Предназначен для использования на уровне начального общего образования в следующих формах обучения: очное, очно-заочное, заочное, в форме семейного образования, для самостоятельной подготовки с применением электронного обучения и дистанционных образовательных технологий.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Да</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t>770.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Родной язык и литературное чтение на родном языке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771.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2.1.2.1.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Родной язык и (или) государственный язык республики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772.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2.1.2.1.1.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Мокшанский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"Мокшанский язык" (далее ЭОР), автор Рогожкина В.Ф., разработан с целью получения младшими школьниками знаний из предметной области "Мокшанский язык" в интерактивном формате и представляет собой современное средство обучения, разработанное в соответствии с требованиями ФГОС начального общего образования, а также в соответствии с федеральной образовательной программой начального общего образования. ЭОР носит унифицированный характер и может стать дополнением к любому учебно-методическому комплекту начальной школы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773.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2.1.2.1.2.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Эрзянский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"Эрзянский язык" (далее ЭОР), автор Рогожкина В.Ф., разработан с целью получения младшими школьниками знаний из предметной области "Эрзянский язык" в интерактивном формате и представляет собой современное средство обучения, разработанное в соответствии с требованиями ФГОС начального общего образования, а также в соответствии с федеральной образовательной программой начального общего образования. ЭОР носит унифицированный. характер и может стать дополнением к любому учебно-методическому комплекту начальной школы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t>774.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2.1.3.</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Иностранный язык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775.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2.1.3.1.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Иностранный язык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776.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2.1.3.1.1.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 для 1 - 2 классов</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Интерактивные задания по английскому языку для 1 - 2 классов для обогащения образовательной среды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777.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2.1.3.1.2.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 для 3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Интерактивные задания по английскому языку 3 класса для обогащения образовательной среды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778.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2.1.3.1.3.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 для 4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Интерактивные задания по английскому языку 4 класса для обогащения образовательной среды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t>779.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2.1.4.</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и информатика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780.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2.1.4.1.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781.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2.1.4.1.1.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Рабочая тетрадь по математике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Рабочая тетрадь по математике 4 класс, ООО "ИНТЕРДА"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"ИНТЕРДА"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373;</w:t>
            </w:r>
          </w:p>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782.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2.1.4.1.2.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w:t>
            </w:r>
          </w:p>
          <w:p w:rsidR="006E7A5D" w:rsidRDefault="00501743">
            <w:pPr>
              <w:pStyle w:val="ConsPlusNormal"/>
              <w:jc w:val="center"/>
            </w:pPr>
            <w:r>
              <w:t>Математика.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НОО и примерной основной образовательной программы начального общего образования. Назначение ЭОР "ОКО ВПР КИМ.</w:t>
            </w:r>
          </w:p>
          <w:p w:rsidR="006E7A5D" w:rsidRDefault="00501743">
            <w:pPr>
              <w:pStyle w:val="ConsPlusNormal"/>
              <w:jc w:val="center"/>
            </w:pPr>
            <w:r>
              <w:t>Математика. 4 класс" - оценить качество общеобразовательной подготовки обучающихся 4 классов в соответствии с требованиями ФГОС. 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783.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2.1.4.1.3.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"Математика"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"Математика" (начальное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784.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2.1.4.1.4.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"Математика"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"Математика" (начальное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785.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2.1.4.1.5.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"Подготовка к уроку", Математика для 2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математике 2 класса для обогащения образовательной среды урока. Содержат презентации, интерактивные задания, рабочие листы, материалы для проверки достижения образовательных результатов для 132 уроков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786.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2.1.4.1.6.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ВПР по математике 4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подготовке к ВПР по математике 4 класса" (далее ЭОР) направлен на создание благоприятных условий для выявления и устранения образовательных дефицитов учащихся, а также эффективной подготовки к всероссийским проверочным работам по математике в 4 классе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787.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2.1.4.1.7.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Готовимся к ВПР. Сборник тематических диагностических работ. Математика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Используется для диагностики уровня освоения предметных навыков и выявления пробелов в достижении соответствующих планируемых предметных результатов. Вариативность тематических диагностических работ и наличие демонстрационного варианта обеспечивают возможность индивидуальной подготовки обучающихся к контрольным тематическим процедурам в режиме тренажера.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788.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2.1.4.1.8.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Занимательная математика. 1 - 4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предназначен для популяризации математического образования, а также для повышения функциональной грамотности обучающихся младших классов.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"Цифровое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789.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2.1.4.2.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Информатика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790.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2.1.4.2.1.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Информатика. Начальный курс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Интерактивный курс "Информатика. Начальный курс" предназначен для первых трех лет изучения информатики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ЗАО "Новый Диск - трейд"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791.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2.1.4.2.2.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 цифры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 цифры" - это электронный образовательный (информационный) ресурс, включающий в себя тренажеры, видео лекции в сфере современных информационно-коммуникационных технологий (большие данные, искусственный интеллект, квантовые технологии, нейросети, машинное обучение, облачные технологии и другие) для учащихся 1 - 4, 5 - 9, 10 - 11 классов, а также методические рекомендации, презентационные материалы для педагогов, разработанные опытными методистами с учетом ФГОС и ФОП, в сфере информационных технологий с целью профориентации в ИТ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АНО "Цифровая экономика"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p w:rsidR="006E7A5D" w:rsidRDefault="00501743">
            <w:pPr>
              <w:pStyle w:val="ConsPlusNormal"/>
              <w:jc w:val="center"/>
            </w:pPr>
            <w:r>
              <w:t>Приказ N 287;</w:t>
            </w:r>
          </w:p>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p w:rsidR="006E7A5D" w:rsidRDefault="00501743">
            <w:pPr>
              <w:pStyle w:val="ConsPlusNormal"/>
              <w:jc w:val="center"/>
            </w:pPr>
            <w:r>
              <w:t>Приказ N 370;</w:t>
            </w:r>
          </w:p>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t>792.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2.1.5.</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и естествознание (Окружающий мир)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793.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2.1.5.1.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794.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2.1.5.1.1.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Мы и окружающий мир: электронный учебно-методический комплекс (ЭУМК) для организации урочной и внеурочной образовательной деятельности обучающихся 1 - 4 классов</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Мы и окружающий мир: электронный учебно-методический комплекс (ЭУМК) для организации урочной и внеурочной образовательной деятельности обучающихся 1 - 4 классов, ООО "Международный центр образования и социально-гуманитарных исследований"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"Международный центр образования и социально-гуманитарных исследований"</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373;</w:t>
            </w:r>
          </w:p>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795.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2.1.5.1.2.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 по окружающему миру 2 класс "Если хочешь быть здоров"</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 по окружающему миру 2 класс "Если хочешь быть здоров", ООО "ИНТЕРДА"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"ИНТЕРДА"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373;</w:t>
            </w:r>
          </w:p>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796.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2.1.5.1.3.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Всероссийские проверочные работы 4 класс, Окружающий мир</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всероссийским проверочным работам для 4 класса. Тренировочные варианты включают задания с автоматической проверкой и подробным объяснением решения. Наличие генераций в заданиях позволяет возвращаться к решению упражнения неоднократно. Учителям доступны также знания с ручной проверкой, подразумевающие развернутый ответ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797.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2.1.5.1.4.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Окружающий мир. 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предмета "Окружающий мир". Проектные задания, входящие в комплект, распределены по темам учебного курса и предназначены для организации проектной и учебно-исследовательской деятельности как одной из форм организации учебного процесса. Каждое задание включает информацию о проектном задании, инструкцию по его выполнению (протокол проведения работы), форму для внесения полученных данных (анкета проектного задания); результаты выполнения проектного задания представлены в виде интерактивных виджетов (карт, графиков, списков текстов, галерей фотографий и видеороликов, списков всех исследовательских анкет)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798.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2.1.5.1.5.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Окружающий мир. 2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предмета "Окружающий мир". Проектные задания, входящие в комплект, распределены по темам учебного курса и предназначены для организации проектной и учебно-исследовательской деятельности как одной из форм организации учебного процесса. Каждое задание включает: информацию о проектном задании, инструкцию по его выполнению (протокол проведения работы), форму для внесения полученных данных (анкета проектного задания); результаты выполнения проектного задания представлены в виде интерактивных виджетов (карт, графиков, списков текстов, галерей фотографий и видеороликов, списков всех исследовательских анкет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799.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2.1.5.1.6.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Окружающий мир.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курса "Окружающий мир". Проектные задания, входящие в комплект, распределены по темам учебного курса и предназначены для организации проектной и учебно-исследовательской деятельности как одной из форм организации учебного процесса. Каждое задание включает: информацию о проектном задании, инструкцию по его выполнению (протокол проведения работы), форму для внесения полученных данных (анкета проектного задания); результаты выполнения проектного задания представлены в виде интерактивных виджетов (карт, графиков, списков текстов, галерей фотографий и видеороликов, списков всех исследовательских анкет)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800.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2.1.5.1.7.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Окружающий мир.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предмета "Окружающий мир". Проектные задания, входящие в комплект, распределены по темам учебного курса и предназначены для организации проектной и учебно-исследовательской деятельности как одной из форм организации учебного процесса. Каждое задание включает: информацию о проектном задании, инструкцию по его выполнению (протокол проведения работы), форму для внесения полученных данных (анкета проектного задания); результаты выполнения проектного задания представлены в виде интерактивных виджетов (карт, графиков, списков текстов, галерей фотографией видеороликов, списков всех исследовательских анкет)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801.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2.1.5.1.8.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 Окружающий мир.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НОО и примерной основной образовательной программы начального общего образования. Назначение ЭОР "ОКО ВПР КИМ. Окружающий мир. 4 класс" - оценить качество общеобразовательной подготовки обучающихся 4 классов в соответствии с требованиями ФГОС. 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802.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2.1.5.1.9.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"Окружающий мир"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"Окружающий мир" (начальное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803.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2.1.5.1.10.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"Окружающий мир"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"Окружающий мир" (начальное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804.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2.1.5.1.11.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"Подготовка к уроку", Окружающий мир для 1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окружающему миру 1 класса для обогащения образовательной среды урока. Содержат презентации, интерактивные задания, рабочие листы, материалы для проверки достижения образовательных результатов для 63 уроков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805.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2.1.5.1.12.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Мой край родной. 1 - 4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предмета "Окружающий мир". Проектные задания, входящие в комплект, распределены по темам учебного курса и предназначены для организации проектной и учебно-исследовательской деятельности как одной из форм организации учебного процесса. Каждое задание включает: информацию о проектном задании, инструкцию по его выполнению (протокол проведения работы), форму для внесения полученных данных (анкета проектного задания); результаты выполнения проектного задания представлены в виде интерактивных виджетов (карт, графиков, списков текстов, галерей фотографий и видеороликов, списков всех исследовательских анкет)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806.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2.1.5.1.13.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Россия - наша Родина: интерактивное электронное издание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Интерактивное электронное издание "Россия - наша Родина" направлено на формирование основ гражданской и культурной идентичности подрастающего поколения посредством приобщения к традиционным духовно-нравственным ценностям. Оно позволит познакомить детей с базовыми элементами родной культуры и быта с целью, дальнейшего изучения государственной символики Российской Федерации, а также произвести первичное погружение в контекст мировой культуры, природного и социального мира планеты. Предназначается для использования на занятиях в дошкольных образовательных организациях, учителями на уроках и во внеурочной деятельности в начальных классах общеобразовательных организаций, а также специалистами дополнительного образования в качестве ресурса формируемой части федерального перечня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"ИЗДАТЕЛЬСТВО "ГАММА-ПРЕСС"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807.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2.1.5.1.14.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Контрольно-измерительные материалы Окружающий мир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для применения в локальных сетях образовательных учреждений и организаций. Комплект тестовых заданий. Структурно электронный образовательный ресурс представлен в виде: базы данных тестов для контроля и оценки полученных знаний; тесты разбиты по блокам, темам, вариантам.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"Центр Электронного Тестирования"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808.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2.1.5.1.15.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Моя малая родина: люди, история, природа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входящие в комплект, распределены по темам учебного курса и предназначены для организации проектной и учебно-исследовательской деятельности как одной из форм организации учебного процесса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809.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2.1.5.1.16.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Россия - Родина моя!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Предназначен для использования на уровне начального общего образования в следующих формах обучения: очное, очно-заочное, заочное, в форме семейного образования, для самостоятельной подготовки с применением электронного обучения и дистанционных образовательных технологий.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t>810.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2.1.6.</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религиозных культур и светской этики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811.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2.1.6.1.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религиозных культур и светской этики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812.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2.1.6.1.1.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религиозных культур</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Предназначен для использования на уровне начального общего образования в следующих формах обучения: очное, очно-заочное, заочное, в форме семейного образования, для самостоятельной подготовки с применением электронного обучения и дистанционных образовательных технологий.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813.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2.1.6.1.2.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светской этики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Предназначен для использования на уровне начального общего образования в следующих формах обучения: очное, очно-заочное, заочное, в форме семейного образования, для самостоятельной подготовки с применением электронного обучения и дистанционных образовательных технологий.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t>814.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2.1.7.</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Искусство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815.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2.1.7.1.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Музыка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816.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2.1.7.1.1.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Музыка. 1 - 4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"Музыка"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817.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2.1.7.1.2.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"Музыка"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"Музыка" (начальное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818.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2.1.7.1.3.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"Музыка"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разработан в соответствии е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"Музыка" (начальное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819.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2.1.7.2.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Изобразительное искусство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820.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2.1.7.2.1.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"Изобразительное искусство"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"Изобразительное искусство" (начальное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821.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2.1.7.2.2.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"Изобразительное искусство"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разработай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"Изобразительное искусство" (начальное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t>822.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2.1.8.</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Технология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823.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2.1.8.1.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Труд (технология)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824.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2.1.8.1.1.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"Технология"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"Технология" (начальное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825.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2.1.8.1.2.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"Технология"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разработан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для использования при реализации части общеобразовательной программы, формируемой участниками образовательных отношений по предмету "Технология" (начальное общее образование,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t>826.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2.1.9.</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Иные учебные предметы, курсы (в том числе внеурочной деятельности)</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827.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2.1.9.1.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Начинайзер</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"Начинайзер. Начальное общее образование", 1 - 4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373;</w:t>
            </w:r>
          </w:p>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828.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2.1.9.2.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Моя семья. 1 - 4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Структура ЭОР: ЭОР содержит аудиоматериалы, иллюстративные материалы, интерактивные диагностические задания для освоения учебного курса "Моя семья. 1 - 4 классы" Предметное содержание: Материалы учебного курса "Моя семья. 1 - 4 классы" предназначены для формирования ценностного отношения обучающихся к семье, навыков общения и поведения, основанных на традиционных российских духовно-нравственных ценностях</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829.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2.1.9.3.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Робокубики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Предназначен для использования на уровне начального общего образования в следующих формах обучения: очное, очно-заочное, заочное, в форме семейного образования, для самостоятельной подготовки с применением электронного обучения и дистанционных образовательных технологий.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830.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2.1.9.4.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помощник по развитию речи "Учимся говорить правильно"</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Предназначен для использования на уровне начального общего образования в следующих формах обучения: очное, очно-заочное, заочное, в форме семейного образования, для самостоятельной подготовки с применением электронного обучения и дистанционных образовательных технологий.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831.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2.1.9.5.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"Финансовая грамотностъ"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разработан в соответствии с ФГОС и ФООП для реализации внеурочных занятий по курсу "Финансовая грамотность"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Центральный банк Российской Федерации</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832.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2.1.9.6.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курс "Финансовая грамотность"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разработан в соответствии с ФГОС и ФООП для реализации внеурочных занятий по курсу "Финансовая грамотность",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Центральный банк Российской Федерации</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2"/>
            </w:pPr>
            <w:r>
              <w:t>833.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Образовательные программы основного общего образования</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t>834.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и литература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835.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836.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Домашние задания. Русский язык. Основное общее образование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Предназначен для реализации обязательной части общеобразовательной программы, закрепления знаний, развития навыков и компетенций школьников и является частью информационно-образовательной среды образовательной организации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837.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Русский язык.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"Русский язык"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838.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Русский язык.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"Русский язык"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839.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Русский язык.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"Русский язык"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840.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Русский язык.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"Русский язык"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841.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Русский язык.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"Русский язык"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842.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"Всероссийские проверочные работы 5 класс, Русский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всероссийским проверочным работам для 5 класса. Тренировочные варианты содержат задания с автоматической проверкой и подробным объяснением решения. Наличие генераций в заданиях позволяет возвращаться к решению упражнения неоднократно. Учителям доступны также задания с ручной проверкой, подразумевающие развернутый ответ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843.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"Всероссийские проверочные работы 6 класс, Русский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всероссийским проверочным работам для 6 класса. Тренировочные варианты содержат задания с автоматической проверкой и подробным объяснением решения. Наличие генераций в заданиях позволяет возвращаться к решению упражнения неоднократно. Учителям доступны также задания с ручной проверкой, подразумевающие развернутый ответ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844.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"Всероссийские проверочные работы 7 класс, Русский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всероссийским проверочным работам для 7 класса Тренировочные варианты содержат задания с автоматической проверкой и подробным объяснением решения. Наличие генераций в заданиях позволяет возвращаться к решению упражнения неоднократно. Учителям доступны также задания с ручной проверкой, подразумевающие развернутый ответ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845.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"Всероссийские проверочные работы 8 класс, "Русский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всероссийским проверочным работам для 8 класса Тренировочные варианты содержат задания с автоматической проверкой и подробным объяснением решения. Наличие генераций в заданиях позволяет возвращаться к решению упражнения неоднократно. Учителям доступны также задания с ручной проверкой, подразумевающие развернутый ответ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846.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"Основной государственный экзамен 9 класс. Русский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основному государственному экзамену для 9 класса. Тренировочные варианты и отдельные экзаменационные задания соответствуют официальной демоверсии. Подготовка к экзамену построена в виде тренажеров, посвященных каждому заданию экзаменационной работы, и включает теоретические материалы, задания предподготовки, экзаменационные задания, приближенные по содержанию, техническим требованиям к записи ответа и тестов с автоматической проверкой ответов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847.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 Русский язык.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Назначение ЭОР "ОКО ВПР КИМ. Русский язык. 5 класс" - оценить качество общеобразовательной подготовки обучающихся 5 классов в соответствии с требованиями ФГОС. 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848.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 Русский язык.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Назначение ЭОР "ОКО ВПР КИМ. Русский язык. 6 класс" - оценить качество общеобразовательной подготовки обучающихся 6 классов в соответствии с требованиями ФГОС. 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849.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 Русский язык.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Назначение ЭОР "ОКО ВПР КИМ. Русский язык. 7 класс" - оценить качество общеобразовательной подготовки обучающихся 7 классов в соответствии с требованиями ФГОС. 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850.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 Русский язык.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Назначение ЭОР "ОКО ВПР КИМ. Русский язык. 8 класс" - оценить качество общеобразовательной подготовки обучающихся 8 классов в соответствии с требованиями ФГОС. 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доз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851.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Облако знаний. Подготовках ОГЭ.</w:t>
            </w:r>
          </w:p>
          <w:p w:rsidR="006E7A5D" w:rsidRDefault="00501743">
            <w:pPr>
              <w:pStyle w:val="ConsPlusNormal"/>
              <w:jc w:val="center"/>
            </w:pPr>
            <w:r>
              <w:t>Русский язык,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состоит из двух разделов: а) тренировка по отдельным линиям заданий ОГЭ включает варианты заданий различных линий, встречающихся на экзамене на конкретной позиции спецификации; б) полный экзамен состоит из трех вариантов КИМ ОГЭ, которые предлагаются в качестве итогового тестирования. Тренировочные и экзаменационные варианты ЭОР носят демонстрационный характер в соответствии со спецификацией ОГЭ по русскому языку 2024 года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852.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Подготовка к ВПР по русскому языку.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"Подготовка к ВПР по русскому языку 5 класс" (далее ЭОР), автор Загребельная С.В., ориентирован на создание комфортных условий для выявления и устранения образовательных дефицитов обучающихся, а также эффективной подготовки к всероссийским проверочным работам в интерактивном формате. ЭОР представляет собой задания, подобные заданиям демоверсии ВПР по русскому языку в 5 классе в соответствии с требованиями ФГОС основного общего образования, а также в соответствии с федеральной образовательной программой основного общего образования. ЭОР носит унифицированный характер и может стать дополнением к любому учебно-методическому комплекту по русскому языку в 5 классе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853.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Подготовка к ВПР по русскому языку.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"Подготовка к ВПР по русскому языку 6 класс" (далее ЭОР), автор Загребельная С.В., ориентирован на создание комфортных условий для выявления и устранения образовательных дефицитов обучающихся, а также эффективной подготовки к всероссийским проверочным работам в интерактивном формате. ЭОР представляет собой задания, подобные заданиям демоверсии ВПР по русскому языку в 6 классе в соответствии с требованиями ФГОС основного общего образования, а также в соответствии с федеральной образовательной программой основного общего образования. ЭОР носит унифицированный характер и может стать дополнением к любому учебно-методическому комплекту по русскому языку в 6 классе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854.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Подготовка к ВПР по русскому языку.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"Подготовка к ВПР по русскому языку 7 класс" (далее ЭОР), автор Загребельная С.В., ориентирован на создание комфортных условий для выявления и устранения образовательных дефицитов обучающихся, а также эффективной подготовки к всероссийским проверочным работам в интерактивном формате. ЭОР представляет собой задания, подобные заданиям демоверсии ВПР по русскому языку в 7 классе в соответствии с требованиями ФГОС основного общего образования, а также в соответствии с федеральной образовательной программой основного общего образования. ЭОР носит унифицированной характер и может стать дополнением к любому учебно-методическому комплекту по русскому языку в 7 классе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855.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2.2.1.1.20.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Подготовка к ВПР по русскому языку.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"Подготовка к ВПР по русскому языку 8 класс" (далее ЭОР), автор Загребельная СВ., ориентирован на создание комфортных условий для выявления и устранения образовательных дефицитов обучающихся, а также эффективной подготовки к всероссийским проверочным работам в интерактивном формате. ЭОР представляет собой задания, подобные заданиям демоверсии ВПР по русскому языку в 8 классе в соответствии с требованиями ФГОС основного общего образования, а также в соответствии с федеральной образовательной программой основного общего образования. ЭОР носит унифицированный характер и может стать дополнением к любому учебно-методическому комплекту по русскому языку в 8 классе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856.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Подготовка к ОГЭ по русскому языку</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"Подготовка к ОГЭ по русскому языку" (далее ЭОР), автор Загребельная С.В., ориентирован на создание комфортных условий для выявления и устранения образовательных дефицитов обучающихся, а также эффективной подготовки к основному государственному экзамену по русскому языку в интерактивном формате. ЭОР представляет собой задания, подобные заданиям демоверсии ОГЭ по русскому языку (тестовая часть) в соответствии с требованиями ФГОС основного общего образования, а также в соответствии с федеральной образовательной программой основного общего образования. ЭОР носит унифицированный характер и может стать дополнением к любому учебно-методическому комплекту по русскому языку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857.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Тестовые упражнения по русскому языку для 5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русскому языку для 5 класса представляют собой задания с автоматической проверкой по всем темам школьной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858.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Тестовые упражнения по русскому языку для 6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русскому языку для 6 класса представляют собой задания с автоматической проверкой по всем темам школьной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859.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Тестовые упражнения по русскому языку для 7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русскому языку для 7 класса представляют собой задания с автоматической проверкой по всем темам школьной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860.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Тестовые упражнения по русскому языку для 8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русскому языку для 8 класса представляют собой задания с автоматической проверкой по всем темам школьной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861.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Тестовые упражнения по русскому языку для 9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русскому языку для 9 класса представляют собой задания с автоматической проверкой по всем темам школьной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862.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Тестовые упражнения ОГЭ по русскому языку</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русскому языку представляют собой задания для подготовки к тестовой части ОГЭ, разработанные в соответствии с требованиями ФИПИ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863.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2.2.1.1.28.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помощник по русскому языку. РепеТИГР.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Структура ЭОР</w:t>
            </w:r>
          </w:p>
          <w:p w:rsidR="006E7A5D" w:rsidRDefault="00501743">
            <w:pPr>
              <w:pStyle w:val="ConsPlusNormal"/>
              <w:jc w:val="center"/>
            </w:pPr>
            <w:r>
              <w:t>ЭОР содержит теоретические материалы, пошаговый текстовый или видеоразбор учебных заданий, интерактивные упражнения с автопроверкой.</w:t>
            </w:r>
          </w:p>
          <w:p w:rsidR="006E7A5D" w:rsidRDefault="00501743">
            <w:pPr>
              <w:pStyle w:val="ConsPlusNormal"/>
              <w:jc w:val="center"/>
            </w:pPr>
            <w:r>
              <w:t>Предметное содержание</w:t>
            </w:r>
          </w:p>
          <w:p w:rsidR="006E7A5D" w:rsidRDefault="00501743">
            <w:pPr>
              <w:pStyle w:val="ConsPlusNormal"/>
              <w:jc w:val="center"/>
            </w:pPr>
            <w:r>
              <w:t>Материалы ЭОР предназначены для закрепления знаний, отработки навыков и развития учебной самостоятельности учащихся. Для подготовки ЭОРа использовано учебное содержание УМК "Русский язык. Ладыженская Т.А. - Бархударов С.Г. (5 - 9)".</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864.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865.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Домашние задания. Литература Основное общее образование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Предназначен для реализации обязательной части общеобразовательной программы, закрепления знаний, развития навыков и компетенций школьников и является частью информационно-образовательной среды образовательной организации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866.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Контрольные работы. Интерактивные задания.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содержит перечень материалов для проведения тематического, годового итогового контроля и оценки образовательных достижений обучающихся, могут быть использованы также для самоконтроля обучающихся. ЭОР предназначен для помощи в реализации обязательной части общеобразовательной программы по литературе за 5 класс</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годе</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867.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Контрольные работы. Интерактивные задания.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содержит перечень материалов для проведения тематического, годового итогового контроля и оценки образовательных достижений обучающихся, могут быть использованы также для самоконтроля обучающихся. ЭОР предназначен для помощи в реализации обязательной части общеобразовательной программы по литературе за 6 класс</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868.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Контрольные работы. Интерактивные задания.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содержит перечень материалов для проведения тематического, годового итогового контроля и оценки образовательных достижений обучающихся, могут быть использованы также для самоконтроля обучающихся. ЭОР предназначен для помощи в реализации обязательной части общеобразовательной программы по литературе за 7 класс</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869.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Контрольные работы. Интерактивные задания.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содержит перечень материалов для проведения тематического, годового итогового контроля и оценки образовательных достижений обучающихся, могут быть использованы также для самоконтроля обучающихся. ЭОР предназначен для помощи в реализации обязательной части общеобразовательной программы по литературе за 8 класс</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870.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Контрольные работы. Интерактивные задания.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содержит перечень материалов для проведения тематического, годового итогового контроля и оценки образовательных достижений обучающихся, могут быть использованы также для самоконтроля обучающихся. ЭОР предназначен для помощи в реализации обязательной части общеобразовательной программы по литературе за 9 класс</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871.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5 класс. Проектные задания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предмета "Литература". Проектные задания, входящие в комплект, распределены по темам учебного курса и предназначены для организации проектной и учебно-исследовательской деятельности как одной из форм организации учебного процесса.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872.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6 класс. Проектные задания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предмета "Литература". Проектные задания, входящие в комплект, распределены по темам учебного курса и предназначены для организации проектной и учебно-исследовательской деятельности как одной из форм организации учебного процесса.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873.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7 класс. Проектные задания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предмета "Литература". Проектные задания, входящие в комплект, распределены по темам учебного курса и предназначены для организации проектной и учебно-исследовательской деятельности как одной из форм организации учебного процесса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874.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8 класс. Проектные задания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предмета "Литература". Проектные задания, входящие в комплект, распределены по темам учебного курса и предназначены для организации проектной и учебно-исследовательской деятельности как одной из форм организации учебного процесса.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875.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9 класс. Проектные задания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предмета "Литература". Проектные задания, входящие в комплект, распределены по темам учебного курса и предназначены для организации проектной и учебно-исследовательской деятельности как одной из форм организации учебного процесса.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876.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ВПР по литературе 5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включает задания, аналогичные заданиям демоверсии ВПР по литературе, с тестовой частью и заданиями практической направленности, разработанными в соответствии с требованиями ФГОС основного общего образования и федеральной образовательной программы. Ресурс носит унифицированный характер и может использоваться как самостоятельный инструмент подготовки, а также служить дополнением любому учебно-методическому комплекту по литературе.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877.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ВПР по литературе 6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включает задания, аналогичные заданиям демоверсии ВПР по литературе, с тестовой частью и заданиями практической направленности, разработанными в соответствии с требованиями ФГОС основного общего образования и федеральной образовательной программы. Ресурс носит унифицированный характер и может использоваться как самостоятельный инструмент подготовки, а также служить дополнением к любому учебно-методическому комплекту по литературе.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878.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ВПР по литературе 7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включает задания, аналогичные заданиям демоверсии ВПР по литературе, с тестовой частью и заданиями практической направленности, разработанными в соответствии с требованиями ФГОС основного общего образования и федеральной образовательной программы. Ресурс носит унифицированный характер и может использоваться как самостоятельный инструмент подготовки, а также служить дополнением к любому учебно-методическому комплекту по литературе.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879.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ВПР по литературе 8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включает задания, аналогичные заданиям демоверсии ВПР по литературе, с тестовой частью и заданиями практической направленности, разработанными в соответствии с требованиями ФГОС основного общего образования и федеральной образовательной программы. Ресурс носит унифицированный характер и может использоваться как самостоятельный инструмент подготовки, а также служить дополнением к любому учебно-методическому комплекту по литературе.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880.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ВПР по литературе 9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включает задания, аналогичные заданиям демоверсии ВПР по литературе, с тестовой частью и заданиями практической направленности, разработанными в соответствии с требованиями ФГОС основного общего образования и федеральной образовательной программы. Ресурс носит унифицированный характер и может использоваться как самостоятельный инструмент подготовки, а также служить дополнением к любому учебно-методическому комплекту по литературе.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881.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w:t>
            </w:r>
          </w:p>
          <w:p w:rsidR="006E7A5D" w:rsidRDefault="00501743">
            <w:pPr>
              <w:pStyle w:val="ConsPlusNormal"/>
              <w:jc w:val="center"/>
            </w:pPr>
            <w:r>
              <w:t>Литература.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Назначение ЭОР "ОКО ВПР КИМ. Литература. 5 класс" - оценить качество общеобразовательной подготовки обучающихся 5 классов в соответствии с требованиями ФГОС. 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882.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w:t>
            </w:r>
          </w:p>
          <w:p w:rsidR="006E7A5D" w:rsidRDefault="00501743">
            <w:pPr>
              <w:pStyle w:val="ConsPlusNormal"/>
              <w:jc w:val="center"/>
            </w:pPr>
            <w:r>
              <w:t>Литература.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Назначение ЭОР "ОКО ВПР КИМ. Литература. 6 класс" - оценить качество общеобразовательной подготовки обучающихся 6 классов в соответствии с требованиями ФГОС. 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883.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w:t>
            </w:r>
          </w:p>
          <w:p w:rsidR="006E7A5D" w:rsidRDefault="00501743">
            <w:pPr>
              <w:pStyle w:val="ConsPlusNormal"/>
              <w:jc w:val="center"/>
            </w:pPr>
            <w:r>
              <w:t>Литература.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разработай с учетом ФГОС ООО и примерной основной образовательной программы основного общего образования. Назначение ЭОР "ОКО ВПР КИМ. Литература. 7 класс" - оценить качество общеобразовательной подготовки обучающихся 7 классов в соответствии с требованиями ФГОС. 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884.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2.2.1.2.20.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w:t>
            </w:r>
          </w:p>
          <w:p w:rsidR="006E7A5D" w:rsidRDefault="00501743">
            <w:pPr>
              <w:pStyle w:val="ConsPlusNormal"/>
              <w:jc w:val="center"/>
            </w:pPr>
            <w:r>
              <w:t>Литература.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Назначение ЭОР "ОКО ВПР КИМ. Литература. 7 класс" - оценить качество общеобразовательной подготовки обучающихся 7 классов в соответствии с требованиями ФГОС. 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885.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Готовимся к ВПР. Сборник тематических диагностических работ. Литература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Используется для диагностики уровня освоения предметных навыков и выявления пробелов в достижении соответствующих планируемых предметных результатов. Вариативность тематических диагностических работ и наличие демонстрационного варианта обеспечивают возможность индивидуальной подготовки обучающихся к контрольным тематическим процедурам в режиме тренажера.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886.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Готовимся к ВПР. Сборник тематических диагностических работ. Литература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Используется для диагностики уровня освоения предметных навыков и выявления пробелов в достижении соответствующих планируемых предметных результатов. Вариативность тематических диагностических работ и наличие демонстрационного варианта обеспечивают возможность индивидуальной подготовки обучающихся к контрольным тематическим процедурам в режиме тренажера.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887.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Готовимся к ВПР. Сборник тематических диагностических работ. Литература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Используется для диагностики уровня освоения предметных навыков и выявления пробелов в достижении соответствующих планируемых предметных результатов. Вариативность тематических диагностических работ и наличие демонстрационного варианта обеспечивают возможность индивидуальной подготовки обучающихся к контрольным тематическим процедурам в режиме тренажера.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888.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Готовимся к ВПР. Сборник тематических диагностических работ. Литература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Используется для диагностики уровня освоения предметных навыков и выявления пробелов в достижении соответствующих планируемых предметных результатов. Вариативность тематических диагностических работ и наличие демонстрационного варианта обеспечивают возможность индивидуальной подготовки обучающихся к контрольным тематическим процедурам в режиме тренажера.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889.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Сборник тематических диагностических работ. Литература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Используется для диагностики уровня освоения предметных навыков и выявления пробелов в достижении соответствующих планируемых предметных результатов. Вариативность тематических диагностических работ и наличие демонстрационного варианта обеспечивают возможность индивидуальной подготовки обучающихся к контрольным тематическим процедурам в режиме тренажера.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890.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Облако знаний. Подготовка к ОГЭ. Литература,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состоит из двух разделов: а) тренировка по отдельным линиям заданий ОГЭ включает варианты заданий различных линий, встречающихся на экзамене на конкретной позиции спецификации; б) полный экзамен состоит из трех вариантов КИМ ОГЭ, которые предлагаются в качестве итогового тестирования. Структура каждого варианта ЭОР идентична структуре варианта КИМ ОГЭ по литературе и соответствует спецификации 2025 года.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891.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заданий по литературе" для 5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учебных материалов, включающий разнообразные интерактивные материалы: задания с автоматической проверкой, страницы электронного учебника и/или интерактивные уроки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892.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заданий по литературе" для 6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учебных материалов, включающий разнообразные интерактивные материалы: задания с автоматической проверкой, страницы электронного учебника и/или интерактивные уроки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893.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2.2.1.2.29.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заданий по литературе" для 7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учебных материалов, включающий разнообразные интерактивные материалы: задания с автоматической проверкой, страницы электронного учебника и/или интерактивные уроки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894.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2.2.1.2.30.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заданий по литературе" для 8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учебных материалов, включающий разнообразные интерактивные материалы, задания с автоматической проверкой, страницы электронного учебника и/или интерактивные уроки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895.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2.2.1.2.31.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заданий по литературе" для 9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учебных материалов, включающий разнообразные интерактивные материалы, задания с автоматической проверкой, страницы электронного учебника и/или интерактивные уроки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896.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Лаборатория проектов. Предметная область "Русский язык и литература". Основное общее образование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Представляет собой интерактивное пространство для обучения проектной деятельности через выполнение проектов, опирающееся на образовательный алгоритм ЭОР</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t>897.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Иностранные языки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898.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2.2.2.1.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Иностранный язык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899.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2.2.2.1.1.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Домашние задания. Английский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"Домашние задания. Основное общее образование. Английский язык", 5 - 9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900.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2.2.2.1.2.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Всероссийские проверочные работы 7 класс, Английский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всероссийским проверочным работам для 7 класса Тренировочные варианты содержат задания с автоматической проверкой и подробным объяснением решения. Наличие генераций в заданиях позволяет возвращаться к решению упражнения неоднократно. Учителям доступны также задания с ручной проверкой, подразумевающие развернутый ответ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901.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2.2.2.1.3.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Облако знаний. Подготовка к ОГЭ. Английский язык,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состоит из двух разделов: а) тренировка по отдельным линиям заданий ОГЭ включает варианты заданий различных линий, встречающихся на экзамене на конкретной позиции спецификации; б) полный экзамен состоит из трех вариантов КИМ ОГЭ, которые предлагаются в качестве итогового тестирования. Тренировочные и экзаменационные варианты ЭОР носят демонстрационный характер в соответствии со спецификацией ОГЭ по английскому языку 2024 года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902.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2.2.2.1.4.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Подготовка к ОГЭ по Английскому языку</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"Подготовка к ОГЭ по английскому языку" (далее ЭОР), автор Кожанова А.А., ориентирован на создание комфортных условий для выявления и устранения образовательных дефицитов обучающихся, а также эффективной подготовки к основному государственному экзамену по английскому языку в интерактивном формате. ЭОР представляет собой задания, подобные заданиям демоверсии ОГЭ по английскому языку (тестовая часть) в соответствии с требованиями ФГОС основного общего образования, а также в соответствии с федеральной образовательной программой основного общего образования. ЭОР носит унифицированный характер и может стать дополнением, к любому учебно-методическому комплекту по английскому языку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903.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2.2.2.1.5.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заданий по английскому языку" для 5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английскому языку для 5 класса представляют собой каталог учебных материалов, включающий разнообразные интерактивные материалы: задания с автоматической проверкой, страницы электронного учебника и/или карточки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904.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2.2.2.1.6.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заданий по английскому языку" для 6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английскому, языку для 6 класса представляют собой каталог учебных материалов, включающий разнообразные интерактивные материалы: задания с автоматической проверкой, страницы электронного учебника и/или карточки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905.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2.2.2.1.7.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заданий по английскому языку" для 7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английскому языку для 7 класса представляют собой каталог учебных материалов, включающий разнообразные интерактивные материалы: задания с автоматической проверкой, страницы электронного учебника и/или карточки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906.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2.2.2.1.8.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заданий по английскому языку" для 8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английскому языку для 8 класса представляют собой каталог учебных материалов, включающий разнообразные интерактивные материалы: задания с автоматической проверкой, страницы электронного учебника и/или карточки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907.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2.2.2.1.9.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заданий по английскому языку" для 9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английскому языку для 9 класса представляют собой каталог учебных материалов, включающий разнообразные интерактивные материалы: задания с автоматической проверкой, страницы электронного учебника и/или карточки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t>908.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и информатика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909.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w:t>
            </w:r>
          </w:p>
        </w:tc>
        <w:tc>
          <w:tcPr>
            <w:tcW w:w="4561" w:type="pct"/>
            <w:gridSpan w:val="10"/>
            <w:tcBorders>
              <w:top w:val="single" w:sz="4" w:space="0" w:color="000000"/>
              <w:left w:val="single" w:sz="4" w:space="0" w:color="000000"/>
              <w:bottom w:val="single" w:sz="4" w:space="0" w:color="000000"/>
              <w:right w:val="single" w:sz="4" w:space="0" w:color="000000"/>
            </w:tcBorders>
          </w:tcPr>
          <w:p w:rsidR="006E7A5D" w:rsidRDefault="00501743">
            <w:pPr>
              <w:pStyle w:val="ConsPlusNormal"/>
              <w:jc w:val="center"/>
            </w:pPr>
            <w:r>
              <w:t>Математика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910.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уроков по алгебре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уроков по алгебре 7 класс, ООО "ИНТЕРДА"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"ИНТЕРДА"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911.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Тесты к тренажеры с автоматической проверкой по курсу математики за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Тесты и тренажеры с автоматической проверкой по курсу математики за 6 класс</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"ИНТЕРДА"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912.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Математика.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"Математика"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913.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Математика.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"Математика"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914.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Математика. Вероятность и статистика.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"Математика"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915.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Математика, Вероятность и статистика.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"Математика"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916.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Математика. Вероятность и статистика.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"Математика"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917.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Домашние задания. Геометрия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"Домашние задания. Основное общее образование. Геометрия", 7 - 9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918.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Домашние задания. 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"Домашние задания. Основное общее образование. Математика", 5 - 6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919.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Домашние задания. Алгебра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"Домашние задания. Основное общее образование. Алгебра", 7 - 9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920.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"Основной государственный экзамен 9 класс. 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основному государственному экзамену для 9 класса. Подготовка к экзамену построена в виде тренажеров, посвященных каждому заданию экзаменационной работы, и включает теоретические материалы, задания предподготовки, экзаменационные задания, приближенные по содержанию, техническим требованиям к записи ответа и тестов с автоматической проверкой ответов. Особенность заданий заключается в наличии генераций, позволяющих 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921.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Всероссийские проверочные работы 5 класс. 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всероссийским проверочным работам для 5 класса. Тренировочные варианты содержат задания с автоматической проверкой и подробным объяснением решения. Наличие генераций в заданиях позволяет возвращаться к решению упражнения неоднократно. Учителям доступны также задания с ручной проверкой, подразумевающие развернутый ответ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922.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Всероссийские проверочные работы 6 класс, 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всероссийским проверочным работам для 6 класса. Тренировочные варианты содержат задания с автоматической проверкой и подробным объяснением решения. Наличие генераций в заданиях позволяет возвращаться к решению упражнения неоднократно. Учителям доступны также задания с ручной проверкой, подразумевающие развернутый ответ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923.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Всероссийские проверочные работы 7 класс, 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всероссийским проверочным работам для 7 класса. Тренировочные варианты содержат задания с автоматической проверкой и подробным объяснением решения. Наличие генераций в заданиях позволяет возвращаться к решению упражнения неоднократно. Учителям доступны также задания с ручной проверкой, подразумевающие развернутый ответ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924.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Всероссийские проверочные работы 8 класс, 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всероссийским проверочным работам для 8 класса. Тренировочные варианты содержат задания с автоматической проверкой и подробным объяснением решения. Наличие генераций в заданиях позволяет возвращаться к решению упражнения неоднократно. Учителям доступны также задания с ручной проверкой, подразумевающие развернутый ответ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925.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Контрольные работы. Интерактивные задания.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содержит перечень материалов для проведения тематического, годового итогового контроля и оценки образовательных достижений обучающихся. Работа с ЭОР позволяет сочетать проверку освоения обучающимися учебного материала с помощью срезовых контрольных работ с их частичной подготовкой к ВПР</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926.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Контрольные работы. Интерактивные задания.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содержит перечень материалов для проведения тематического, годового итогового контроля и оценки образовательных достижений обучающихся. Работа с ЭОР позволяет сочетать проверку освоения обучающимися учебного материала с помощью срезовых контрольных работ с их частичной подготовкой к ВПР</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927.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Контрольные работы. Интерактивные задания.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содержит перечень материалов для проведения тематического, годового итогового контроля и оценки образовательных достижений обучающихся. Работа с ЭОР позволяет сочетать проверку освоения обучающимися учебного материала с помощью срезовых контрольных работ с их частичной подготовкой к ВПР</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928.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Контрольные работы. Интерактивные задания.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содержит перечень материалов для проведения тематического, годового итогового контроля и оценки образовательных достижений обучающихся. Работа с ЭОР позволяет сочетать проверку освоения обучающимися учебного материала с помощью срезовых контрольных работ с их частичной подготовкой к ВПР</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929.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2.2.3.1.20.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Контрольные работы. Интерактивные задания.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содержит перечень материалов для проведения тематического, годового итогового контроля и оценки образовательных достижений обучающихся. Работа с ЭОР позволяет сочетать проверку освоения обучающимися учебного материала с помощью срезовых контрольных работ с их систематической подготовкой к ОГЭ</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930.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Тестовые упражнения по математике для 5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математике для 5 класса представляют собой задания с автоматической проверкой по всем темам школьной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931.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Тестовые упражнения по математике для 6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математике для 6 класса представляют собой задания с автоматической проверкой по всем темам школьной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932.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Тестовые упражнения по алгебре для 7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алгебре для 7 класса представляют собой задания с автоматической проверкой по всем темам школьной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933.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Тестовые упражнения по алгебре для 8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алгебре для 8 класса представляют собой задания с автоматической проверкой по всем темам школьной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934.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Тестовые упражнения по алгебре для 9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алгебре для 9 класса представляют собой задания с автоматической проверкой по всем темам школьной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935.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Тестовые упражнения по геометрии для 7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геометрии для 7 класса представляют собой задания с автоматической проверкой по всем темам школьной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936.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Тестовые упражнения по геометрии для 8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геометрии для 8 класса представляют собой задания с автоматической проверкой по всем темам школьной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937.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Тестовые упражнения по геометрии для 9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геометрии для 9 класса представляют собой задания с автоматической проверкой по всем темам школьной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938.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2.2.3.1.29.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Тестовые упражнения по вероятности и статистике для 7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вероятности и статистике для 7 класса представляют собой задания с автоматической проверкой по всем темам школьной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939.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2.2.3.1.30.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Тестовые упражнения по вероятности и статистике для 8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вероятности и статистике для 8 класса представляют собой задания с автоматической проверкой по всем темам школьной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940.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2.2.3.1.31.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Тестовые упражнения по вероятности и статистике для 9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вероятности и статистике для 9 класса представляют собой задания с автоматической проверкой по всем темам школьной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941.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2.2.3.1.32.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Тестовые упражнения ОГЭ по математике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математике представляют собой задания для подготовки к тестовой части ОГЭ, разработанные в соответствии с требованиями ФИПИ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942.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2.2.3.1.33.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учебник по математике, 5 - 9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математике для 5 - 9 классов представляют собой информационно-справочные материалы по учебной дисциплине с интерактивными заданиями для самопроверки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943.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2.2.3.1.34.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 Математика.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944.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2.2.3.1.35.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 Математика.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945.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2.2.3.1.36.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 Математика.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946.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2.2.3.1.37.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 Математика.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947.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2.2.3.1.38.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Виртуальные лабораторные и практические работы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7 - 9 класс. Углубленный уровень. В ЭОР представлено 13 модулей на 13 академических часов. В основе содержании учебного материала представлены лабораторные работы.</w:t>
            </w:r>
          </w:p>
          <w:p w:rsidR="006E7A5D" w:rsidRDefault="00501743">
            <w:pPr>
              <w:pStyle w:val="ConsPlusNormal"/>
              <w:jc w:val="center"/>
            </w:pPr>
            <w:r>
              <w:t>Предназначен для реализации обязательной части общеобразовательной программы, закрепления знаний, развития навыков и компетенций школьников и является частью информационно-образовательной среды образовательной организации.</w:t>
            </w:r>
          </w:p>
          <w:p w:rsidR="006E7A5D" w:rsidRDefault="00501743">
            <w:pPr>
              <w:pStyle w:val="ConsPlusNormal"/>
              <w:jc w:val="center"/>
            </w:pPr>
            <w:r>
              <w:t>Предлагаемый комплекс виртуальных лабораторных и практических работ (ВЛПР) - это обучающая среда, которая средствами компьютерной интерактивной визуализации позволяет школьникам моделировать реальный эксперимент, проводить учебные исследования. Это образовательная среда, нацеленная на обеспечение развития умений обучающегося самостоятельно формировать новые знания,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ФГБНУ "Институт содержания и методов обучения имени В.С. Леднева"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948.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2.2.3.1.39.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вероятности и статистике в 7 классе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повторению пройденного материала по вероятности и статистике в 7 классе" (далее ЭОР) направлен на создание благоприятных условий для выявления и устранения образовательных дефицитов учащихся, а также организации повторения пройденного материала во внеучебное время, что способствует повышению эффективности обучения школьным предметам в 7 классе в соответствии с ФГОС основного общего образования и федеральной образовательной программой основного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949.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2.2.3.1.40.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вероятности и статистике в 8 классе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повторению пройденного материала по вероятности и статистике в 8 классе" (далее ЭОР) направлен на создание благоприятных условий для выявления и устранения образовательных дефицитов учащихся, а также организации повторения пройденного материала во внеучебное время, что способствует повышению эффективности обучения школьным предметам в 8 классе в соответствии с ФГОС основного общего образования и федеральной образовательной программой основного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950.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2.2.3.1.41.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вероятности и статистике в 9 классе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повторению пройденного материала по вероятности и статистике в 8 классе" (далее ЭОР) направлен на создание благоприятных условий для выявления и устранения образовательных дефицитов учащихся, а также организации повторения пройденного материала во внеучебное время, что способствует повышению эффективности обучения школьным предметам в 8 классе в соответствии с ФГОС основного общего образования и федеральной образовательной программой основного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951.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2.2.3.1.42.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Введение в вероятность и статистику.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ЭОР распределены по темам пропедевтического учебного курса "Введение в вероятность и статистику. 6 класс" и знакомят учащихся с основными понятиями и задачами вероятности и статистики на доступном уровне.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952.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2.2.3.1.43.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Облако знаний. Подготовка к ОГЭ. Математика,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состоит из двух разделов: а) тренировка по отдельным линиям заданий ОГЭ включает варианты заданий различных линий, встречающихся на экзамене на конкретной позиции спецификации; б) полный экзамен состоит из трех вариантов КИМ ОГЭ, которые предлагаются в качестве итогового тестирования. Структура каждого варианта ЭОР идентична структуре варианта КИМ ОГЭ по математике и соответствует спецификации 2025 года.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953.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Информатика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954.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Домашние задания. Информатика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"Домашние задания. Основное общее образование. Информатика", 5 - 9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955.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Программирование на языке Python</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Программа начального уровня по обучению программированию на языке Python для учащихся 8 - 11 классов. Программа ориентирована на проведение небольших практических проектов, что позволяет студентам получить практический опыт и умения в программировании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956.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 цифры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 цифры" - это электронный образовательный (информационный) ресурс, включающий в себя тренажеры, видеолекции в сфере современных информационно-коммуникационных технологий (большие данные, искусственный интеллект, квантовые технологии, нейросети, машинное обучение, облачные технологии и другие) для учащихся 1 - 4, 5 - 9, 10 - 11 классов, а также методические рекомендации, презентационные материалы для педагогов, разработанные опытными методистами с учетом ФГОС и ФОП, в сфере информационных технологий с целью профориентации в ИТ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АНО "Цифровая экономика"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p w:rsidR="006E7A5D" w:rsidRDefault="00501743">
            <w:pPr>
              <w:pStyle w:val="ConsPlusNormal"/>
              <w:jc w:val="center"/>
            </w:pPr>
            <w:r>
              <w:t>Приказ N 287;</w:t>
            </w:r>
          </w:p>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p w:rsidR="006E7A5D" w:rsidRDefault="00501743">
            <w:pPr>
              <w:pStyle w:val="ConsPlusNormal"/>
              <w:jc w:val="center"/>
            </w:pPr>
            <w:r>
              <w:t>Приказ N 370;</w:t>
            </w:r>
          </w:p>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957.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 Информатика.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Назначение ЭОР "ОКО ВПР КИМ. Информатика. 7 класс" - оценить качество общеобразовательной подготовки обучающихся 7 классов в соответствии с требованиями ФГОС. 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958.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 Информатика.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Назначение ЭОР "ОКО ВПР КИМ. Информатика 8 класс" - оценить качество общеобразовательной подготовки обучающихся 7 классов в соответствии с требованиями ФГОС. 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959.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(информационный) ресурс "Яндекс Учебник. Информатика",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предлагает набор инструментов, использование которых удовлетворяет требованиям ФГОС к формированию условий реализации основных образовательных программ общего образования, способствует достижению обучающимися планируемых личностных, метапредметных и предметных результатов обучения. Инструменты ЭОР позволяют учителю объективно диагностировать и оценивать образовательные результаты обучаемых, а также уровень их знаний, умений, навыков, уровень подготовки к конкретному занятию по дисциплинам общеобразовательной подготовки, соизмерять результаты усвоения материала в соответствии с требованиями государственного образовательного стандарта.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"ЯНДЕКС"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960.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(информационный) ресурс "Яндекс Учебник. Информатика",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&lt;...&gt; использование которых удовлетворяет требованиям ФГОС к формированию условий реализации основных образовательных программ общего образования, способствует достижению обучающимися планируемых личностных, метапредметных и предметных результатов обучения. Инструменты ЭОР позволяют учителю объективно диагностировать и оценивать образовательные результаты обучаемых, а также уровень их знаний, умений, навыков, уровень подготовки к конкретному занятию по дисциплинам общеобразовательной подготовки, соизмерять результаты усвоения материала в соответствии с требованиями государственного образовательного стандарта.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"ЯНДЕКС"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961.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Облако знаний. Подготовка к ОГЭ. Информатика,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состоит из двух разделов: а) тренировка по отдельным линиям заданий ОГЭ включает варианты заданий различных линий, встречающихся на экзамене на конкретной позиции спецификации; б) полный экзамен состоит из трех вариантов КИМ ОГЭ, которые предлагаются в качестве итогового тестирования. Структура каждого варианта ЭОР идентична структуре варианта КИМ ОГЭ по информатике и соответствует спецификации 2025 года.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962.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2.2.3.2.9.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программирования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Предназначен для использования на уровне основного общего образования в следующих формах обучения: очное, очно-заочное, заочное, в форме семейного образования, для самостоятельной подготовки с применением электронного обучения и дистанционных образовательных технологий.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963.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2.2.3.2.10.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Онлайн-курс "Программирование в Scratch"</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Программа состоит из нескольких модулей, каждый из которых направлен на постепенное освоение навыков визуального программирования и алгоритмического мышления.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АНО ДПО "Открытый молодежный университет"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3"/>
            </w:pPr>
            <w:r>
              <w:t>964.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Общественно-научные предметы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965.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966.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Домашние задания. История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"Домашние задания. Основное общее образование. История", 5 - 9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967.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Всероссийские проверочные работы 5 класс, История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всероссийским проверочным работам для 5 класса. Тренировочные варианты содержат задания с автоматической проверкой и подробным объяснением решения. Наличие генераций в заданиях позволяет возвращаться к решению упражнения неоднократно. Учителям доступны также задания с ручной проверкой, подразумевающие развернутый ответ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968.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Всероссийские проверочные работы 6 класс, История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всероссийским проверочным работам для 6 класса. Тренировочные варианты содержат задания с автоматической проверкой и подробным объяснением решения. Наличие генераций в заданиях позволяет возвращаться к решению упражнения неоднократно. Учителям доступны также задания с ручной проверкой, подразумевающие развернутый ответ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969.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Всероссийские проверочные работы 7 класс. История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всероссийским проверочным работам для 7 класса. Тренировочные варианты содержат задания с автоматической проверкой и подробным объяснением решения. Наличие генераций в заданиях позволяет возвращаться к решению упражнения неоднократно. Учителям доступны также задания с ручной проверкой, подразумевающие развернутый ответ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970.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Всероссийские проверочные работы 8 класс, История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всероссийским проверочным работам для 8 класса. Тренировочные варианты содержат задания с автоматической проверкой и подробным объяснением решения. Наличие генераций в заданиях позволяет возвращаться к решению упражнения неоднократно. Учителям доступны также задания с ручной проверкой, подразумевающие развернутый ответ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971.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"Основной государственный экзамен 9 класс, История"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основному государственному экзамену для 9 класса. Подготовка к экзамену построена в виде тренажеров, посвященных каждому заданию экзаменационной работы, и включает теоретические материалы, задания предподготовки, экзаменационные задания, приближенные по содержанию, техническим требованиям к записи ответа и тестов с автоматической проверкой ответов. Особенность заданий заключается в наличии генераций, позволяющих 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972.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w:t>
            </w:r>
          </w:p>
          <w:p w:rsidR="006E7A5D" w:rsidRDefault="00501743">
            <w:pPr>
              <w:pStyle w:val="ConsPlusNormal"/>
              <w:jc w:val="center"/>
            </w:pPr>
            <w:r>
              <w:t>История.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Назначение ЭОР "ОКО ВПР КИМ. История. 3 класс" - оценить качество общеобразовательной подготовки обучающихся 5 классов в соответствии с Требованиями ФГОС. 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973.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w:t>
            </w:r>
          </w:p>
          <w:p w:rsidR="006E7A5D" w:rsidRDefault="00501743">
            <w:pPr>
              <w:pStyle w:val="ConsPlusNormal"/>
              <w:jc w:val="center"/>
            </w:pPr>
            <w:r>
              <w:t>История.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Назначение ЭОР "ОКО ВПР КИМ. История. 6 класс" - оценить качество общеобразовательной подготовки обучающихся 6 классов в соответствии с требованиями ФГОС. 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974.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w:t>
            </w:r>
          </w:p>
          <w:p w:rsidR="006E7A5D" w:rsidRDefault="00501743">
            <w:pPr>
              <w:pStyle w:val="ConsPlusNormal"/>
              <w:jc w:val="center"/>
            </w:pPr>
            <w:r>
              <w:t>История.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Назначение ЭОР "ОКО ВПР КИМ. История. 7 класс" - оценить качество общеобразовательной подготовки обучающихся 7 классов в соответствии с требованиями ФГОС. 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975.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2.2.4.1.10.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w:t>
            </w:r>
          </w:p>
          <w:p w:rsidR="006E7A5D" w:rsidRDefault="00501743">
            <w:pPr>
              <w:pStyle w:val="ConsPlusNormal"/>
              <w:jc w:val="center"/>
            </w:pPr>
            <w:r>
              <w:t>История.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Назначение ЭОР "ОКО ВПР КИМ. История. 8 класс" - оценить качество общеобразовательной подготовки обучающихся 8 классов в соответствии с требованиями ФГОС. ЭОР позволяют осуществить диагностику достижения предметных и метапредметных результатов обучения,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976.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контрольным работам по истории 5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подготовке к контрольным работам по истории 5 класса" (далее ЭОР) направлен на создание благоприятных условий для выявления и устранения образовательных дефицитов учащихся, а также эффективной подготовки к контрольным работам по истории в 5 классе в соответствии с ФГОС ООО и федеральной образовательной программой основного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977.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2.2.4.1.12.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контрольным работам по истории 6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подготовке к контрольным работам по истории 6 класса" (далее ЭОР) направлен на создание благоприятных условий для выявления и устранения образовательных дефицитов учащихся, а также эффективной подготовки к контрольным работам по истории в 6 классе в соответствии с ФГОС ООО и федеральной образовательной программой основного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978.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2.2.4.1.13.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контрольным работам по истории 7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подготовке к контрольным работам по истории 7 класса" (далее ЭОР) направлен на создание благоприятных условий для выявления и устранения образовательных дефицитов учащихся, а также эффективной подготовки к контрольным работам по истории в 7 классе в соответствии с ФГОС ООО и федеральной образовательной программой основного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979.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2.2.4.1.14.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контрольным работам по истории 8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подготовке к контрольным работам по истории 8 класса" (далее ЭОР) направлен на создание благоприятных условий для выявления и устранения образовательных дефицитов учащихся, а также эффективной подготовки к контрольным работам по истории в 8 классе в соответствии с ФГОС ООО и федеральной образовательной программой основного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980.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2.2.4.1.15.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контрольным работам по истории 9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подготовке к контрольным работам по истории 9 класса" (далее ЭОР) направлен на создание благоприятных условий для выявления и устранения образовательных дефицитов учащихся, а также эффективной подготовки к контрольным работам по истории в 9 классе в соответствии с ФГОС ООО и федеральной образовательной программой основного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981.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2.2.4.1.16.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истории 5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повторению пройденного материала по истории 5 класса" (далее ЭОР) направлен на создание благоприятных условий для выявления и устранения образовательных дефицитов учащихся, а также организации повторения пройденного материала, что способствует повышению эффективности обучения школьным предметам в 5 классе в соответствии с ФГОС ООО и федеральной образовательной программой основного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982.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2.2.4.1.17.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истории 6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повторению пройденного материала по истории 6 класса" (далее ЭОР) направлен на создание благоприятных условий для выявления и устранения образовательных дефицитов учащихся, а также организации повторения пройденного материала, что способствует повышению эффективности обучения школьным предметам в 6 классе в соответствии с ФГОС ООО и федеральной образовательной программой основного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983.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2.2.4.1.18.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истории 7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повторению пройденного материала по истории 7 класса" (далее ЭОР) направлен на создание благоприятных условий для выявления и устранения образовательных дефицитов учащихся, а также организации повторения пройденного материала, что способствует повышению эффективности обучения школьным предметам в 7 классе в соответствии с ФГОС ООО и федеральной образовательной программой основного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984.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2.2.4.1.19.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истории 8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повторению пройденного материала по истории 8 класса" (далее ЭОР) направлен на создание благоприятных условий для выявления и устранения образовательных дефицитов учащихся, а также организации повторения пройденного материала, что способствует повышению эффективности обучения школьным предметам в 8 классе в соответствии с ФГОС ООО и федеральной образовательной программой основного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985.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2.2.4.1.20.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истории 9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повторению пройденного материала по истории 9 класса" (далее ЭОР) направлен на создание благоприятных условий для выявления и устранения образовательных дефицитов учащихся, а также организации повторения пройденного материала, что способствует повышению эффективности обучения школьным предметам в 9 классе в соответствии с ФГОС ООО и федеральной образовательной программой основного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outlineLvl w:val="4"/>
            </w:pPr>
            <w:r>
              <w:t>986.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987.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Домашние задания. Обществознание. Основное общее образование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Предназначен для реализации обязательной части общеобразовательной программы, закрепления знаний, развития навыков и компетенций школьников и является частью информационно-образовательной среды образовательной организации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988.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Контрольные работы. Интерактивные задания.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содержит перечень материалов для проведения тематического, годового итогового контроля и оценки образовательных достижений обучающихся. Работа с ЭОР позволяет сочетать проверку освоения обучающимися учебного материала с помощью срезовых контрольных работ с их частичной подготовкой к ВПР по предмету обществознание за 6 класс</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989.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Контрольные работы. Интерактивные задания.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содержит перечень материалов для проведения тематического, годового итогового контроля и оценки образовательных достижений обучающихся. Работа с ЭОР позволяет сочетать проверку освоения обучающимися учебного материала с помощью срезовых контрольных работ с их частичной подготовкой к ВПР по предмету обществознание за 7 класс</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990.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Контрольные работы. Интерактивные задания.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содержит перечень материалов для проведения тематического, годового итогового контроля и оценки образовательных достижений обучающихся. Работа с ЭОР позволяет сочетать проверку освоения обучающимися учебного материала с помощью срезовых контрольных работ с их частичной подготовкой к ВПР по предмету обществознание за 8 класс</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991.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Контрольные работы. Интерактивные задания.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содержит перечень материалов для проведения тематического, годового итогового контроля и оценки образовательных достижений обучающихся. Работа с ЭОР позволяет сочетать проверку освоения обучающимися учебного материала с помощью срезовых контрольных работ по предмету обществознание за 9 класс с их систематической подготовкой к ОГЭ</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992.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Основной государственный экзамен, Обществознание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Тренировочные варианты и материалы для подготовки к основному государственному экзамену для 9 класса.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993.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Облако знаний. Подготовка к ОГЭ. Обществознание,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состоит из двух разделов: а) тренировка по отдельным линиям заданий ОГЭ включает варианты заданий различных линий, встречающихся на экзамене на конкретной позиции спецификации; б) полный экзамен состоит из трех вариантов КИМ ОГЭ, которые предлагаются в качестве итогового тестирования. Тренировочные и экзаменационные варианты ЭОР носят демонстрационный характер в соответствии со спецификацией ОГЭ по обществознанию 2024 года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994.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 Обществознание.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995.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2.2.4.2.9.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w:t>
            </w:r>
          </w:p>
          <w:p w:rsidR="006E7A5D" w:rsidRDefault="00501743">
            <w:pPr>
              <w:pStyle w:val="ConsPlusNormal"/>
              <w:jc w:val="center"/>
            </w:pPr>
            <w:r>
              <w:t>Обществознание.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996.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2.2.4.2.10.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 Обществознание.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997.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2.2.4.2.11.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по правовой грамотности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Учебный онлайн-курс по правовой грамотности для 9 класса, включающий теоретические материалы, задания и тесты с автоматической, проверкой правильного ответа.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998.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2.2.4.2.12.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обществознанию 6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повторению пройденного материала по обществознанию 6 класса" (далее ЭОР) направлен на создание благоприятных условий для выявления и устранения образовательных дефицитов учащихся, а также организации повторения материала во внеурочное время, что способствует повышению эффективности обучения школьным предметам в 6 классе в соответствии с ФГОС ООО и федеральной образовательной программой основного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999.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2.2.4.2.13.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обществознанию 7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Данный ЭОР может быть использован всеми участниками образовательного процесса, организованного как в классно-урочной форме, если занятия проводятся централизованно (например, на базе организации дополнительного образования или в рамках деятельности лагеря дневного пребывания), так и в форме домашнего или семейного обучения, а также для самостоятельной работы в урочное и внеурочное время. Содержание и принципы построения ресурса делают возможным его использование для осуществления всех видов контроля.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1000.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2.2.4.2.14.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обществознанию 8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Данный ЭОР может быть использован всеми участниками образовательного процесса, организованного как в классно-урочной форме, если занятия проводятся централизованно (например, на базе организации дополнительного образования или в рамках деятельности лагеря дневного пребывания), так и в форме домашнего или семейного обучения, а также для самостоятельной работы в урочное и внеурочное время. Содержание и принципы построения ресурса делают возможным его использование для осуществления всех видов контроля.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1001.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2.2.4.2.15.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обществознанию 9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Данный ЭОР может быть использован всеми участниками образовательного процесса, организованного как в классно-урочной форме, если занятия проводятся централизованно (например, на базе организации дополнительного образования или в рамках деятельности лагеря дневного пребывания), так и в форме домашнего или семейного обучения, а также для самостоятельной работы в урочное и внеурочное время. Содержание и принципы построения ресурса делают возможным его использование для осуществления всех видов контроля.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1002.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2.2.4.3.</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1003.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2.2.4.3.1.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География.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"География"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1004.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2.2.4.3.2.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География.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"География"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1005.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2.2.4.3.3.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География.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"География"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1006.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2.2.4.3.4.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География.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"География"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1007.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2.2.4.3.5.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География.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"География"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1008.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2.2.4.3.6.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Облако знаний. Подготовка к ОГЭ. География,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состоит из двух разделов: а) тренировка по отдельным линиям заданий ОГЭ включает варианты заданий различных линий, встречающихся на экзамене на конкретной позиции спецификации; б) полный экзамен состоит из трех вариантов КИМ ОГЭ, которые предлагаются в качестве итогового тестирования. Тренировочные и экзаменационные варианты ЭОР носят демонстрационный характер в соответствии со спецификацией ОГЭ по географии 2024 года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1009.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2.2.4.3.7.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атлас. Начальный курс географии. 5 - 6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атлас. Начальный курс географии. 5 - 6 классы", это собрание цифровых интерактивных карт. Работа с картами цифрового атласа - хорошее средство для выявления географических закономерностей, формирования картографической и, функциональной грамотности школьников, их географического мышления. Подборка и нагрузка карт цифрового атласа способствует реализации требований федерального государственного образовательного стандарта основного общего образования в части достижения необходимых результатов. Интерактивные географические карты, составляющие цифровой атлас, дополнены словарем понятий и иллюстративным материалом, что делает атлас комплексным средством обучения. С ним можно работать на уроке и дома, на интерактивной доске и персональном компьютере (ноутбуке). Подборка заданий позволяет учителю организовать текущую, тематическую и итоговую проверку образовательных достижений учеников, а ученикам осуществить самопроверку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"АСТ-ПРЕСС ШКОЛА"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1010.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2.2.4.3.8.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Цифровой школьный атлас. География.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Собрание цифровых интерактивных карт. Работа с картами цифрового атласа средство для выявления географических закономерностей, формирования картографической и функциональной грамотности школьников, их географического мышления. Подборка и нагрузка карт цифрового атласа способствует реализации требований ФГОС основного общего образования в части достижения необходимых результатов.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"АСТ-ПРЕСС ШКОЛА"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1011.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2.2.4.4.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Лаборатория проектов. Предметная область "Общественно-научные предметы". Основное общее образование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Представляет собой интерактивное пространство для обучения проектной деятельности через выполнение проектов, опирающееся на образовательный алгоритм ЭОР</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1012.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Естественно-научные предметы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1013.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1014.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 Физика.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Назначение ЭОР "ОКО ВПР КИМ. Физика. 7 класс" - оценить качество общеобразовательной подготовки обучающихся 7 классов в соответствии с требованиями ФГОС. 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1015.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 Физика.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Назначение ЭОР "ОКО ВПР КИМ. Физика. 8 класс" - оценить качество общеобразовательной подготовки обучающихся 8 классов в соответствии с требованиями ФГОС. 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1016.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Облако знаний. Подготовка к ОГЭ. Физика,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состоит из двух разделов; а) тренировка по отдельным линиям заданий ОГЭ включает варианты заданий различных линий, встречающихся на экзамене на конкретной позиции спецификации; б) полный экзамен состоит из трех вариантов КИМ ОГЭ, которые предлагаются в качестве итогового тестирования. Тренировочные и экзаменационные варианты ЭОР носят демонстрационный характер в соответствии со спецификацией ОГЭ по физике 2024 года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1017.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Виртуальные лабораторные и практические работы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7 - 9 класс. Углубленный уровень. В ЭОР представлено 11 модулей на 11 академических часов. В основе содержании учебного материала представлены лабораторные работы. В основе содержании учебного материала представлены лабораторные работы. Предназначен для реализации обязательной части общеобразовательной программы, закрепления знаний, развития навыков и компетенций школьников и является частью информационно-образовательной среды образовательной организации. Предлагаемый комплекс виртуальных лабораторных и практических работ (ВЛПР) - это обучающая среда, которая средствами компьютерной интерактивной визуализации позволяет школьникам моделировал реальный эксперимент, проводить учебные исследования. Это образовательная среда, нацеленная на обеспечение развития умений обучающегося самостоятельно формировать новые знания,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ФГБНУ "Институт содержания и методов обучения имени В.С. Леднева"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1018.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Физические явления.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ЭОР способствуют формированию единой естественнонаучной картины мира, развития учебной мотивации и навыков учебной самостоятельности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1019.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Физические явления.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ЭОР способствуют формированию единой естественнонаучной картины мира, развития учебной мотивации и навыков учебной самостоятельности учащихся.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1020.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ОГЭ по физике.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подготовке к ОГЭ по физике" (далее ЭОР) ориентирован на создание комфортных условий для выявления и устранения образовательных дефицитов обучающихся, а также эффективной подготовки к единому государственному экзамену по физике в интерактивном формате. ЭОР представляет собой задания, подобные заданиям демоверсии ОГЭ по физике (тестовая часть) в соответствии с требованиями ФГОС основного общего образования, а также в соответствии с федеральной образовательной программой основного общего образования. ЭОР носит унифицированный характер и может стать дополнением к любому учебно-методическому комплекту по физике.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1021.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2.2.5.2.</w:t>
            </w:r>
          </w:p>
        </w:tc>
        <w:tc>
          <w:tcPr>
            <w:tcW w:w="4561" w:type="pct"/>
            <w:gridSpan w:val="10"/>
            <w:tcBorders>
              <w:top w:val="single" w:sz="4" w:space="0" w:color="000000"/>
              <w:left w:val="single" w:sz="4" w:space="0" w:color="000000"/>
              <w:bottom w:val="single" w:sz="4" w:space="0" w:color="000000"/>
              <w:right w:val="single" w:sz="4" w:space="0" w:color="000000"/>
            </w:tcBorders>
          </w:tcPr>
          <w:p w:rsidR="006E7A5D" w:rsidRDefault="00501743">
            <w:pPr>
              <w:pStyle w:val="ConsPlusNormal"/>
              <w:jc w:val="center"/>
            </w:pPr>
            <w:r>
              <w:t>Химия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1022.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Домашние задания. Химия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"Домашние задания. Основное общее образование. Химия", 8 - 9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1023.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Всероссийские проверочные работы 8 класс. Химия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всероссийским проверочным работам для 8 класса. Тренировочные варианты содержат задания с автоматической проверкой и подробным объяснением решения. Наличие генераций в заданиях позволяет возвращаться к решению упражнения неоднократно. Учителям доступны также задания с ручной проверкой, подразумевающие развернутый ответ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1024.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Иммерсивное занятие по химии для внеурочной деятельности 8 класса "VRШКОЛА. VRХИМИЯ"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учебных материалов состоит из дидактических, методических, контрольно-измерительных материалов и видеоматериалов с разработанным образовательным контентом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"Цифровое пространство"</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1025.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Химия.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курса "Химия". Проектные задания, входящие в комплект, распределены по темам учебного курса и предназначены для организации проектной и учебно-исследовательской деятельности как одной из форм организации учебного процесса. Каждое задание включает: информацию о проектном задании, инструкцию по его выполнению (протокол проведения работы), форму для внесения полученных данных (анкета проектного задания); результаты выполнения проектного задания представлены в виде интерактивных виджетов (карт, графиков, списков текстов, галерей фотографий и видеороликов, списков всех исследовательских анкет).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1026.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Химия.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курса "Химия". Проектные задания, входящие в комплект, распределены по темам учебного курса и предназначены для организации проектной и учебно-исследовательской деятельности как одной из форм организации учебного процесса. Каждое задание включает: информацию о проектном задании, инструкцию по его выполнению (протокол проведения работы), форму для внесения полученных данных (анкета проектного задания); результаты выполнения проектного задания представлены в виде интерактивных виджетов (карт, графиков, списков текстов, галерей фотографий и видеороликов, списков всех исследовательских анкет)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1027.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 Химия.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Назначение ЭОР "ОКО ВПР КИМ. Химия. 8 класс" - оценить качество общеобразовательной подготовки обучающихся 8 классов в соответствии с требованиями ФГОС. 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1028.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Виртуальные лабораторные и практические работы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8 - 9 класс. Углубленный уровень. В ЭОР представлено 13 модулей на 13 академических часов. В основе содержании учебного материала представлены лабораторные работы. В основе содержании учебного материала представлены лабораторные работы. Предназначен для реализации обязательной части общеобразовательной программы, закрепления знаний, развития навыков и компетенций школьников и является частью информационно-образовательной среды образовательной организации.</w:t>
            </w:r>
          </w:p>
          <w:p w:rsidR="006E7A5D" w:rsidRDefault="00501743">
            <w:pPr>
              <w:pStyle w:val="ConsPlusNormal"/>
              <w:jc w:val="center"/>
            </w:pPr>
            <w:r>
              <w:t>Предлагаемый комплекс виртуальных лабораторных и практических работ (ВЛПР) - это обучающая среда, которая средствами компьютерной интерактивной визуализации позволяет школьникам моделировать реальный эксперимент, проводить учебные исследования. Это образовательная среда, нацеленная на обеспечение развития умений обучающегося самостоятельно формировать новые знания,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ФГБНУ "Институт содержания и методов обучения имени В.С. Леднева"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1029.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Облако знаний. Подготовка к ОГЭ. Химия,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состоит из двух разделов: а) тренировка по отдельным линиям заданий ОГЭ включает варианты заданий различных линий, встречающихся на экзамене на конкретной позиции спецификации; б) полный экзамен состоит из трех вариантов КИМ ОГЭ, которые предлагаются в качестве итогового тестирования. Структура каждого варианта ЭОР идентична структуре варианта КИМ ОГЭ по химии и соответствует спецификации 2025 года.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1030.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2.2.5.2.9.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Практикум по химии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Предназначен для использования на уровне основного общего образования в следующих формах обучения: очное, очно-заочное, заочное, в форме семейного образования, для самостоятельной подготовки с применением электронного обучения и дистанционных образовательных технологий.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1031.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2.2.5.2.10.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Занимательные опыты. Химия по-новому</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Видеоопыты помогут визуализировать загадочный мир веществ и химических реакций. Также опыты послужат в качестве эффективного инструмента для повышения мотивации к изучению химии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ЗАО "Новый диск-трейд"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1032.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1033.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Биология.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"Биология"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1034.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Биология.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"Биология"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1035.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Биология.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"Биология"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1036.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Биология.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"Биология"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1037.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Биология.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"Биология"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1038.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Домашние задания. Биология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"Домашние задания. Основное общее образование. Биология", 5 - 9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1039.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Иммерсивное занятие по биологии для внеурочной деятельности 9 класса "VRШКОЛА: VRБИОЛОГИЯ"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учебных материалов состоит из дидактических, методических, контрольно-измерительных материалов и видеоматериалов с разработанным образовательным контентом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"Цифровое пространство"</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1040.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Облако знаний. Подготовка к ОГЭ. Биология,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состоит из двух разделов: а) тренировка по отдельным линиям заданий ОГЭ включает варианты заданий различных линий, встречающихся на экзамене на конкретной позиции спецификации; б) полный экзамен состоит из трех вариантов КИМ ОГЭ, которые предлагаются в качестве итогового тестирования. Тренировочные и экзаменационные варианты ЭОР носят демонстрационный характер в соответствий со спецификацией ОГЭ по биологии 2024 года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1041.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Виртуальные лабораторные и практические работы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7 - 9 класс. Углубленный уровень. В ЭОР представлено 14 модулей на 14 академических часов. В основе содержании учебного материала представлены лабораторные работы. Предназначен для реализации обязательной части общеобразовательной программы, закрепления знаний, развития навыков и компетенций школьников и является частью информационно-образовательной среды образовательной организации.</w:t>
            </w:r>
          </w:p>
          <w:p w:rsidR="006E7A5D" w:rsidRDefault="00501743">
            <w:pPr>
              <w:pStyle w:val="ConsPlusNormal"/>
              <w:jc w:val="center"/>
            </w:pPr>
            <w:r>
              <w:t>Предлагаемые интерактивные виртуальные лабораторные и практические работы (ИВЛПР) представляют собой обучающую среду, которая предоставляет школьникам средствами компьютерной интерактивной визуализации возможность самостоятельно моделировать различные учебные эксперименты и проводить исследования. Целью данной образовательной среды является развитие у учащихся умения самостоятельно формировать новые знания, формулировать понятия, выдвигать идеи и гипотезы об объектах и явлениях, в том числе ранее не известных, что позволит не только осознавать дефицит собственных знаний и компетентностей, но и планировать свое развитие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ФГБНУ "Институт содержания и методов обучения имени В.С. Леднева"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1042.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w:t>
            </w:r>
          </w:p>
          <w:p w:rsidR="006E7A5D" w:rsidRDefault="00501743">
            <w:pPr>
              <w:pStyle w:val="ConsPlusNormal"/>
              <w:jc w:val="center"/>
            </w:pPr>
            <w:r>
              <w:t>Биология.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Назначение ЭОР "ОКО ВПР КИМ. Биология. 5 класс" - оценить качество общеобразовательной подготовки обучающихся 5 классов в соответствии с требованиями ФГОС. 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1043.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w:t>
            </w:r>
          </w:p>
          <w:p w:rsidR="006E7A5D" w:rsidRDefault="00501743">
            <w:pPr>
              <w:pStyle w:val="ConsPlusNormal"/>
              <w:jc w:val="center"/>
            </w:pPr>
            <w:r>
              <w:t>Биология.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Назначение ЭОР "ОКО ВПР КИМ. Биология. 6 класс" - оценить качество общеобразовательной подготовки обучающихся 6 классов в соответствии с требованиями ФГОС. 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1044.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w:t>
            </w:r>
          </w:p>
          <w:p w:rsidR="006E7A5D" w:rsidRDefault="00501743">
            <w:pPr>
              <w:pStyle w:val="ConsPlusNormal"/>
              <w:jc w:val="center"/>
            </w:pPr>
            <w:r>
              <w:t>Биология.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Назначение ЭОР "ОКО ВПР КИМ. Биология. 7 класс" - оценить, качество общеобразовательной подготовки обучающихся 7 классов в соответствии с требованиями ФГОС. 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1045.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ОКО ВПР КИМ.</w:t>
            </w:r>
          </w:p>
          <w:p w:rsidR="006E7A5D" w:rsidRDefault="00501743">
            <w:pPr>
              <w:pStyle w:val="ConsPlusNormal"/>
              <w:jc w:val="center"/>
            </w:pPr>
            <w:r>
              <w:t>Биология.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Назначение ЭОР "ОКО ВПР КИМ. Биология. 8 класс" - оценить качество общеобразовательной подготовки обучающихся 8 классов в соответствии с требованиями ФГОС. ЭОР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"Рекомендовано Федеральным институтом оценки качества образования для использования в организациях, осуществляющих образовательную деятельность по программам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1046.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заданий по биологии" для 5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биологии для 5 класса представляют собой каталог учебных материалов, включающий разнообразные интерактивные материалы: задания с автоматической проверкой, страницы электронного учебника и/или интерактивные уроки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1047.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заданий по биологии" для 6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биологии для 6 класса представляют собой каталог учебных материалов, включающий разнообразные интерактивные материалы: задания с автоматической проверкой, страницы электронного учебника и/или интерактивные уроки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1048.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заданий по биологии" для 7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биологии для 7 класса представляют собой каталог учебных материалов, включающий разнообразные интерактивные материалы: задания с автоматической проверкой, страницы электронного учебника и/или интерактивные уроки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1049.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заданий по биологии" для 8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биологии для 8 класса представляют собой каталог учебных материалов, включающий разнообразные интерактивные материалы: задания с автоматической проверкой, страницы электронного учебника и/или интерактивные уроки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1050.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заданий по биологии" для 9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биологии для 9 класса представляют собой каталог учебных материалов, включающий разнообразные интерактивные материалы: задания с автоматической проверкой, страницы электронного учебника и/или интерактивные уроки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1051.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биологии 5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повторению пройденного материала по биологии 5 класса" (далее ЭОР) направлен на создание благоприятных условий для выявления и устранения образовательных дефицитов учащихся, что способствует повышению эффективности обучения школьным предметам в 5 классе в соответствии с ФГОС ООО и федеральной образовательной программой основного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1052.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2.2.5.3.20.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биологии 6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ресурс "Адаптивный комплекс по повторению пройденного материала по биологии 6 класса" (далее ЭОР) направлен на создание благоприятных условий для выявления и устранения образовательных дефицитов учащихся, что способствует повышению эффективности обучения школьным предметам в 6 классе в соответствии с ФГОС ООО и федеральной образовательной программой основного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1053.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биологии 7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ресурс "Адаптивный комплекс по повторению пройденного материала по биологии 7 класса" (далее ЭОР) направлен на создание благоприятных условий для выявления и устранения образовательных дефицитов учащихся, что способствует повышению эффективности обучения школьным предметам в 7 классе в соответствии с ФГОС ООО и федеральной образовательной программой основного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1054.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биологии 8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ресурс "Адаптивный комплекс по повторению пройденного материала по биологии 8 класса" (далее ЭОР) направлен на создание благоприятных условий для выявления и устранения образовательных дефицитов учащихся, что способствует повышению эффективности обучения школьным предметам в 8 классе в соответствии с ФГОС ООО и федеральной образовательной программой основного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1055.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биологии 9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ресурс "Адаптивный комплекс по повторению пройденного материала по биологии 9 класса" (далее ЭОР) направлен на создание благоприятных условий для выявления и устранения образовательных дефицитов учащихся, что способствует повышению эффективности обучения школьным предметам в 9 классе в соответствии с ФГОС ООО и федеральной образовательной программой основного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1056.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ВПР по биологии 5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подготовке к ВПР по биологии 5 класса" (далее ЭОР) направлен на создание благоприятных условий для выявления и устранения образовательных дефицитов учащихся, а также эффективной подготовки к всероссийским проверочным работам по биологии в 5 классе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1057.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ВПР по биологии 6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подготовке к ВПР по биологии 6 класса" (далее ЭОР) направлен на создание благоприятных условий для выявления и устранения образовательных дефицитов учащихся, а также эффективной подготовки к всероссийским проверочным работам по биологии в 6 классе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1058.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ВПР по биологии 7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подготовке к ВПР по биологии 7 класса" (далее ЭОР) направлен на создание благоприятных условий для выявления и устранения образовательных дефицитов учащихся, а также эффективной подготовки к всероссийским проверочным работам по биологии в 7 классе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1059.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ВПР по биологии 8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подготовке к ВПР по биологии 8 класса" (далее ЭОР) направлен на создание благоприятных условий для выявления и устранения образовательных дефицитов учащихся, а также эффективной подготовки к всероссийским проверочным работам по биологии в 8 классе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1060.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ОГЭ по биологии 9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подготовке к ВПР по биологии 9 класса" (далее ЭОР) направлен на создание благоприятных условий для выявления и устранения образовательных дефицитов учащихся, а также эффективной подготовки к всероссийским проверочным работам по биологии в 9 классе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1061.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2.2.5.3.29.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Основной государственный экзамен. Биология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основному государственному экзамену по биологии для 9 класса, представляющие практические задания и тесты с автоматической проверкой.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1062.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2.2.5.3.30.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Животный мир.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презентации, интерактивные материалы к уроку, задания из рабочих тетрадей. ЭОР имеет функционал автоматической выдачи и проверки домашних заданий.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1063.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2.2.5.3.31.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Человек и его здоровье.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презентации, интерактивные материалы к уроку, задания из рабочих тетрадей. ЭОР имеет функционал автоматической выдачи и проверки домашних заданий.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1064.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Лаборатория проектов. Предметная область "Естественнонаучные предметы". Основное общее образование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Представляет собой интерактивное пространство для обучения проектной деятельности через, выполнение проектов, опирающееся на образовательный алгоритм ЭОР</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1065.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2.2.5.5.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Естественнонаучный практикум</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Направлен на развитие у обучающихся интереса к естественным наукам, формирование исследовательских навыков и практических умений.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1066.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2.2.6.</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Искусство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1067.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2.2.6.1.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Изобразительное искусство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1068.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2.2.6.1.1.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Изобразительное искусство.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курса "Изобразительное искусство". Проектные задания, входящие в комплект, распределены по темам учебного курса и предназначены для организации проектной и учебно-исследовательской деятельности как одной из форм организации учебного процесса. Каждое задание включает: информацию о проектном задании, инструкцию по его выполнению (протокол проведения работы), форму для внесения полученных данных (анкета проектного задания); результаты выполнения проектного задания представлены в виде интерактивных виджетов (карт, графиков, списков текстов, галерей фотографий и видеороликов, списков всех, исследовательских анкет)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1069.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2.2.6.1.2.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Изобразительное искусство.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предмета "Изобразительное искусство". Проектные задания, входящие в комплект, распределены по темам учебного курса и предназначены для организации проектной и учебно-исследовательской деятельности как одной из форм организации учебного процесса. Каждое задание включает: информацию о проектном задании, инструкцию по его выполнению (протокол проведения работы), форму для внесения полученных данных (анкета проектного задания); результаты выполнения проектного задания представлены в виде интерактивных виджетов (карт, графиков, списков текстов, галерей фотографий и видеороликов, списков всех исследовательских анкет).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1070.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2.2.6.1.3.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Изобразительное искусство.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курса "Изобразительное искусство". Проектные задания, входящие в комплект, распределены по темам учебного курса и предназначены для организации проектной и учебно-исследовательской деятельности как одной из форм организации учебного процесса. Каждое задание включает: информацию о проектном задании, инструкцию по его выполнению (протокол проведения работы), форму для внесения полученных данных (анкета проектного задания); результаты выполнения проектного задания представлены в виде интерактивных виджетов (карт, графиков, списков текстов, галерей фотографий и видеороликов, списков всех исследовательских анкет)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1071.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2.2.6.1.4.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Изобразительное искусство. Модуль "Живопись, графика, скульптура". 6 класс.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ЭОР можно использовать с любыми учебниками, входящими в Федеральный перечень. ЭОР "Библиотека электронных образовательных ресурсов. Изобразительное искусство. Модуль "Живопись, графика, скульптура". 6 класс. Наглядные уроки" состоит из 10-ти частей. ЭОР содержит все темы годового учебного курса по искусству. В каждую тему включены тестовые контрольные задания, интерактивные упражнения на усвоение теоретического материала и на отработку практических навыков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1072.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2.2.6.2.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Музыка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1073.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2.2.6.2.1.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Музыка. 5 - 8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"Музыка"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1074.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2.2.7.</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Технология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1075.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2.2.7.1.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Труд (технология)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1076.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2.2.7.1.1.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Технология.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"Технология"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1077.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2.2.7.1.2.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Технология.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"Технология"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1078.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2.2.7.1.3.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Технология.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"Технология"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1079.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2.2.7.1.4.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Технология.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соответствий с содержанием учебного предмета - "Технология"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1080.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2.2.7.1.5.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Технология.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"Технология"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1081.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2.2.7.1.6.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Домашние задания. Технология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"Домашние задания. Основное общее образование. Технология", 5 - 8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1082.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2.2.7.1.7.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Библиотека электронных образовательных ресурсов. Технология. Модуль "Технологии обработки материалов и пищевых продуктов". 5 - 7 классы. Наглядные уроки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(ЭОР) разработан с учетом ФГОС ООО и примерной основной образовательной программы основного общего образования. ЭОР можно использовать с любыми учебниками, входящими в Федеральный перечень. ЭОР "Библиотека электронных образовательных ресурсов. Технология. Модуль "Технологии обработки материалов и пищевых продуктов". 5 - 7 классы. Наглядные уроки" состоит из 2-х частей (Кройка и шитье. Кулинария). ЭОР содержит все темы годового учебного курса по технологии. В каждую тему включены тестовые контрольные задания, интерактивные упражнения на усвоение теоретического материала и на отработку практических навыков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1083.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2.2.7.1.8.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Беспилотные авиационные системы. 8 - 9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состоит из видеоматериалов, иллюстративных материалов и интерактивных диагностических заданий для освоения учебного курса "Беспилотные авиационные системы. 8 - 9 классы"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1084.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2.2.7.1.9.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Моя будущая профессия.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ЭОР содержат информацию о связях компетенций, получаемых в процессе изучения учебных предметов, и профессий, в которых они могут быть использованы, а также об основных профилях образования; также учебный курс содержит специально разработанные диагностические средства (тесты), призванные помочь учащимся определиться с их склонностями и способностями, а также конкретные рекомендации по построению образовательного маршрута на основе полученных результатов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1085.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2.2.7.1.10.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Моя будущая профессия.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ЭОР содержат информацию о связях компетенций, получаемых в процессе изучения учебных предметов, и профессий, в которых они могут быть использованы, а также об основных профилях образования; также учебный курс содержит специально разработанные диагностические средства (тесты), призванные помочь учащимся определиться с их склонностями и способностями, а также конкретные рекомендации по построению образовательного маршрута на основе полученных результатов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1086.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2.2.7.1.11.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Роботы. Конструирование и программирование. 5 - 9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Учебный курс "Роботы. Конструирование и программирование. 5 - 9 классы" обеспечивает обучающимся вхождение в мир технологий, в том числе: материальных, информационных, коммуникационных, когнитивных и социальных. В рамках освоения курса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инженерно-технологической сфере трудовой деятельности.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1087.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2.2.7.1.12.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Онлайн-курс "Конструирование векторных рисунков"</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направлена на освоение основ векторной графики с использованием программы Inkscape.</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АНО ДПО "Открытый молодежный университет"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1088.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2.2.7.1.13.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Онлайн-курс "Инженерное моделирование в "Компас-3D". 8 - 9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направлен на формирование у учащихся базовых навыков инженерного моделирования и проектирования с использованием системы автоматизированного проектирования (САПР) "Компас-3D".</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АНО ДПО "Открытый молодежный университет"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1089.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2.2.8.</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и защиты Родины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1090.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2.2.8.1.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и защиты Родины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1091.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2.2.8.1.1.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Основы безопасности жизнедеятельности. 8 - 9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разработанный в соответствии с содержанием учебного предмета "Основы безопасности жизнедеятельности"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1092.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2.2.8.1.2.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Домашние задания. Основы безопасности жизнедеятельности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"Домашние задания. Основное общее образование: Основы безопасности жизнедеятельности", 5 - 9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1093.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2.2.8.1.3.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Учебно-методический комплекс "Интерактивные средства обучения для ОБЗР и военной подготовки (для 8 - 9 классов)"</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"Интерактивные средства обучения для ОБЗР и военной подготовки (для 8 - 9 классов)" разработан для программы урочной деятельности и соответствует программе 8 - 9 класса среднего общего образования. Занятие направлено на закрепления материалов Модуля 2 "Основы военной подготовки", утвержденной рабочей программы "Федеральная рабочая программа "Основы безопасности и защиты родины" (ОБЗР) 8 - 9 классы (одобрена решением Федерального учебно-методического объединения по общему образованию, протокол от 12 марта 2024 г. N 2/24).</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"Цифровое пространство"</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1094.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2.2.9.</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Иные учебные предметы, курсы (в том числе внеурочной деятельности)</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1095.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2.2.9.1.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"Программа внеурочной деятельности: карьерная грамотность. Основное общее образование. 8 - 9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"Программа внеурочной деятельности: карьерная грамотность. Основное общее образование. 8 - 9 класс", ООО "ПРОФИЛУМ"</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"ПРОФИЛУМ"</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1096.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2.2.9.2.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"Правила дорожного движения"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учебного онлайн-курса для 8 класса посвящены вопросам безопасности на дорогах пешеходов и водителей велосипедов, мопедов и средств индивидуальной мобильности. Задания с автоматической проверкой и подробным объяснением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1097.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2.2.9.3.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"Финансовая грамотность. Основное общее образование"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Предназначен для обучающихся 6 - 8 классов для реализации модульного курса внеурочной деятельности "Функциональная грамотность. 6 - 8 классы". Содержит УММ "Финансовая грамотность. 6 - 8 классы". Предусмотрено использование в качестве дополнительного дидактического ресурса для общеобразовательных предметов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6 - 8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1098.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2.2.9.4.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Функциональная грамотность. Банк заданий</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"Функциональная грамотность. Банк заданий". Основное общее образование. Курс внеурочной деятельности", 7 - 9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1099.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2.2.9.5.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"Функциональная грамотность: читательская грамотность. Основное общее образование"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заданий по читательской грамотности ЭОР разработан для применения при реализации курса внеурочной деятельности "Функциональная грамотность: учимся для жизни", одобренного решением федерального учебно-методического объединения по общему образованию, протокол от 29 сентября 2022 г. N 7/22</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6 - 8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1100.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2.2.9.6.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Функциональная грамотность, 8 - 9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содержит следующие электронные образовательные ресурсы: а) теория в форме интерактивных презентаций; б) комплект кластеров интерактивных заданий; в) комплект контрольно-измерительных материалов (вступительный, промежуточный, итоговый тесты). Тренажер разработан в соответствии с требованиями ФГОС ООО, ФОП ООО, федеральной рабочей программы воспитания, а также 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Содержание ЭОР последовательно раскрывает основные виды функциональной грамотности, выстроено от простого к сложному. При этом модульная структура ЭОР позволяет учителю самостоятельно корректировать последовательность изучения материала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1101.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2.2.9.7.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по финансовой грамотности"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Учебный онлайн-курс для 8 класса, включающий теоретические материалы, задания и тесты с автоматической проверкой правильного ответа для всех разделов примерной рабочей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1102.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2.2.9.8.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"Математическая грамотность. Основное общее образование"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Предназначен для обучающихся 6 - 8 классов для реализации модульного курса внеурочной деятельности "Функциональная грамотность. 6 - 8 классы".</w:t>
            </w:r>
          </w:p>
          <w:p w:rsidR="006E7A5D" w:rsidRDefault="00501743">
            <w:pPr>
              <w:pStyle w:val="ConsPlusNormal"/>
              <w:jc w:val="center"/>
            </w:pPr>
            <w:r>
              <w:t>Содержит УММ "Математическая грамотность. 6 - 8 классы"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6 - 8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1103.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2.2.9.9.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и информатика. Основы программирования.</w:t>
            </w:r>
          </w:p>
          <w:p w:rsidR="006E7A5D" w:rsidRDefault="00501743">
            <w:pPr>
              <w:pStyle w:val="ConsPlusNormal"/>
              <w:jc w:val="center"/>
            </w:pPr>
            <w:r>
              <w:t>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состоит из комплекта учебно-методических материалов (УММ) к 34 занятиям курса внеурочной деятельности "Основы программирования".</w:t>
            </w:r>
          </w:p>
          <w:p w:rsidR="006E7A5D" w:rsidRDefault="00501743">
            <w:pPr>
              <w:pStyle w:val="ConsPlusNormal"/>
              <w:jc w:val="center"/>
            </w:pPr>
            <w:r>
              <w:t>Темы курса объединены в модули. Каждое занятие модуля содержит:</w:t>
            </w:r>
          </w:p>
          <w:p w:rsidR="006E7A5D" w:rsidRDefault="00501743">
            <w:pPr>
              <w:pStyle w:val="ConsPlusNormal"/>
              <w:jc w:val="center"/>
            </w:pPr>
            <w:r>
              <w:t>- презентацию для подготовки к занятию и его проведению;</w:t>
            </w:r>
          </w:p>
          <w:p w:rsidR="006E7A5D" w:rsidRDefault="00501743">
            <w:pPr>
              <w:pStyle w:val="ConsPlusNormal"/>
              <w:jc w:val="center"/>
            </w:pPr>
            <w:r>
              <w:t>- методические рекомендации по проведению занятия;</w:t>
            </w:r>
          </w:p>
          <w:p w:rsidR="006E7A5D" w:rsidRDefault="00501743">
            <w:pPr>
              <w:pStyle w:val="ConsPlusNormal"/>
              <w:jc w:val="center"/>
            </w:pPr>
            <w:r>
              <w:t>- интерактивные задания, доступные ученикам в рамках занятия (основные и дополнительные);</w:t>
            </w:r>
          </w:p>
          <w:p w:rsidR="006E7A5D" w:rsidRDefault="00501743">
            <w:pPr>
              <w:pStyle w:val="ConsPlusNormal"/>
              <w:jc w:val="center"/>
            </w:pPr>
            <w:r>
              <w:t>- доступ к сервису просмотра прогресса выполнения заданий учениками класса;</w:t>
            </w:r>
          </w:p>
          <w:p w:rsidR="006E7A5D" w:rsidRDefault="00501743">
            <w:pPr>
              <w:pStyle w:val="ConsPlusNormal"/>
              <w:jc w:val="center"/>
            </w:pPr>
            <w:r>
              <w:t>- доступ к проверке неавтопроверяемых заданий, размещенных учениками в облачном хранилище.</w:t>
            </w:r>
          </w:p>
          <w:p w:rsidR="006E7A5D" w:rsidRDefault="00501743">
            <w:pPr>
              <w:pStyle w:val="ConsPlusNormal"/>
              <w:jc w:val="center"/>
            </w:pPr>
            <w:r>
              <w:t>Предназначен для реализации курса внеурочной деятельности "Основы программирования" на уровне основного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1104.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2.2.9.10.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и информатика. Основы программирования.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состоит из комплекта учебно-методических материалов (УММ) к 34 занятиям курса внеурочной деятельности "Основы программирования".</w:t>
            </w:r>
          </w:p>
          <w:p w:rsidR="006E7A5D" w:rsidRDefault="00501743">
            <w:pPr>
              <w:pStyle w:val="ConsPlusNormal"/>
              <w:jc w:val="center"/>
            </w:pPr>
            <w:r>
              <w:t>Темы курса объединены в модули. Каждое занятие модуля содержит:</w:t>
            </w:r>
          </w:p>
          <w:p w:rsidR="006E7A5D" w:rsidRDefault="00501743">
            <w:pPr>
              <w:pStyle w:val="ConsPlusNormal"/>
              <w:jc w:val="center"/>
            </w:pPr>
            <w:r>
              <w:t>- презентацию для подготовки к занятию и его проведению;</w:t>
            </w:r>
          </w:p>
          <w:p w:rsidR="006E7A5D" w:rsidRDefault="00501743">
            <w:pPr>
              <w:pStyle w:val="ConsPlusNormal"/>
              <w:jc w:val="center"/>
            </w:pPr>
            <w:r>
              <w:t>- методические рекомендации по проведению занятия;</w:t>
            </w:r>
          </w:p>
          <w:p w:rsidR="006E7A5D" w:rsidRDefault="00501743">
            <w:pPr>
              <w:pStyle w:val="ConsPlusNormal"/>
              <w:jc w:val="center"/>
            </w:pPr>
            <w:r>
              <w:t>- интерактивные задания, доступные ученикам в рамках занятия (основные и дополнительные);</w:t>
            </w:r>
          </w:p>
          <w:p w:rsidR="006E7A5D" w:rsidRDefault="00501743">
            <w:pPr>
              <w:pStyle w:val="ConsPlusNormal"/>
              <w:jc w:val="center"/>
            </w:pPr>
            <w:r>
              <w:t>- доступ к сервису просмотра прогресса выполнения заданий учениками класса;</w:t>
            </w:r>
          </w:p>
          <w:p w:rsidR="006E7A5D" w:rsidRDefault="00501743">
            <w:pPr>
              <w:pStyle w:val="ConsPlusNormal"/>
              <w:jc w:val="center"/>
            </w:pPr>
            <w:r>
              <w:t>- доступ к проверке неавтопроверяемых заданий, размещенных учениками в облачном хранилище, Предназначен для реализации курса внеурочной деятельности "Основы программирования" на уровне основного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1105.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2.2.9.11.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и информатика. Основы программирования.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состоит из комплекта учебно-методических материалов (УММ) к 34 занятиям курса внеурочной деятельности "Основы программирования".</w:t>
            </w:r>
          </w:p>
          <w:p w:rsidR="006E7A5D" w:rsidRDefault="00501743">
            <w:pPr>
              <w:pStyle w:val="ConsPlusNormal"/>
              <w:jc w:val="center"/>
            </w:pPr>
            <w:r>
              <w:t>Темы курса объединены в модули. Каждое занятие модуля содержит:</w:t>
            </w:r>
          </w:p>
          <w:p w:rsidR="006E7A5D" w:rsidRDefault="00501743">
            <w:pPr>
              <w:pStyle w:val="ConsPlusNormal"/>
              <w:jc w:val="center"/>
            </w:pPr>
            <w:r>
              <w:t>- презентацию для подготовки к занятию и его проведению;</w:t>
            </w:r>
          </w:p>
          <w:p w:rsidR="006E7A5D" w:rsidRDefault="00501743">
            <w:pPr>
              <w:pStyle w:val="ConsPlusNormal"/>
              <w:jc w:val="center"/>
            </w:pPr>
            <w:r>
              <w:t>- методические рекомендации по проведению занятия;</w:t>
            </w:r>
          </w:p>
          <w:p w:rsidR="006E7A5D" w:rsidRDefault="00501743">
            <w:pPr>
              <w:pStyle w:val="ConsPlusNormal"/>
              <w:jc w:val="center"/>
            </w:pPr>
            <w:r>
              <w:t>- интерактивные задания, доступные ученикам в рамках занятия (основные и дополнительные);</w:t>
            </w:r>
          </w:p>
          <w:p w:rsidR="006E7A5D" w:rsidRDefault="00501743">
            <w:pPr>
              <w:pStyle w:val="ConsPlusNormal"/>
              <w:jc w:val="center"/>
            </w:pPr>
            <w:r>
              <w:t>- доступ к сервису просмотра прогресса выполнения заданий учениками класса;</w:t>
            </w:r>
          </w:p>
          <w:p w:rsidR="006E7A5D" w:rsidRDefault="00501743">
            <w:pPr>
              <w:pStyle w:val="ConsPlusNormal"/>
              <w:jc w:val="center"/>
            </w:pPr>
            <w:r>
              <w:t>- доступ к проверке неавтопроверяемых заданий, размещенных учениками в облачном хранилище.</w:t>
            </w:r>
          </w:p>
          <w:p w:rsidR="006E7A5D" w:rsidRDefault="00501743">
            <w:pPr>
              <w:pStyle w:val="ConsPlusNormal"/>
              <w:jc w:val="center"/>
            </w:pPr>
            <w:r>
              <w:t>Предназначен для реализации курса внеурочной деятельности "Основы программирования" на уровне основного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1106.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2.2.9.12.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и информатика. Основы программирования.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состоит из комплекта учебно-методических материалов (УММ) к 34 занятиям курса внеурочной деятельности "Основы программирования".</w:t>
            </w:r>
          </w:p>
          <w:p w:rsidR="006E7A5D" w:rsidRDefault="00501743">
            <w:pPr>
              <w:pStyle w:val="ConsPlusNormal"/>
              <w:jc w:val="center"/>
            </w:pPr>
            <w:r>
              <w:t>Темы курса объединены в модули. Каждое занятие модуля содержит:</w:t>
            </w:r>
          </w:p>
          <w:p w:rsidR="006E7A5D" w:rsidRDefault="00501743">
            <w:pPr>
              <w:pStyle w:val="ConsPlusNormal"/>
              <w:jc w:val="center"/>
            </w:pPr>
            <w:r>
              <w:t>- презентацию для подготовки к занятию и его проведению;</w:t>
            </w:r>
          </w:p>
          <w:p w:rsidR="006E7A5D" w:rsidRDefault="00501743">
            <w:pPr>
              <w:pStyle w:val="ConsPlusNormal"/>
              <w:jc w:val="center"/>
            </w:pPr>
            <w:r>
              <w:t>- методические рекомендации по проведению занятия;</w:t>
            </w:r>
          </w:p>
          <w:p w:rsidR="006E7A5D" w:rsidRDefault="00501743">
            <w:pPr>
              <w:pStyle w:val="ConsPlusNormal"/>
              <w:jc w:val="center"/>
            </w:pPr>
            <w:r>
              <w:t>- интерактивные задания, доступные ученикам в рамках занятия (основные и дополнительные);</w:t>
            </w:r>
          </w:p>
          <w:p w:rsidR="006E7A5D" w:rsidRDefault="00501743">
            <w:pPr>
              <w:pStyle w:val="ConsPlusNormal"/>
              <w:jc w:val="center"/>
            </w:pPr>
            <w:r>
              <w:t>- доступ к сервису просмотра прогресса выполнения заданий учениками класса;</w:t>
            </w:r>
          </w:p>
          <w:p w:rsidR="006E7A5D" w:rsidRDefault="00501743">
            <w:pPr>
              <w:pStyle w:val="ConsPlusNormal"/>
              <w:jc w:val="center"/>
            </w:pPr>
            <w:r>
              <w:t>- доступ к проверке неавтопроверяемых заданий, размещенных учениками в облачном хранилище.</w:t>
            </w:r>
          </w:p>
          <w:p w:rsidR="006E7A5D" w:rsidRDefault="00501743">
            <w:pPr>
              <w:pStyle w:val="ConsPlusNormal"/>
              <w:jc w:val="center"/>
            </w:pPr>
            <w:r>
              <w:t>Предназначен для реализации курса внеурочной деятельности "Основы программирования" на уровне основного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1107.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2.2.9.13.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и информатика. Основы программирования.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состоит из комплекта учебно-методических материалов (УММ) к 34 занятиям курса внеурочной деятельности "Основы программирования".</w:t>
            </w:r>
          </w:p>
          <w:p w:rsidR="006E7A5D" w:rsidRDefault="00501743">
            <w:pPr>
              <w:pStyle w:val="ConsPlusNormal"/>
              <w:jc w:val="center"/>
            </w:pPr>
            <w:r>
              <w:t>Темы курса объединены в модули. Каждое занятие модуля содержит:</w:t>
            </w:r>
          </w:p>
          <w:p w:rsidR="006E7A5D" w:rsidRDefault="00501743">
            <w:pPr>
              <w:pStyle w:val="ConsPlusNormal"/>
              <w:jc w:val="center"/>
            </w:pPr>
            <w:r>
              <w:t>- презентацию для подготовки к занятию и его проведению;</w:t>
            </w:r>
          </w:p>
          <w:p w:rsidR="006E7A5D" w:rsidRDefault="00501743">
            <w:pPr>
              <w:pStyle w:val="ConsPlusNormal"/>
              <w:jc w:val="center"/>
            </w:pPr>
            <w:r>
              <w:t>- методические рекомендации по проведению занятия;</w:t>
            </w:r>
          </w:p>
          <w:p w:rsidR="006E7A5D" w:rsidRDefault="00501743">
            <w:pPr>
              <w:pStyle w:val="ConsPlusNormal"/>
              <w:jc w:val="center"/>
            </w:pPr>
            <w:r>
              <w:t>- интерактивные задания, доступные ученикам в рамках занятия (основные и дополнительные);</w:t>
            </w:r>
          </w:p>
          <w:p w:rsidR="006E7A5D" w:rsidRDefault="00501743">
            <w:pPr>
              <w:pStyle w:val="ConsPlusNormal"/>
              <w:jc w:val="center"/>
            </w:pPr>
            <w:r>
              <w:t>- доступ к сервису просмотра прогресса выполнения заданий учениками класса;</w:t>
            </w:r>
          </w:p>
          <w:p w:rsidR="006E7A5D" w:rsidRDefault="00501743">
            <w:pPr>
              <w:pStyle w:val="ConsPlusNormal"/>
              <w:jc w:val="center"/>
            </w:pPr>
            <w:r>
              <w:t>- доступ к проверке неавтопроверяемых заданий, размещенных учениками в облачном хранилище.</w:t>
            </w:r>
          </w:p>
          <w:p w:rsidR="006E7A5D" w:rsidRDefault="00501743">
            <w:pPr>
              <w:pStyle w:val="ConsPlusNormal"/>
              <w:jc w:val="center"/>
            </w:pPr>
            <w:r>
              <w:t>Предназначен для реализации курса внеурочной деятельное "Основы программирования" на уровне основного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1108.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2.2.9.14.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Воспитательная работа. Профориентация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Учебный онлайн-курс для 5 - 9 классов, включающий теоретические материалы, задания и тесты для определения интересов, типа личности и профессиональных склонностей.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1109.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2.2.9.16.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заданий по функциональной грамотности" для 5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функциональной грамотности для 5 класса представляют собой каталог учебных материалов, включающий задания с автоматической проверкой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1110.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2.2.9.17.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заданий по функциональной грамотности" для 6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функциональной грамотности для 6 класса представляют собой каталог учебных материалов, включающий задания с автоматической проверкой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1111.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2.2.9.18.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заданий по функциональной грамотности" для 7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функциональной грамотности для 7 класса представляют собой каталог учебных материалов, включающий задания с автоматической проверкой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1112.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2.2.9.19.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заданий по функциональной грамотности" для 8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функциональной грамотности для 8 класса представляют собой каталог учебных материалов, включающий задания с автоматической проверкой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1113.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2.2.9.20.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Каталог заданий по, функциональной грамотности" для 9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функциональной грамотности для 9 класса представляют собой каталог учебных материалов, включающий задания с автоматической проверкой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1114.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2.2.9.21.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Профориентационный курс внеурочной деятельности "Россия - мои горизонты" для учащихся 6 - 11 классов</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включает в себя 34 занятия и затрагивает следующие темы: популяризация культуры труда, связь выбора профессии с персональным счастьем и развитием экономики страны; знакомство с отраслями экономики, в том числе региональными, национальными и этнокультурными особенностями народов Российской Федерации, профессиональными навыками и качествами; формирование представлений о развитии и достижениях страны; знакомство с миром профессий: знакомство с системой высшего и среднего профессионального образования в стране; создание условий для развития универсальных учебных действий (общения, работы в команде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 Для повышения познавательной активности школьников в рамках Курса используются разнообразные формы и методы обучения: игры, дискуссии, проекты, решение кейсов, возможность планирования индивидуальной траектории развития.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Фонд Гуманитарных Проектов</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 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2"/>
            </w:pPr>
            <w:r>
              <w:t>1115.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Образовательные программы среднего общего образования</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1116.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и литература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1117.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2.3.1.1.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1118.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Домашние задания. Русский язык. Среднее общее образование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Предназначен для реализаций обязательной части общеобразовательной программы, закрепления знаний, развития навыков и компетенций школьников и является частью информационно-образовательной среды образовательной организации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1119.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2.3.1.1.2.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Особенности подготовки к ЕГЭ по русскому языку для учащихся 10 - 11 классов</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Используется несколько видов информации: текстовый, включая тексты с гиперссылками, графический, включая графики, фотографии, иллюстрации, а также мультимедийный, включая интерактивные задания"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ЧУДО "Онлайн-школа подготовки к экзаменам "Умная школа"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1120.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2.3.1.1.3.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Я сдам ЕГЭ. Русский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"Я сдам ЕГЭ. Среднее общее образование. Учебный модуль по решению трудных заданий по учебному предмету "Русский язык". 10 - 11 классы",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1121.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2.3.1.1.4.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Тестовые упражнения по русскому языку для 10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русскому языку для 10 класса представляют собой задания с автоматической проверкой по всем темам школьной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1122.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2.3.1.1.5.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Тестовые упражнения по русскому языку для 11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русскому языку для 11 класса представляют собой задания с автоматической проверкой по всем темам школьной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1123.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2.3.1.1.6.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Тестовые упражнения ЕГЭ по русскому языку</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русскому языку представляют собой задания для подготовки к тестовой части ЕГЭ, разработанные в соответствии с требованиями ФИПИ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1124.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2.3.1.1.7.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Подготовка к ЕГЭ по русскому языку</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"Подготовка к ЕГЭ по русскому языку" (далее ЭОР), автор Загребельная С.В., ориентирован на создание комфортных условий для выявления и устранения образовательных дефицитов обучающихся, а также эффективной подготовки к единому государственному экзамену по русскому языку в интерактивном формате. ЭОР представляет собой задания, подобные заданиям демоверсии ЕГЭ по русскому языку (тестовая часть) в соответствии с требованиями ФГОС среднего общего образования, а также в соответствии с федеральной образовательной программой среднего общего образования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1125.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2.3.1.2.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1126.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2.3.1.2.1.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Домашние задания. Литература. Среднее общее образование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Предназначен для реализации обязательной части общеобразовательной программы, закрепления знаний, развития навыков и компетенций школьников и является частью информационно-образовательной среды образовательной организации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1127.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2.3.1.2.2.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Контрольные работы. Интерактивные задания.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по литературе с интерактивными заданиями разработан для использования в урочной внеурочной деятельности в качестве дополнительных материалов. Курс содержит перечень материалов для проведения тематического, годового итогового контроля и оценки образовательных достижений обучающихся. ЭОР предназначен для помощи в реализации обязательной части общеобразовательной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1128.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2.3.1.2.3.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Контрольные работы. Интерактивные задания.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по литературе с интерактивными заданиями разработан для использования в урочной внеурочной, деятельности в качестве дополнительных материалов. Курс содержит перечень материалов для проведения тематического, годового итогового контроля и оценки образовательных достижений обучающихся. ЭОР предназначен для помощи в реализации обязательной части общеобразовательной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1129.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2.3.1.2.4.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литературе 10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повторению пройденного материала по литературе 10 класса" (далее ЭОР) направлен на создание благоприятных условий для выявления и устранения образовательных дефицитов учащихся, а также организации повторения материала, что способствует повышению эффективности обучения школьным предметам в 10 классе в соответствии с ФГОС среднего общего образования и федеральной образовательной программой среднего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1130.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2.3.1.2.5.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литературе 11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повторению пройденного материала по литературе 11 класса" (далее ЭОР) направлен на создание благоприятных условий для выявления и устранения образовательных дефицитов учащихся, а также организации повторения материала, что способствует повышению эффективности обучения школьным предметам в 11 классе в соответствии с ФГОС среднего общего образования и федеральной образовательной программой среднего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1131.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2.3.1.2.6.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Облако знаний. Подготовка к ЕГЭ.</w:t>
            </w:r>
          </w:p>
          <w:p w:rsidR="006E7A5D" w:rsidRDefault="00501743">
            <w:pPr>
              <w:pStyle w:val="ConsPlusNormal"/>
              <w:jc w:val="center"/>
            </w:pPr>
            <w:r>
              <w:t>Литература,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состоит из трех разделов: а) вступительное тестирование (включает пять тренировочных вариантов КИМ ЕГЭ по литературе); б) тренировка по отдельным линиям заданий ЕГЭ (включает варианты заданий различных линий, встречающихся на экзамене на конкретной позиции спецификации); в) полный экзамен (состоит из пяти вариантов КИМ ЕГЭ, которые предлагаются в качестве итогового тестирования). Структура каждого варианта ЭОР (тренировочных и экзаменационных) идентична структуре варианта КИМ ЕГЭ по литературе и соответствует спецификации 2025 года.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1132.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2.3.1.2.7.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Готовимся к ВПР. Сборник тематических диагностических работ. Литература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Используется для диагностики уровня освоения предметных навыков и выявления пробелов в достижении соответствующих планируемых предметных результатов. Вариативность тематических диагностических работ и наличие демонстрационного варианта обеспечивают возможность индивидуальной подготовки обучающихся к контрольным тематическим процедурам в режиме тренажера.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1133.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2.3.1.2.8.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Готовимся к ВПР. Сборник тематических диагностических работ. Литература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Используется для диагностики уровня освоения предметных навыков и выявления пробелов в достижении соответствующих планируемых предметных результатов. Вариативность тематических диагностических работ и наличие демонстрационного варианта обеспечивают возможность индивидуальной подготовки обучающихся к контрольным тематическим процедурам в режиме тренажера.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"Мобильное Электронное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1134.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Иностранные языки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1135.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2.3.2.1.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Иностранный язык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1136.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2.3.2.1.1.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Домашние задания. Английский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"Домашние задания. Среднее общее образование. Английский язык", 10 - 11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1137.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2.3.2.1.2.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Всероссийские проверочные работы 11 класс. Английский язык</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всероссийским проверочным работам для 11 класса. Тренировочные варианты содержат задания с автоматической проверкой и подробным. объяснением решения. Наличие генераций в заданиях позволяет возвращаться к решению упражнения неоднократно. Учителям доступны также задания с ручной проверкой, подразумевающие развернутый ответ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1138.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2.3.2.1.3.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Подготовка к ЕГЭ по Английскому языку</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"Подготовка к ЕГЭ по английскому языку" (далее ЭОР), автор, Кожанова А.А., ориентирован на создание комфортных условий для выявления и устранения образовательных дефицитов обучающихся, а также эффективной подготовки к единому государственному экзамену по английскому языку в интерактивном формате. ЭОР представляет собой задания, подобные заданиям демоверсии ЕГЭ по английскому языку (тестовая часть) в соответствии с требованиями ФГОС среднего общего образования, а также в соответствии с федеральной образовательной программой среднего общего образования. ЭОР носит унифицированный характер и может стать дополнением к любому учебно-методическому комплекту по английскому языку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1139.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2.3.2.1.4.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контрольным работам по английскому языку 10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подготовке к контрольным работам по английскому языку 10 класса" (далее ЭОР) направлен на создание благоприятных условий для выявления и устранения образовательных дефицитов учащихся, а также эффективной подготовки к контрольным работам по английскому языку в 10 классе в соответствии с ФГОС СОО и федеральной образовательной программой среднего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1140.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2.3.2.1.5.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контрольным работам по английскому языку 11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подготовке к контрольным работам по английскому языку 11 класса" (далее ЭОР) направлен на создание благоприятных условий для выявления и устранения образовательных дефицитов учащихся, а также эффективной подготовки к контрольным работам по английскому языку в 11 классе в соответствии с ФГОС СОО и федеральной образовательной программой среднего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1141.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2.3.2.1.6.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английскому языку 10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повторению пройденного материала по английскому языку 10 класса" (далее ЭОР) направлен на создание благоприятных условий для выявления и устранения образовательных дефицитов учащихся, а также организации повторения пройденного материала во внеучебное время, что способствует повышению эффективности обучения школьным предметам в 10 классе в соответствии с ФГОС СОО и федеральной образовательной программой среднего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1142.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2.3.2.1.7.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английскому языку 11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повторению пройденного материала по английскому языку 11 класса" (далее ЭОР) направлен на создание благоприятных условий для выявления и устранения образовательных дефицитов учащихся, а также организации повторения пройденного материала во внеучебное время, что способствует повышению эффективности обучения школьным предметам в 11 классе в соответствии с ФГОС СОО и федеральной образовательной программой среднего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1143.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2.3.3.</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и информатика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1144.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2.3.3.1.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1145.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2.3.3.1.1.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Домашние задания. Геометрия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"Домашние задания. Среднее общее образование. Геометрия", 10 - 11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1146.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2.3.3.1.2.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Домашние задания. Алгебра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"Домашние задания. Среднее общее образование. Алгебра", 10 - 11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1147.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2.3.3.1.3.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Я сдам ЕГЭ. 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"Я сдам ЕГЭ. Среднее общее образование. Учебный модуль по решению трудных заданий по учебному предмету "Математика (углубленный уровень)". 10 - 11 классы",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1148.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2.3.3.1.4.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"Единый государственный экзамен 11 класс, Математика"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единому государственному экзамену для 11 класса. Подготовка к экзамену построена в виде тренажеров, посвященных каждому заданию экзаменационной работы, и включает теоретические материалы, задания предподготовки, экзаменационные задания, приближенные по содержанию, техническим требованиям к записи ответа и тестов с автоматической проверкой ответов. Особенность заданий заключается в наличии генераций, позволяющих 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1149.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2.3.3.1.5.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Контрольные работы. Интерактивные задания.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по математике для 10-го класса с интерактивными заданиями разработан для использования в урочной и внеурочной деятельности в качестве вспомогательных материалов. Курс содержит перечень материалов для проведения тематического, годового итогового контроля и оценки образовательных достижений обучающихся. ЭОР предназначен для помощи в реализации обязательной части общеобразовательной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1150.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2.3.3.1.6.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Контрольные работы. Интерактивные задания.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по математике для 11-го класса с интерактивными заданиями разработан для использования в урочной и внеурочной деятельности в качестве вспомогательных материалов. Курс содержит перечень материалов для проведения тематического, годового итогового контроля и оценки образовательных достижений обучающихся.</w:t>
            </w:r>
          </w:p>
          <w:p w:rsidR="006E7A5D" w:rsidRDefault="00501743">
            <w:pPr>
              <w:pStyle w:val="ConsPlusNormal"/>
              <w:jc w:val="center"/>
            </w:pPr>
            <w:r>
              <w:t>ЭОР предназначен для помощи в реализации обязательной части общеобразовательной программы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1151.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2.3.3.1.7.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Тестовые упражнения ЕГЭ по математике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по математике представляют собой задания для подготовки к тестовой части ЕГЭ, разработанные в соответствии с требованиями ФИПИ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"Учи.ру"</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1152.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2.3.3.1.8.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Подготовка е ЕГЭ по математике (профильный уровень)</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Учебный курс для подготовки к ЕГЭ по математике (профильный уровень) для 11 класса. Курс содержит презентации для проведения занятий, теоретические материалы, задания с автоматической проверкой правильного ответа.</w:t>
            </w:r>
          </w:p>
          <w:p w:rsidR="006E7A5D" w:rsidRDefault="00501743">
            <w:pPr>
              <w:pStyle w:val="ConsPlusNormal"/>
              <w:jc w:val="center"/>
            </w:pPr>
            <w:r>
              <w:t>Целью курса является отработка учений, необходимых учащимся для успешной сдачи ЕГЭ на основе спецификации и кодификатора от ФИПИ. Ресурс может быть использован как отдельный онлайн-курс, так и в качестве дополнительных материалов для работы на уроках математики и при выполнении домашних заданий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1153.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2.3.3.2.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Информатика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1154.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2.3.3.2.1.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Домашние задания. Информатика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"Домашние задания. Среднее общее образование. Информатика", 10 - 11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1155.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2.3.3.2.2.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Информационные технологии в профессиональной деятельности. Электронный учебный курс для 10 - 11 классов</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предназначен для использования при реализации основных образовательных программ среднего общего образования в части, формируемой участниками образовательных отношений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"Академия-Медиа"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1156.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2.3.3.2.3.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информатики "Основы подготовки к ЕГЭ по информатике в 10 - 11 классе"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предназначен для изучения информатики в 10 - 11 классах. Курс состоит из 5 теоретических блоков, в которых 37 тем, 469 практических заданий. Отдельно выделен блок с точками контроля, где содержатся 5 пробных вариантов ЕГЭ по информатике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"Юмакс"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1157.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2.3.3.2.4.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(информационный) ресурс "Яндекс Учебник. Искусственный интеллект и генеративные нейросети"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разработан совместно с ФГБ-НУ "Институт стратегии развития образования" и под научным руководством Алены Салаховой, доцента кафедры теории и методики обучения математике и информатике Московского педагогического государственного университета. Основные задачи ЭОР "Искусственный интеллект и генеративные нейросети" сформировать у обучающихся:</w:t>
            </w:r>
          </w:p>
          <w:p w:rsidR="006E7A5D" w:rsidRDefault="00501743">
            <w:pPr>
              <w:pStyle w:val="ConsPlusNormal"/>
              <w:jc w:val="center"/>
            </w:pPr>
            <w:r>
              <w:t>- понимание принципов устройства и функционирования моделей машинного обучения, в том числе современных разработок в сфере нейросетей;</w:t>
            </w:r>
          </w:p>
          <w:p w:rsidR="006E7A5D" w:rsidRDefault="00501743">
            <w:pPr>
              <w:pStyle w:val="ConsPlusNormal"/>
              <w:jc w:val="center"/>
            </w:pPr>
            <w:r>
              <w:t>- навыки формулировки запросов к нейронной сети, генерирующей текст;</w:t>
            </w:r>
          </w:p>
          <w:p w:rsidR="006E7A5D" w:rsidRDefault="00501743">
            <w:pPr>
              <w:pStyle w:val="ConsPlusNormal"/>
              <w:jc w:val="center"/>
            </w:pPr>
            <w:r>
              <w:t>базовые знания об этапах и процессе обучения модели;</w:t>
            </w:r>
          </w:p>
          <w:p w:rsidR="006E7A5D" w:rsidRDefault="00501743">
            <w:pPr>
              <w:pStyle w:val="ConsPlusNormal"/>
              <w:jc w:val="center"/>
            </w:pPr>
            <w:r>
              <w:t>представление о современных разработках в области искусственного интеллекта;</w:t>
            </w:r>
          </w:p>
          <w:p w:rsidR="006E7A5D" w:rsidRDefault="00501743">
            <w:pPr>
              <w:pStyle w:val="ConsPlusNormal"/>
              <w:jc w:val="center"/>
            </w:pPr>
            <w:r>
              <w:t>- умение составления простейшей программы по обучению нейронной сети (однослойного перцептрона);</w:t>
            </w:r>
          </w:p>
          <w:p w:rsidR="006E7A5D" w:rsidRDefault="00501743">
            <w:pPr>
              <w:pStyle w:val="ConsPlusNormal"/>
              <w:jc w:val="center"/>
            </w:pPr>
            <w:r>
              <w:t>- умение грамотно интерпретировать результаты решения практических задач с помощью технологий искусственного интеллекта, применять полученные результаты в практической деятельности.</w:t>
            </w:r>
          </w:p>
          <w:p w:rsidR="006E7A5D" w:rsidRDefault="00501743">
            <w:pPr>
              <w:pStyle w:val="ConsPlusNormal"/>
              <w:jc w:val="center"/>
            </w:pPr>
            <w:r>
              <w:t>Материалы курса можно использовать в рамках резервного времени на углубленном уровне при реализации рабочей программы по информатике в 10 классе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"ЯНДЕКС"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1158.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2.3.3.2.5.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Программирование на языке Python</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Программа начального уровня по обучению программированию на языке Python для учащихся 8 - 11 классов. Программа ориентирована на проведение небольших практических проектов, что позволяет студентам получить практический опыт и умения в программировании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1159.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2.3.3.2.6.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 цифры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 цифры" - это электронный образовательный (информационный) ресурс, включающий в себя тренажеры, видео лекции в сфере современных информационно-коммуникационных технологий (большие данные, искусственный интеллект, квантовые технологии, нейросети, машинное обучение, облачные технологии и другие) для учащихся 1 - 4, 5 - 9, 10 - 11 классов, а также методические рекомендации, презентационные материалы для педагогов, разработанные опытными методистами с учетом ФГОС и ФОП, в сфере информационных технологий с целью профориентации в ИТ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АНО "Цифровая экономика"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286;</w:t>
            </w:r>
          </w:p>
          <w:p w:rsidR="006E7A5D" w:rsidRDefault="00501743">
            <w:pPr>
              <w:pStyle w:val="ConsPlusNormal"/>
              <w:jc w:val="center"/>
            </w:pPr>
            <w:r>
              <w:t>Приказ N 287; 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p w:rsidR="006E7A5D" w:rsidRDefault="00501743">
            <w:pPr>
              <w:pStyle w:val="ConsPlusNormal"/>
              <w:jc w:val="center"/>
            </w:pPr>
            <w:r>
              <w:t>Приказ N 370;</w:t>
            </w:r>
          </w:p>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1160.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2.3.3.2.7.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PRO ЕГЭ. Подготовка к ЕГЭ по информатике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ИНФ рассчитан на 60 академических часов. В его составе 48 содержательных учебных занятий, включающих 26 тренажеров, и 6 диагностик. Курс ориентирован на подготовку обучающихся к сдаче единого государственного экзамена по информатике. ЭОР ИНФ строится на основе видеоуроков и тренажеров с заданиями ЕГЭ, требующих от них не только базовых знаний, но также гибкости ума и аналитического мышления.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"Цифровое образование"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1161.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2.3.3.2.8.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Облако знаний. Подготовка к ЕГЭ. Информатика (Паскаль),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состоит из трех разделов: а) вступительное тестирование (включает пять тренировочных вариантов КИМ ЕГЭ по информатике (Паскаль)); б) тренировка по отдельным линиям заданий ЕГЭ (включает варианты заданий различных линий, встречающихся на экзамене на конкретной позиции спецификации); в) полный экзамен (состоит из пяти вариантов КИМ ЕГЭ, которые предлагаются в качестве итогового тестирования). Структура каждого варианта ЭОР (тренировочных и экзаменационных) идентична структуре варианта КИМ ЕГЭ по информатике (Паскаль) и соответствует спецификации 2025 года.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1162.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2.3.3.2.9.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Облако знаний. Подготовка к ЕГЭ. Информатика (C++),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состоит из трех разделов: а) вступительное тестирование (включает пять тренировочных вариантов КИМ ЕГЭ по информатике (C++)); б) тренировка по отдельным линиям заданий ЕГЭ (включает варианты заданий различных линий, встречающихся на экзамене на конкретной позиции спецификации); в) полный экзамен (состоит из пяти вариантов КИМ ЕГЭ, которые предлагаются в качестве итогового тестирования). Структура каждого варианта ЭОР (тренировочных и экзаменационных) идентична структуре варианта КИМ ЕГЭ по информатике (C++) и соответствует спецификации 2025 года.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1163.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2.3.3.2.10.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и информатика. Практическая информатика. Обработка и интеллектуальный анализ данных</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ЭОР распределены по темам учебного предмета "Математика" и позволяют отработать решение заданий контрольных измерительных материалов единого государственного экзамена.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1164.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2.3.3.2.11.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и информатика. Практическая информатика. Обработка символьной информации и численные методы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ЭОР распределены по темам учебного предмета "Математика" и позволяют отработать решение заданий контрольных измерительных материалов единого государственного экзамена.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1165.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2.3.3.2.12.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Онлайн-курс "Python: анализ данных".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"Python: анализ данных" направлен на формирование у учащихся базовых навыков обработки, анализа и визуализации данных с использованием языка программирования Python и его специализированных библиотек.</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АНО ДПО "Открытый молодежный университет"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1166.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2.3.3.2.13.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Онлайн-курс "Frontend-разработка".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"Frontend-разработка" направлен на формирование у учащихся практических навыков создания пользовательских интерфейсов, веб-страниц и веб-приложений. В рамках курса изучаются современные технологии веб-разработки, включая HTML, CSS, основы JavaScript адаптивную верстку, принципы доступности и интерактивности пользовательских интерфейсов.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АНО ДПО "Открытый молодежный университет"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1167.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Естественные науки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1168.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1169.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Наглядная астрономия. Эволюция Вселенной.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Можно использовать с любыми учебниками из ФПУ. Включены интерактивные материалы по астрономии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"ЭКЗАМЕН-МЕДИА"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1170.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Астрономия. Электронный учебный курс для 10 - 11 классов</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предназначен для использования при реализации основных образовательных программ среднего общего образования в части, формируемой участниками образовательных отношений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"Академия-Медиа"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1171.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Облако знаний. Подготовка к ЕГЭ. Физика,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состоит из трех разделов: а) вступительное тестирование (включает пять тренировочных вариантов КИМ ЕГЭ по физике); б) тренировка по отдельным линиям заданий ЕГЭ (включает варианты заданий различных линий, встречающихся на экзамене на конкретной позиции спецификации); в) полный экзамен (состоит из пяти вариантов КИМ ЕГЭ, которые предлагаются в качестве итогового тестирования). Тренировочные и экзаменационные варианты ЭОР носят демонстрационный характер в соответствии со спецификацией ЕГЭ по физике 2024 года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1172.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Астрономия,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содержит следующие электронные образовательные ресурсы: оперные конспекты, самостоятельные работы, лабораторные работы, итоговая контрольная работа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1173.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ЕГЭ по физике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подготовке к ЕГЭ по физике" (далее ЭОР) ориентирован на создание комфортных условий для выявления и устранения образовательных дефицитов обучающихся, а также эффективной подготовки к единому государственному экзамену по физике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1174.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контрольным работам по физике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подготовке к контрольным работам по физике 10 класса" (далее ЭОР) направлен на создание благоприятных условий для выявления и устранения образовательных дефицитов учащихся, а также эффективной подготовки к контрольным работам по физике в 10 классе в соответствии с ФГОС СОО и федеральной образовательной программой среднего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1175.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контрольным работам по физике 11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подготовке к контрольным работам по физике 11 класса" (далее ЭОР) направлен на создание благоприятных условий для выявления и устранения образовательных дефицитов учащихся, а также эффективной подготовки к контрольным работам по физике в 11 классе в соответствии с ФГОС СОО и федеральной образовательной программой среднего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1176.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1177.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Домашние задания. Химия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"Домашние задания. Среднее общее образование. Химия", 10 - 11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1178.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Я сдам ЕГЭ. Химия (модуль по решению трудных задач).</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"Я сдам ЕГЭ. Среднее общее образование. Учебный модуль по решению трудных заданий по учебному предмету "Химия", 10 - 11 классы",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1179.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Химия.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курса "Химия". Проектные задания, входящие в комплект, распределены по темам учебного курса и предназначены для организации проектной и учебно-исследовательской деятельности как одной из форм организации учебного процесса. Каждое задание включает: информацию о проектном задании, инструкцию по его выполнению (протокол проведения работы), форму для внесения полученных данных (анкета проектного задания); результаты выполнения проектного задания представлены в виде интерактивных виджетов (карт, графиков, списков текстов, галерей фотографий и видеороликов, списков всех исследовательских анкет)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1180.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Химия.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курса "Химия". Проектные задания, входящие в комплект, распределены по темам учебного курса и предназначены для организации проектной и учебно-исследовательской деятельности как одной из форм организации учебного процесса. Каждое задание включает: информацию о проектном задании, инструкцию по его выполнению (протокол проведения работы), форму для внесения полученных данных (анкета проектного задания); результаты выполнения проектного задания представлены в виде интерактивных виджетов (карт, графиков, списков текстов, галерей фотографий и видеороликов, списков всех исследовательских анкет)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1181.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"Всероссийские проверочные работы 11 класс, Химия"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Задания с автоматической проверкой и подробным объяснением решения. Наличие генераций в заданиях позволяет возвращаться к решению упражнения неоднократно. Учителям доступны также задания с ручной проверкой, подразумевающие развернутый ответ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1182.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"Подготовка к ЕГЭ по химии для 11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Учебный курс для подготовки к ЕГЭ по химии адресован обучающимся 11 классов и учителям химии. Ресурс содержит презентации с исчерпывающей теорией для проведения занятий или для самостоятельного изучения, скрипты с разбором основных вопросов ЕГЭ, подборки задач с автоматической проверкой результата. Целью курса является закрепление базовых знаний, изучение предмета на углубленном уровне и отработка практических учений, необходимых учащимся для прохождения государственной итоговой аттестации в форме ЕГЭ. Курс учитывает содержание спецификации и кодификатора экзамена от ФИПИ. Ресурс может быть использован как онлайн-курс, а также в качестве дополнительных материалов для работы на уроках химии в профильных классах</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1183.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подготовки к ЕГЭ по химии для учащихся 10 - 11 классов</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(далее ЭОР) "Основы подготовки к ЕГЭ по химии для учащихся 10 - 11 классов" предназначен для учеников 10 - 11 классов для подготовки к Единому государственному экзамену (ЕГЭ) по химии. Содержание ЭОР и использованные подходы к обучению обеспечивают преемственность изучения учебного предмета на уровне среднего общего образования. Поскольку ЭОР направлен на подготовку школьников к ЕГЭ, содержание ЭОР основано на кодификаторе экзамена. Материалы в ЭОР изложены в соответствии с дидактическим принципом "от простого к сложному" в рамках системно-деятельностного подхода. ЭОР позволяет учащимся тренироваться в знании терминологии предмета и в выполнении практических заданий в форматах ЕГЭ</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ЧУДО "Онлайн-школа подготовки к экзаменам "Умная школа"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1184.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Облако знаний. Подготовка к ЕГЭ. Химия,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состоит из трех разделов: а) вступительное тестирование (включает пять тренировочных вариантов КИМ ЕГЭ по химии); б) тренировка по отдельным линиям заданий ЕГЭ (включает варианты заданий различных линий, встречающихся на экзамене на конкретной позиции спецификации); в) полный экзамен (состоит из пяти вариантов КИМ ЕГЭ, которые предлагаются в качестве итогового тестирования). Тренировочные и экзаменационные варианты ЭОР носят демонстрационный характер в соответствии со спецификацией ЕГЭ по химии 2024 года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1185.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2.3.4.2.9.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химии 10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повторению пройденного материала по химии 10 класса" (далее ЭОР) направлен на создание благоприятных условий для выявления и устранения образовательных дефицитов учащихся, а также организации повторения материала во внеучебное время, что способствует повышению эффективности обучения школьным предметам в 10 классе в соответствии с ФГОС СОО и федеральной образовательной программой среднего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1186.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2.3.4.2.10.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химии 11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повторению пройденного материала по химии 11 класса" (далее ЭОР) направлен на создание благоприятных условий для выявления и устранения образовательных дефицитов учащихся, а также организации повторения материала во внеучебное время, что способствует повышению эффективности обучения школьным предметам в 11 классе в соответствии с ФГОС СОО и федеральной образовательной программой среднего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1187.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2.3.4.2.11.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контрольным работам по химии 10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подготовке к контрольным работам по химии 10 класса" (далее ЭОР) направлен на создание благоприятных условий для выявления и устранения образовательных дефицитов учащихся, а также эффективной подготовки к контрольным работам по химии в 10 классе в соответствии с ФГОС СОО и федеральной образовательной программой среднего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1188.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2.3.4.2.12.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контрольным работам по химии 11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подготовке к контрольным работам по химии 11 класса" (далее ЭОР) направлен на создание благоприятных условий для выявления и устранения образовательных дефицитов учащихся, а также эффективной подготовки к контрольным работам по химии в 11 классе в соответствии с ФГОС СОО и федеральной образовательной программой среднего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1189.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2.3.4.2.13.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Облако знаний. Подготовка к ЕГЭ. Химия,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состоит из трех разделов: а) вступительное тестирование (включает пять тренировочных вариантов КИМ ЕГЭ по химии); б) тренировка по отдельным линиям заданий ЕГЭ (включает варианты заданий различных линий, встречающихся на экзамене на конкретной позиции спецификации); в) полный экзамен (состоит из пяти вариантов КИМ ЕГЭ, которые предлагаются в качестве итогового тестирования). Структура каждого варианта ЭОР (тренировочных и экзаменационных) идентична структуре варианта КИМ ЕГЭ по химии и соответствует спецификации 2025 года.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1190.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2.3.4.2.14.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Занимательные опыты. Химия по-новому</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Видеоопыты помогут визуализировать загадочный мир веществ и химических реакций. Также опыты послужат в качестве эффективного инструмента для повышения мотивации к изучению химии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ЗАО "Новый диск-трейд"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1191.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2.3.4.3.</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1192.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2.3.4.3.1.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Домашние задания. Биология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"Домашние задания. Среднее общее образование. Биология", 10 - 11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1193.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2.3.4.3.2.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Я сдам ЕГЭ. Биология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"Я сдам ЕГЭ. Среднее общее образование. Учебный модуль по решению трудных заданий по учебному предмету "Биология", 10 - 11 классы",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1194.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2.3.4.3.3.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Экологические основы природопользования. Электронный учебный курс для 10 - 11 классов</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учебный модуль, содержащий теоретический материал с интерактивной навигацией и словарем, тренировочные задания для формирования практических навыков и систематизации знаний и контрольными заданиями с автоматической проверкой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"Академия-Медиа"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1195.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2.3.4.3.4.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Экология. Электронный учебный курс для 10 - 11 классов</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учебный модуль, содержащий теоретический материал с интерактивной навигацией и словарем, тренировочные задания для формирования практических навыков и систематизации знаний и контрольными заданиями с автоматической проверкой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"Академия-Медиа"</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1196.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2.3.4.3.5.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Облако знаний. Подготовка к ЕГЭ. Биология,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состоит из трех разделов: а) вступительное тестирование (включает пять тренировочных вариантов КИМ ЕГЭ по биологии); б) тренировка по отдельным линиям заданий ЕГЭ (включает варианты заданий различных линий, встречающихся на экзамене на конкретной позиции спецификации); в) полный экзамен (состоит из пяти вариантов КИМ ЕГЭ, которые предлагаются в качестве итогового тестирования). Тренировочные и экзаменационные варианты ЭОР носят демонстрационный характер в соответствии со спецификацией ЕГЭ по биологии 2024 года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1197.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2.3.4.3.6.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10 класс. Проектные задания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Каждое задание включает: информацию о проектном задании, инструкцию по его выполнению, форму для внесения полученных данных, результаты выполнения проектного задания представлены в виде интерактивных виджетов.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1198.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2.3.4.3.7.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11 класс. Проектные задания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Каждое задание включает: информацию о проектном задании, инструкцию по его выполнению, форму для внесения полученных данных, результаты выполнения проектного задания представлены в виде интерактивных виджетов.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1199.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2.3.4.3.8.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Единый государственный экзамен. Биология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единому государственному экзамену по биологии для 11 класса, представляющие практические задания и тесты с автоматической проверкой.</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1200.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2.3.4.3.9.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биологии 10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повторению пройденного материала по биологии 10 класса" (далее ЭОР) направлен на создание благоприятных условий для выявления и устранения образовательных дефицитов учащихся, что способствует повышению эффективности обучения школьным предметам в 10 классе в соответствии с ФГОС СОО и федеральной образовательной программой среднего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1201.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2.3.4.3.10.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биологии 11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повторению пройденного материала по биологии 11 класса" (далее ЭОР) направлен на создание благоприятных условий для выявления и устранения образовательных дефицитов учащихся, что способствует повышению эффективности обучения школьным предметам в 11 классе в соответствии с ФГОС СОО и федеральной образовательной программой среднего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1202.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2.3.4.3.11.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ЕГЭ по биологии.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представляет собой задания, аналогичные заданиям демоверсии ЕГЭ по биологии (тестовая часть и задания с развернутым ответом) в соответствии с требованиями ФГОС среднего общего образования, а также федеральной образовательной программой среднего общего образования. ЭОР носит унифицированный характер и может стать дополнением к любому учебно-методическому комплекту по биологии.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1203.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2.3.5.</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Общественно-научные предметы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1204.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2.3.5.1.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1205.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2.3.5.1.1.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Домашние задания. История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"Домашние задания. Среднее общее образование. История", 10 - 11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1206.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2.3.5.1.2.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Всероссийские проверочные работы 11 класс, История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всероссийским проверочным работам для 11 класса. Тренировочные варианты содержат задания с автоматической проверкой и подробным объяснением решения. Наличие генераций в заданиях позволяет возвращаться к решению упражнения неоднократно. Учителям доступны также задания с ручной проверкой, подразумевающие развернутый ответ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1207.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2.3.5.1.4.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"Единый государственный экзамен 11 класс, История"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единому государственному экзамену для 11 класса. Подготовка к экзамену построена в виде тренажеров, посвященных каждому заданию экзаменационной работы, и включает теоретические материалы, задания предподготовки, экзаменационные задания, приближенные по содержанию, техническим требованиям к записи ответа и тестов с автоматической проверкой ответов. Особенность заданий заключается в наличии генераций, позволяющих 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1208.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2.3.5.1.5.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Я сдам ЕГЭ. История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"Я сдам ЕГЭ. Среднее общее образование. Учебный модуль по решению трудных заданий по учебному предмету "История". 10 - 11 классы",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1209.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2.3.5.1.6.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истории 10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повторению пройденного материала по истории 10 класса" (далее ЭОР) направлен на создание благоприятных условий для выявления и устранения образовательных дефицитов учащихся, а также организации повторения пройденного материала, что способствует повышению эффективности обучения школьным предметам в 10 классе в соответствии с ФГОС СОО и федеральной образовательной программой основного среднего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1210.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2.3.5.1.7.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истории 11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повторению пройденного материала по истории 11 класса" (далее ЭОР) направлен на создание благоприятных условий для выявления и устранения образовательных дефицитов учащихся, а также организации повторения пройденного материала, что способствует повышению эффективности обучения школьным предметам в 11 классе в соответствии с ФГОС СОО и федеральной образовательной программой основного среднего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1211.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2.3.5.1.8.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контрольным работам по истории 10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подготовке к контрольным работам по истории 10 класса" (далее ЭОР) направлен на создание благоприятных условий для выявления и устранения образовательных дефицитов учащихся, а также эффективной подготовки к контрольным работам по истории в 10 классе в соответствии с ФГОС СОО и федеральной образовательной программой среднего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1212.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2.3.5.1.9.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подготовке к контрольным работам по истории 11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подготовке к контрольным работам по истории 11 класса" (далее ЭОР) направлен на создание благоприятных условий для выявления и устранения образовательных дефицитов учащихся, а также эффективной подготовки к контрольным работам по истории в 11 классе в соответствии с ФГОС СОО и федеральной образовательной программой среднего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1213.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2.3.5.2.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1214.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2.3.5.2.1.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Домашние задания. Обществознание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"Домашние задания. Среднее общее образование. Обществознание", 10 - 11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1215.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2.3.5.2.2.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Я сдам ЕГЭ. Обществознание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"Я сдам ЕГЭ. Среднее общее образование. Учебный модуль по решению трудных заданий по учебному предмету "Обществознание". 10 - 11 классы",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1216.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2.3.5.2.3.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"Единый государственный экзамен 11 класс, Обществознание"</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единому государственному экзамену для 11 класса. Подготовка к экзамену построена в виде тренажеров, посвященных каждому заданию экзаменационной работы, и включает теоретические материалы, задания предподготовки, экзаменационные задания, приближенные по содержанию, техническим требованиям к записи ответа и тестов с автоматической проверкой ответов. Особенность заданий заключается в наличии генераций, позволяющих обращаться к упражнениям неоднократно, а также в наличии подробного объяснения решения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1217.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2.3.5.2.4.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Контрольные работы. Интерактивные задания. 10 - 11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содержит перечень материалов для проведения тематического, годового итогового контроля и оценки образовательных достижений обучающихся. Работа с ЭОР позволяет сочетать проверку освоения обучающимися учебного материала с помощью срезовых контрольных работ с их систематической подготовкой к государственной итоговой аттестации (в форме ЕГЭ)</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"Скаенг"</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1218.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2.3.5.2.5.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"Пробный вариант ЕГЭ по обществознанию"</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Материалы для подготовки к единому государственному экзамену по обществознанию. Ресурс содержит пять тренировочных вариантов ЕГЭ, соответствующих кодификатору и демоверсии от ФИПИ. Варианты состоят из заданий, приближенных к заданиям ЕГЭ по содержанию и техническим требованиям к записи ответа. Особенность ЭОР заключается в наличии подробного объяснения решения всех задач</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1219.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2.3.5.2.6.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обществознанию 10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повторению пройденного материала по обществознанию 10 класса" (далее ЭОР) направлен на создание благоприятных условий для выявления и устранения образовательных дефицитов учащихся, а также организации повторения материала во внеурочное время, что способствует повышению эффективности обучения школьным предметам в 10 классе в соответствии с ФГОС СОО и федеральной образовательной программой среднего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1220.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2.3.5.2.7.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повторению пройденного материала по обществознанию 11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повторению пройденного материала по обществознанию 11 класса" (далее ЭОР) направлен на создание благоприятных условий для выявления и устранения образовательных дефицитов учащихся, а также организации повторения материала во внеурочное время, что способствует повышению эффективности обучения школьным предметам в 11 классе в соответствии с ФГОС СОО и федеральной образовательной программой среднего общего образования в интерактивном формате.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1221.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2.3.5.2.8.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10 класс. Проектные задания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предмета "Обществознание". Проектные задания, входящие в комплект, распределены по темам учебного курса и предназначены для организации проектной и учебно-исследовательской деятельности как одной из форм организации учебного процесса. Каждое задание включает: информацию о проектном задании, инструкцию по его выполнению (протокол проведения работы), форму для внесения полученных данных (анкета проектного задания); результаты выполнения проектного задания представлены в виде интерактивных виджетов (карт, графиков, списков текстов, галерей фотографий и видеороликов, списков всех исследовательских анкет)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1222.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2.3.5.2.9.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11 класс. Проектные задания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предмета "Обществознание". Проектные задания, входящие в комплект, распределены по темам учебного курса и предназначены для организации проектной и учебно-исследовательской деятельности как одной из форм организации учебного процесса. Каждое задание включает: информацию о проектном задании, инструкцию по его выполнению (протокол проведения работы), форму для внесения полученных данных (анкета проектного задания); результаты выполнения проектного задания представлены в виде интерактивных виджетов (карт, графиков, списков текстов, галерей фотографий и видеороликов, списков всех исследовательских анкет)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1223.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2.3.5.3.</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1224.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2.3.5.3.1.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География.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курса "География". Проектные задания, входящие в комплект, распределены по темам учебного курса и предназначены для организации проектной и учебно-исследовательской деятельности как одной из форм организации учебного процесса. Каждое задание включает: информацию о проектном задании, инструкцию по его выполнению (протокол проведения работы), форму для внесения полученных данных (анкета проектного задания); результаты выполнения проектного задания представлены в виде интерактивных виджетов (карт, графиков, списков текстов, галерей фотографий и видеороликов, списков всех исследовательских анкет)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1225.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2.3.5.3.2.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География.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курса "География". Проектные задания, входящие в комплект, распределены по темам учебного курса и предназначены для организации проектной и учебно-исследовательской деятельности как одной из форм организации учебного процесса. Каждое задание включает: информацию о проектном задании, инструкцию по его выполнению (протокол проведения работы), форму для внесения полученных данных (анкета проектного задания); результаты выполнения проектного задания представлены в виде интерактивных виджетов (карт, графиков, списков текстов, галерей фотографий и видеороликов, списков всех исследовательских анкет)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1226.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2.3.5.3.3.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Облако знаний. Подготовка к ЕГЭ. География,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состоит из трех разделов: а) вступительное тестирование (включает пять тренировочных вариантов КИМ ЕГЭ по географии); б) тренировка по отдельным линиям заданий ЕГЭ (включает варианты заданий различных линий, встречающихся на экзамене на конкретной позиции спецификации); в) полный экзамен (состоит из пяти вариантов КИМ ЕГЭ, которые предлагаются в качестве итогового тестирования). Структура каждого варианта ЭОР (тренировочных и экзаменационных) идентична структуре варианта КИМ ЕГЭ по географии и соответствует спецификации 2025 года.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1227.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2.3.6.</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и защиты Родины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1228.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2.3.6.1.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и защиты Родины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1229.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2.3.6.1.1.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Основы безопасности и защиты Родины. Модуль "Безопасность в природной среде". 10 - 11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предмета "Основы безопасности и защиты Родины". Проектные задания, входящие в комплект, распределены по темам учебного курса и предназначены для организации проектной и учебно-исследовательской деятельности как одной из форм организации учебного процесса. Каждое задание включает: информацию о проектном задании, инструкцию по его выполнению (протокол проведения работы), форму для внесения полученных данных (анкета проектного задания); результаты выполнения проектного задания представлены в виде интерактивных виджетов (карт, графиков, списков текстов, галерей фотографий и видеороликов, списков всех исследовательских анкет)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1230.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2.3.6.1.2.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"Проектные задания. Основы безопасности и защиты Родины. Модуль "Основы медицинских знаний. Оказание первой помощи". 10 - 11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Комплект проектных заданий разработан в соответствии с содержанием учебного предмета "Основы безопасности и защиты Родины". Проектные задания, входящие в комплект, распределены по темам учебного курса и предназначены для организации проектной и учебно-исследовательской деятельности как одной из форм организации учебного процесса. Каждое задание включает: информацию о проектном задании, инструкцию по его выполнению (протокол проведения работы), форму для внесения полученных данных (анкета проектного задания); результаты выполнения проектного задания представлены в виде интерактивных виджетов (карт, графиков, списков текстов, галерей фотографий и видеороликов, списков всех исследовательских анкет)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1231.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2.3.6.1.3.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Учебно-методический комплекс "Интерактивные средства обучения для ОБЗР и военной подготовки (для 10 - 11 классов)"</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"Интерактивные средства обучения для ОБЗР и военной подготовки (для 10 - 11 классов)" разработан для программы урочной деятельности и соответствует программе 10 - 11 класса среднего общего образования. Занятие направлено на закрепления материалов Модуля 2 "Основы военной подготовки", утвержденной рабочей программы "Федеральная рабочая программа "Основы безопасности и защиты родины" (ОБЗР) 10 - 11 классы (одобрена решением Федерального учебно-методического объединения по общему образованию, протокол от 12 марта 2024 г. N 2/24).</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"Цифровое пространство"</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1232.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2.3.6.1.4.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и защиты Родины. Модуль "Безопасность в информационном пространстве". 10 - 11 классы. Проектные задания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Каждое задание включает: информацию о проектном задании, инструкцию по его выполнению, форму для внесения полученных данных, результаты выполнения проектного задания представлены в виде интерактивных виджетов.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"ГлобалЛаб"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1233.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2.3.7.</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Иные учебные предметы, курсы (в том числе внеурочной деятельности)</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1234.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2.3.7.1.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ПРОвоспитание. Внеурочная деятельность психолого-педагогической направленности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"ПРОвоспитание": воспитательная работа в школе. Среднее общее образование. Курс внеурочной деятельности для 10 - 11 классов психолого-педагогической направленности",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1235.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2.3.7.2.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"Пробные варианты ЕГЭ по всем предметам"</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"Пробные варианты ЕГЭ по всем предметам". Материалы для подготовки к ЕГЭ для 11 класса. Ресурс включает в себя по 2 тренировочных варианта по русскому языку, математике (профильный и базовый уровень), обществознанию, биологии, физике, химии, истории, литературе и английскому языку. Задания, предполагающие проверку экспертом, переведены в формат самопроверки по критериям с фиксацией результата на платформе. Ресурс предназначен для самоподготовки обучающихся 11 классов, а также может быть использован в качестве диагностики готовности к ЕГЭ на уровне класса или образовательной организации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1236.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2.3.7.3.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Моя будущая профессия. 10 - 11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Учебно-методические материалы ЭОР содержат информацию о связях компетенций и профессий, о профессиональных ролях, которые существуют в любой организации, и помогают учащимся определить наиболее близкую им профессиональную роль, "примерить" ее на себя.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1237.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2.3.7.4.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Профориентационный курс внеурочной деятельности "Россия - мои горизонты" для учащихся 6 - 11 классов</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Курс включает в себя 34 занятия и затрагивает следующие темы: популяризация культуры труда, связь выбора профессии с персональным счастьем и развитием экономики страны; знакомство с отраслями экономики, в том числе региональными, национальными и этнокультурными особенностями народов Российской Федерации, профессиональными навыками и качествами; формирование представлений о развитии и достижениях страны; знакомство с миром профессий; знакомство с системой высшего и среднего профессионального образования в стране; создание условий для развития универсальных учебных действий (общения, работы в команде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 Для повышения познавательной активности школьников в рамках Курса используются разнообразные формы и методы обучения: игры, дискуссии, проекты, решение кейсов, возможность планирования индивидуальной траектории развития.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Фонд Гуманитарных Проектов</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1"/>
            </w:pPr>
            <w:r>
              <w:t>1238.</w:t>
            </w:r>
          </w:p>
        </w:tc>
        <w:tc>
          <w:tcPr>
            <w:tcW w:w="4835" w:type="pct"/>
            <w:gridSpan w:val="11"/>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 Перечень ЭОР, используемых при реализации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(для ЭОР, обеспечивающих реализацию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2"/>
            </w:pPr>
            <w:r>
              <w:t>1239.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Образовательные программы среднего общего образования</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1240.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Иностранные языки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1241.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3.1.1.1.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Иностранный язык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1242.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 Организация проектной и исследовательской деятельности</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Структура ЭОР ЭОР содержит аудиотексты и скрипты к ним; интерактивные задания на основе аудиотекстов; материалы рубрики "Reading &amp; Practice" с упражнениями, направленными на работу с предложенной темой исследования, интерактивные диагностические задания по каждой теме, дополнительные материалы. Предметное содержание Учебно-методические материалы ЭОР предназначены для организации проектной и учебно-исследовательской деятельности как одной из форм организации учебного процесса. ЭОР ориентирован на реализацию основной части общеобразовательной программы по образовательной дисциплине "Иностранный язык" СПО, в которой проектно-исследовательская деятельность студентов 1 курса СПО входит в планируемые дисциплинарные результаты освоения образовательной дисциплины.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1243.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и информатика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1244.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3.1.2.1.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Информатика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1245.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3.1.2.1.1.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Информатика. Электронная рабочая тетрадь для студентов, обучающихся по профессиям и специальностям среднего профессионального образования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Электронная рабочая тетрадь состоит из разделов, включающих следующие блоки: темы с интерактивными заданиями и примерами решения типовых задач, термины и определения, контрольные работы, лабораторные и практические работы, проекты. В заключительном разделе представлены итоговые контрольные работы, которые относятся ко всему содержанию дисциплины.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"ИЗДАТЕЛЬСКИЙ ЦЕНТР "АКАДЕМИЯ"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1246.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3.1.2.1.2.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Информатика. Электронное наглядное пособие для студентов, обучающихся по профессиям и специальностям среднего профессионального образования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 состав наглядного пособия входят 30 электронных плакатов с интерактивной навигацией, а также контрольно-оценочные материалы, относящиеся ко всему содержанию дисциплины.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"ИЗДАТЕЛЬСКИЙ ЦЕНТР "АКАДЕМИЯ"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1247.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3.1.3.</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Естественно-научные предметы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1248.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3.1.3.1.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1249.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3.1.3.1.1.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(СПО), Программа 108 ч.</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Учебный онлайн-курс по физике для обучающихся в организациях среднего профессионального образования, включающий теоретические материалы, задания и тесты с автоматической проверкой правильного ответа для всех разделов примерной рабочей программы, рассчитанной на 108 часов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1250.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3.1.3.1.2.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(СПО), Программа 144 ч.</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Учебный онлайн-курс по физике для обучающихся в организациях среднего профессионального образования, включающий теоретические материалы, задания и тесты с автоматической проверкой правильного ответа для всех разделов примерной рабочей программы, рассчитанной на 144 часа.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1251.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3.1.3.1.3.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(СПО), Программа 180 ч.</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Учебный онлайн-курс по физике для обучающихся в организациях среднего профессионального образования, включающий теоретические материалы, задания и тесты с автоматической проверкой правильного ответа для всех разделов примерной рабочей программы, рассчитанной на 180 часов.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1252.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3.1.3.1.4.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Электронное наглядное пособие для студентов, обучающихся по профессиям и специальностям среднего профессионального образования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 состав наглядного пособия входят 30 электронных плакатов с интерактивной навигацией, а также контрольно-оценочные материалы, относящиеся ко всему содержанию дисциплины.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"ИЗДАТЕЛЬСКИЙ ЦЕНТР "АКАДЕМИЯ"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1253.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3.1.3.2.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1254.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3.1.3.2.1.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Электронное наглядное пособие для студентов, обучающихся по профессиям и специальностям среднего профессионального образования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В состав наглядного пособия входит 30 электронных плакатов с интерактивной навигацией, а также контрольно-оценочные материалы, относящиеся ко всему содержанию дисциплины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"ИЗДАТЕЛЬСКИЙ ЦЕНТР "АКАДЕМИЯ"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1255.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3.1.3.2.2.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Технологический профиль. Электронная рабочая тетрадь для студентов, обучающихся по профессиям и специальностям среднего профессионального образования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Электронная рабочая тетрадь состоит из разделов, включающих следующие блоки: темы с интерактивными заданиями и примерами решения типовых задач, термины, и определения, контрольные работы, лабораторные и практические работы, проекты.</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"ИЗДАТЕЛЬСКИЙ ЦЕНТР "АКАДЕМИЯ"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1256.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3.1.3.2.3.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(СПО), Программа 72 ч.</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Учебный онлайн-курс по химии для обучающихся в организациях среднего профессионального образования, включающий теоретические материалы, задания и тесты с автоматической проверкой правильного ответа для всех разделов примерной рабочей программы, рассчитанной на 72 часа.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1257.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3.1.3.2.4.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Химия (СПО), Программа 144 ч.</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Учебный онлайн-курс по химии для обучающихся в организациях среднего профессионального образования, включающий теоретические материалы, задания и тесты с автоматической проверкой правильного ответа для всех разделов примерной рабочей программы, рассчитанной на 144 часа.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1258.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3.1.3.3.</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1259.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3.1.3.3.1.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(СПО), Программа 144 ч.</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Учебный онлайн-курс по биологии для обучающихся в организациях среднего профессионального образования, включающий теоретические материалы, задания и тесты с автоматической проверкой правильного ответа для всех разделов примерной рабочей программы, рассчитанной на 144 часа.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1260.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3.1.4.</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Естественно-научные предметы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1261.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3.1.4.1.</w:t>
            </w:r>
          </w:p>
        </w:tc>
        <w:tc>
          <w:tcPr>
            <w:tcW w:w="4561" w:type="pct"/>
            <w:gridSpan w:val="10"/>
            <w:tcBorders>
              <w:top w:val="single" w:sz="4" w:space="0" w:color="000000"/>
              <w:left w:val="single" w:sz="4" w:space="0" w:color="000000"/>
              <w:bottom w:val="single" w:sz="4" w:space="0" w:color="000000"/>
              <w:right w:val="single" w:sz="4" w:space="0" w:color="000000"/>
            </w:tcBorders>
          </w:tcPr>
          <w:p w:rsidR="006E7A5D" w:rsidRDefault="00501743">
            <w:pPr>
              <w:pStyle w:val="ConsPlusNormal"/>
              <w:jc w:val="center"/>
            </w:pPr>
            <w:r>
              <w:t>Обществознание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1262.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3.1.4.1.1.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(СПО), Программа 72 ч.</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Учебный онлайн-курс по обществознанию для обучающихся в организациях среднего профессионального образования, включающий теоретические материалы, задания и тесты с автоматической проверкой правильного ответа для всех разделов примерной рабочей программы, рассчитанной на 72 часа.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1263.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3.1.4.1.2.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(СПО), Программа 108 ч.</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Учебный онлайн-курс по обществознанию для обучающихся в организациях среднего профессионального образования, включающий теоретические материалы, задания и тесты с автоматической проверкой правильного ответа для всех разделов примерной рабочей программы, рассчитанной на 108 часов.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1264.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3.1.4.1.3.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(СПО), Программа 144 ч.</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Учебный онлайн-курс по обществознанию для обучающихся в организациях среднего профессионального образования, включающий теоретические материалы, задания и тесты с автоматической проверкой правильного ответа для всех разделов примерной рабочей программы, рассчитанной на 144 часа.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"ЯКласс"</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1265.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3.1.5.</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Иные учебные предметы, курсы (в том числе внеурочной деятельности)</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1266.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3.1.5.1.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Колледж". Генетика с основами медицинской генетики. СПО, 1, 2 курсы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"Тренажер "Облако знаний. Колледж". Генетика с основами медицинской генетики" предназначен для использования обучающимися при изучении дисциплины "Генетика с основами медицинской генетики" и направлен на формирование предметных знаний, а также общих и профессиональных компетенций специалистов среднего звена.</w:t>
            </w:r>
          </w:p>
          <w:p w:rsidR="006E7A5D" w:rsidRDefault="00501743">
            <w:pPr>
              <w:pStyle w:val="ConsPlusNormal"/>
              <w:jc w:val="center"/>
            </w:pPr>
            <w:r>
              <w:t>ЭОР разработан в соответствии с требованиями ФГОС СПО по укрупненным группам специальностей: 34.00.00 - Сестринское дело, 31.00.00 - Клиническая медицина, 32.00.00 - Науки о здоровье и профилактическая медицина, 33.00.00 - Фармация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1267.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3.1.5.2.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Колледж". Материаловедение. СПО, 1, 2 курсы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"Тренажер "Облако знаний. Колледж". Материаловедение" предназначен для использования обучающимися при изучении дисциплины "Материаловедение" и направлен на формирование предметных знаний, а также общих и профессиональных компетенций специалистов среднего звена. ЭОР разработан в соответствии с требованиями ФГОС СПО по укрупненным группам специальностей: 11.00.00 - Электроника, радиотехника и системы связи, 12.00.00 - Фотоника, приборостроение, оптические и биотехнические системы и технологий, 13.00.00 - Электро- и теплоэнергетика, 15.00.00 - Машиностроение, 18.00.00 - Химические технологии, 22.00.00 - Технология материалов, 23.00.00 - Техника и технология наземного транспорта, 24.00.00 - Авиационная и ракетно-космическая техника, 25.00.00 - Аэронавигация и эксплуатация авиационной и ракетно-космической техники; 27.00.00 - Управление в технических системах.</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1268.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3.1.5.3.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Тренажер "Облако знаний. Колледж". Основы философии. СПО, 1, 2 курсы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"Тренажер "Облако знаний. Колледж". Основы философии" предназначен для использования обучающимися при изучении дисциплины "Основы философии" и направлен на формирование предметных знаний, а также общих и профессиональных компетенций специалистов среднего звена. ЭОР разработан в соответствии с требованиями ФГОС СПО по укрупненным группам специальностей: Техника и технологии строительства, Информационная безопасность, Электроника, радиотехника и системы связи, Фотоника, приборостроение, оптические и биотехнические системы и технологии, Электро- и теплоэнергетика, Ядерная энергетика и технологии, Машиностроение, Химические технологии, Техносферная безопасность и природообустройство, Техника и технология наземного транспорта, Авиационная и ракетно-космическая техника, Аэронавигация и эксплуатация авиационной и ракетно-космической техники; Клиническая медицина, Сельское, лесное и рыбное хозяйство, Ветеринария и зоотехния, Экономика и управление, Юриспруденция, Средства массовой информации и информационно-библиотечное дело, Образование и педагогические науки, Физическая культура и спорт, Искусствознание, Культуроведение и социокультурные проекты, Сценические искусства и литературное творчество, Музыкальное производство, Изобразительные и прикладные виды искусств.</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"Физикон Лаб"</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1"/>
            </w:pPr>
            <w:r>
              <w:t>1269.</w:t>
            </w:r>
          </w:p>
        </w:tc>
        <w:tc>
          <w:tcPr>
            <w:tcW w:w="4835" w:type="pct"/>
            <w:gridSpan w:val="11"/>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 Перечень ЭОР, используемых при реализации адаптированных общеобразовательных программ</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2"/>
            </w:pPr>
            <w:r>
              <w:t>1270.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Образовательные программы начального общего образования</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1271.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и литературное чтение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1272.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4.1.1.1.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1273.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для обучающихся с ОВЗ 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для обучающихся с ОВЗ 1 класс, ООО "АЙСМАРТ"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Министерства образования и науки Российской Федерации от 19 декабря 2014 г.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(зарегистрирован Министерством юстиции Российской Федерации 3 февраля 2015 г., регистрационный N 35847), с изменениями, внесенными приказом Министерства просвещения Российской Федерации от 8 ноября 2022 г. N 955 (зарегистрирован Министерством юстиции Российской Федерации 6 февраля 2023 г., регистрационный N 72264) (далее - Приказ N 1598)</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1274.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4.1.1.1.2.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для обучающихся с ОВЗ 2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для обучающихся с ОВЗ 2 класс, ООО "АЙСМАРТ"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1598</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1275.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4.1.1.1.3.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для обучающихся с ОВЗ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для обучающихся с ОВЗ 3 класс, ООО "АЙСМАРТ"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1598</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1276.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4.1.1.1.4.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для обучающихся с ОВЗ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для обучающихся с ОВЗ 4 класс, ООО "АЙСМАРТ"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1598</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1277.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4.1.2.</w:t>
            </w:r>
          </w:p>
        </w:tc>
        <w:tc>
          <w:tcPr>
            <w:tcW w:w="4561" w:type="pct"/>
            <w:gridSpan w:val="10"/>
            <w:tcBorders>
              <w:top w:val="single" w:sz="4" w:space="0" w:color="000000"/>
              <w:left w:val="single" w:sz="4" w:space="0" w:color="000000"/>
              <w:bottom w:val="single" w:sz="4" w:space="0" w:color="000000"/>
              <w:right w:val="single" w:sz="4" w:space="0" w:color="000000"/>
            </w:tcBorders>
          </w:tcPr>
          <w:p w:rsidR="006E7A5D" w:rsidRDefault="00501743">
            <w:pPr>
              <w:pStyle w:val="ConsPlusNormal"/>
              <w:jc w:val="center"/>
            </w:pPr>
            <w:r>
              <w:t>Математика и информатика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1278.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4.1.2.1.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1279.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4.1.2.1.1.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для обучающихся с ОВЗ 2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для обучающихся с ОВЗ 2 класс, ООО "АЙСМАРТ"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1598</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1280.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4.1.2.1.2.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для обучающихся с ОВЗ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для обучающихся с ОВЗ 3 класс, ООО "АЙСМАРТ"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1598</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1281.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4.1.2.1.3.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для обучающихся с ОВЗ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для обучающихся с ОВЗ 4 класс, ООО "АЙСМАРТ"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1598</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1282.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4.1.2.1.4.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(для обучающихся с ОВЗ: сурдо, ТНР, ОДА, ЗПР, РАС), 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1598</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Министерства просвещения Российской Федерации от 24 ноября 2022 г. N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(зарегистрирован Министерством юстиции Российской Федерации 21 марта 2023 г., регистрационный N 72654), с изменениями, внесенными приказом Министерства просвещения Российской Федерации от 17 июля 2024 г. N 495 (зарегистрирован Министерством юстиции Российской Федерации 15 августа 2024 г., регистрационный N 79163) (далее - Приказ N 1023)</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1283.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4.1.2.1.5.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(для обучающихся с ОВЗ: сурдо, ТНР, ОДА, ЗПР, РАС), 2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1598</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1023</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1284.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4.1.2.1.6.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(для обучающихся с ОВЗ: сурдо, ТНР, ОДА, ЗПР, РАС),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1598</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1023</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1285.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4.1.2.1.7.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(для обучающихся с ОВЗ: сурдо, ТНР, ОДА, ЗПР, РАС),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1598</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1023</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1286.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4.1.2.1.8.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Адаптивный комплекс по математике для учащихся с ОВЗ 1 класса</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Электронный образовательный ресурс "Адаптивный комплекс по математике для учащихся с ОВЗ 1 класса" (далее ЭОР), разработан с целью формирования у обучающихся 1 классов знаний по предмету "Математика" в интерактивной форме и представляет собой современное средство обучения, в котором системно излагается учебный материал по курсу "Адаптивный комплекс по математике ОВЗ 1 класса" в соответствии с требованиями ФГОС начального общего образования, а также в соответствии с федеральной адаптированной образовательной программой начального общего образования. ЭОР носит унифицированный характер и может стать дополнением к любому учебно-методическому комплекту.</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"АЙСМАРТ"</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1598</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1023</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1287.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4.1.3.</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и естествознание (Окружающий мир)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1288.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4.1.3.1.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1289.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4.1.3.1.1.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 (для обучающихся с ОВЗ: сурдо, ТНР, ОДА, ЗПР, РАС)", 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1598</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1023</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1290.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4.1.3.1.2.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 (для обучающихся с ОВЗ: сурдо, ТНР, ОДА, ЗПР, РАС)", 2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2</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1598</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1023</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1291.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4.1.3.1.3.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 (для обучающихся с ОВЗ: сурдо, ТНР, ОДА, ЗПР, РАС)", 3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1598</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1023</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1292.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4.1.3.1.4.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 (для обучающихся с ОВЗ: сурдо, ТНР, ОДА, ЗПР, РАС)", 4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1598</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1023</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2"/>
            </w:pPr>
            <w:r>
              <w:t>1293.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Образовательные программы основного общего образования</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1294.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и литературное чтение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1295.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4.2.1.1.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1296.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(обучающиеся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w:t>
            </w:r>
          </w:p>
          <w:p w:rsidR="006E7A5D" w:rsidRDefault="00501743">
            <w:pPr>
              <w:pStyle w:val="ConsPlusNormal"/>
              <w:jc w:val="center"/>
            </w:pPr>
            <w:r>
              <w:t>Русский язык", 6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1297.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4.2.1.1.2.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 Основное общее образование. Русский язык.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 Русский язык. 7 класс" представляет собой электронное издание, адаптированное для обучающихся с нарушениями зрения, которое: а) читается с помощью дисплея Брайля; б) читается с помощью программ экранного доступа для незрячих и слабовидящих; в) имеет режимы переключения шрифтов, фона страниц; 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 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Министерства просвещения Российской Федерации от 24 ноября 2022 г. N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 (зарегистрирован Министерством юстиции Российской Федерации 21 марта 2023 г., регистрационный N 72653) с изменениями, внесенными приказами Министерства просвещения Российской Федерации от 1 февраля 2024 г. N 67 (зарегистрирован Министерством юстиции Российской Федерации 28 февраля 2024 г., регистрационный N 77365) и от 17 июля 2024 г. N 495 (зарегистрирован Министерством юстиции Российской Федерации 15 августа 2024 г., регистрационный N 79163) (далее - 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1298.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4.2.1.1.3.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 Основное общее образование. Русский язык.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 Русский язык. 8 класс" представляет собой электронное издание, адаптированное для обучающихся с нарушениями зрения, которое: а) читается с помощью дисплея Брайля; б) читается с помощью программ экранного доступа для незрячих и слабовидящих; в) имеет режимы переключения шрифтов, фона страниц; 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1299.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4.2.1.1.4.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 Основное общее образование. Русский язык.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 Русский язык. 9 класс" представляет собой электронное издание, адаптированное для обучающихся с нарушениями зрения, которое: а) читается с помощью дисплея Брайля; б) читается с помощью программ экранного доступа для незрячих и слабовидящих; в) имеет режимы переключения шрифтов, фона страниц; 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 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1300.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4.2.1.2.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1301.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4.2.1.2.1.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(обучающиеся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w:t>
            </w:r>
          </w:p>
          <w:p w:rsidR="006E7A5D" w:rsidRDefault="00501743">
            <w:pPr>
              <w:pStyle w:val="ConsPlusNormal"/>
              <w:jc w:val="center"/>
            </w:pPr>
            <w:r>
              <w:t>Литература", 6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1302.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4.2.1.2.2.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 Основное общее образование. Литература.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 Литература. 7 класс" представляет собой электронное издание, адаптированное для обучающихся с нарушениями зрения, которое: а) читается с помощью дисплея Брайля; б) читается с помощью программ экранного доступа для незрячих и слабовидящих; в) имеет режимы переключения шрифтов, фона страниц; 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1303.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4.2.1.2.3.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 Основное общее образование. Литература.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8 класс" представляет собой электронное издание, адаптированное для обучающихся с нарушениями зрения, которое: а) читается с помощью дисплея Брайля; б) читается с помощью программ экранного доступа для незрячих и слабовидящих; в) имеет режимы переключения шрифтов, фона страниц; 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1304.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4.2.1.2.4.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 Основное общее образование. Литература.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 Литература. 9 класс" представляет собой электронное издание, адаптированное для обучающихся с нарушениями зрения, которое: а) читается с помощью дисплея Брайля; б) читается с помощью программ экранного доступа для незрячих и слабовидящих; в) имеет режимы переключения шрифтов, фона страниц; 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1305.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4.2.1.2.5.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Аудиохрестоматия. Литература. Литература XIX века. Основное общее образование. 5 - 9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предназначен для реализации обязательной части общеобразовательной программы по предмету "Литература"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1306.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4.2.1.2.6.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Аудиохрестоматия. Литература. Поэзия конца XIX - начала XX века. Основное общее образование. 5 - 9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предназначен для реализации обязательной части общеобразовательной программы по предмету "Литература"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1307.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4.2.1.2.7.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(для обучающихся ОВЗ)",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1308.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4.2.1.2.8.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(для обучающихся ОВЗ)",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1309.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4.2.1.2.9.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(для обучающихся ОВЗ)",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1310.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4.2.1.2.10.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(для обучающихся ОВЗ)",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1311.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4.2.1.2.11.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(для обучающихся ОВЗ)",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1312.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Иностранные языки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1313.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4.2.2.1.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1314.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4.2.2.1.1.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 (обучающиеся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w:t>
            </w:r>
          </w:p>
          <w:p w:rsidR="006E7A5D" w:rsidRDefault="00501743">
            <w:pPr>
              <w:pStyle w:val="ConsPlusNormal"/>
              <w:jc w:val="center"/>
            </w:pPr>
            <w:r>
              <w:t>Английский язык", 6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1315.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4.2.2.1.2.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 Основное общее образование. Английский язык.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 Английский язык. 7 класс" представляет собой электронное издание, адаптированное для обучающихся с нарушениями зрения, которое: а) читается с помощью дисплея Брайля; б) читается с помощью программ экранного доступа для незрячих и слабовидящих; в) имеет режимы переключения шрифтов, фона страниц; 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1316.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4.2.2.1.3.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 8 класс (для обучающихся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w:t>
            </w:r>
          </w:p>
          <w:p w:rsidR="006E7A5D" w:rsidRDefault="00501743">
            <w:pPr>
              <w:pStyle w:val="ConsPlusNormal"/>
              <w:jc w:val="center"/>
            </w:pPr>
            <w:r>
              <w:t>ЭОР разработан для применения при реализации обязательной части общеобразовательной программы по предмету "Английский язык" 8 класс.</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школах и щколах-интернатах, в инклюзии и при удаленном обучении.</w:t>
            </w:r>
          </w:p>
          <w:p w:rsidR="006E7A5D" w:rsidRDefault="00501743">
            <w:pPr>
              <w:pStyle w:val="ConsPlusNormal"/>
              <w:jc w:val="center"/>
            </w:pPr>
            <w:r>
              <w:t>ЭОР:</w:t>
            </w:r>
          </w:p>
          <w:p w:rsidR="006E7A5D" w:rsidRDefault="00501743">
            <w:pPr>
              <w:pStyle w:val="ConsPlusNormal"/>
              <w:jc w:val="center"/>
            </w:pPr>
            <w:r>
              <w:t>а) читается с помощью дисплея Брайля;</w:t>
            </w:r>
          </w:p>
          <w:p w:rsidR="006E7A5D" w:rsidRDefault="00501743">
            <w:pPr>
              <w:pStyle w:val="ConsPlusNormal"/>
              <w:jc w:val="center"/>
            </w:pPr>
            <w:r>
              <w:t>б) читается с помощью программ экранного доступа для незрячих и слабовидящих;</w:t>
            </w:r>
          </w:p>
          <w:p w:rsidR="006E7A5D" w:rsidRDefault="00501743">
            <w:pPr>
              <w:pStyle w:val="ConsPlusNormal"/>
              <w:jc w:val="center"/>
            </w:pPr>
            <w:r>
              <w:t>в) имеет режимы переключения шрифтов, фона страниц; 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ж) имеет возможность проведения диагностики образовательных достижений на основе встроенных средств программного обеспечения и контента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1317.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4.2.2.1.4.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"Английский язык. 9 класс (для обучающихся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w:t>
            </w:r>
          </w:p>
          <w:p w:rsidR="006E7A5D" w:rsidRDefault="00501743">
            <w:pPr>
              <w:pStyle w:val="ConsPlusNormal"/>
              <w:jc w:val="center"/>
            </w:pPr>
            <w:r>
              <w:t>ЭОР разработан для применения при реализации обязательной части общеобразовательной программы по предмету "Английский язык" 9 класс.</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p w:rsidR="006E7A5D" w:rsidRDefault="00501743">
            <w:pPr>
              <w:pStyle w:val="ConsPlusNormal"/>
              <w:jc w:val="center"/>
            </w:pPr>
            <w:r>
              <w:t>ЭОР.</w:t>
            </w:r>
          </w:p>
          <w:p w:rsidR="006E7A5D" w:rsidRDefault="00501743">
            <w:pPr>
              <w:pStyle w:val="ConsPlusNormal"/>
              <w:jc w:val="center"/>
            </w:pPr>
            <w:r>
              <w:t>а) читается с помощью дисплея Брайля;</w:t>
            </w:r>
          </w:p>
          <w:p w:rsidR="006E7A5D" w:rsidRDefault="00501743">
            <w:pPr>
              <w:pStyle w:val="ConsPlusNormal"/>
              <w:jc w:val="center"/>
            </w:pPr>
            <w:r>
              <w:t>б) читается с помощью программ экранного доступа для незрячих и слабовидящих;</w:t>
            </w:r>
          </w:p>
          <w:p w:rsidR="006E7A5D" w:rsidRDefault="00501743">
            <w:pPr>
              <w:pStyle w:val="ConsPlusNormal"/>
              <w:jc w:val="center"/>
            </w:pPr>
            <w:r>
              <w:t>в) имеет режимы переключения шрифтов, фона страниц;</w:t>
            </w:r>
          </w:p>
          <w:p w:rsidR="006E7A5D" w:rsidRDefault="00501743">
            <w:pPr>
              <w:pStyle w:val="ConsPlusNormal"/>
              <w:jc w:val="center"/>
            </w:pPr>
            <w:r>
              <w:t>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ж) имеет возможность проведения диагностики образовательных достижений на основе встроенных средств программного обеспечения и контента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1318.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4.2.3.</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и информатика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1319.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4.2.3.1.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1320.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4.2.3.1.1.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(для обучающихся с ОВЗ: сурдо, ТНР, ОДА, ЗПР, РАС),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1321.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4.2.3.1.2.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"Математика (для обучающихся с ОВЗ: сурдо, ТНР, ОДА, ЗПР, РАС),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1322.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4.2.3.1.3.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"Алгебра (для обучающихся ОВЗ: сурдо, ТНР, ОДА, ЗПР, РАС)",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1323.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4.2.3.1.4.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"Алгебра (для обучающихся ОВЗ: сурдо, ТНР, ОДА, ЗПР, РАС)",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1324.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4.2.3.1.5.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"Алгебра (для обучающихся ОВЗ: сурдо, ТНР, ОДА, ЗПР, РАС)"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1325.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4.2.3.1.6.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"Геометрия (для обучающихся с ОВЗ: сурдо, ТНР, ОДА, ЗПР, РАС)",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1326.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4.2.3.1.7.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"Геометрия (для обучающихся с ОВЗ: сурдо, ТНР, ОДА, ЗПР, РАС)",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1327.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4.2.3.1.8.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"Геометрия (для обучающихся с ОВЗ: сурдо, ТНР, ОДА, ЗПР, РАС)",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1328.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4.2.3.2.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Информатика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1329.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4.2.3.2.1.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 Основное общее образование. Информатика.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 Информатика 7 класс" представляет собой электронное издание, адаптированное для обучающихся с нарушениями зрения, которое: а) читается с помощью дисплея Брайля; б) читается с помощью программ экранного доступа для незрячих и слабовидящих; в) имеет режимы переключения шрифтов, фона страниц; 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1330.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4.2.3.2.2.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"Информатика. 8 класс (для обучающихся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w:t>
            </w:r>
          </w:p>
          <w:p w:rsidR="006E7A5D" w:rsidRDefault="00501743">
            <w:pPr>
              <w:pStyle w:val="ConsPlusNormal"/>
              <w:jc w:val="center"/>
            </w:pPr>
            <w:r>
              <w:t>ЭОР разработан для применения при реализации обязательной части общеобразовательной программы по предмету "Информатика" 8 класс.</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шкалах и школах-интернатах, в инклюзии и при удаленном обучении.</w:t>
            </w:r>
          </w:p>
          <w:p w:rsidR="006E7A5D" w:rsidRDefault="00501743">
            <w:pPr>
              <w:pStyle w:val="ConsPlusNormal"/>
              <w:jc w:val="center"/>
            </w:pPr>
            <w:r>
              <w:t>ЭОР:</w:t>
            </w:r>
          </w:p>
          <w:p w:rsidR="006E7A5D" w:rsidRDefault="00501743">
            <w:pPr>
              <w:pStyle w:val="ConsPlusNormal"/>
              <w:jc w:val="center"/>
            </w:pPr>
            <w:r>
              <w:t>а) читается с помощью дисплея Брайля;</w:t>
            </w:r>
          </w:p>
          <w:p w:rsidR="006E7A5D" w:rsidRDefault="00501743">
            <w:pPr>
              <w:pStyle w:val="ConsPlusNormal"/>
              <w:jc w:val="center"/>
            </w:pPr>
            <w:r>
              <w:t>б) читается с помощью программ экранного доступа для незрячих и слабовидящих;</w:t>
            </w:r>
          </w:p>
          <w:p w:rsidR="006E7A5D" w:rsidRDefault="00501743">
            <w:pPr>
              <w:pStyle w:val="ConsPlusNormal"/>
              <w:jc w:val="center"/>
            </w:pPr>
            <w:r>
              <w:t>в) имеет режимы переключения шрифтов, фона страниц;</w:t>
            </w:r>
          </w:p>
          <w:p w:rsidR="006E7A5D" w:rsidRDefault="00501743">
            <w:pPr>
              <w:pStyle w:val="ConsPlusNormal"/>
              <w:jc w:val="center"/>
            </w:pPr>
            <w:r>
              <w:t>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ж) имеет возможность проведения диагностики образовательных достижений на основе встроенных средств программного обеспечения и контента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1331.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4.2.3.2.3.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"Информатика 9 класс (для обучающихся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крушением зрения.</w:t>
            </w:r>
          </w:p>
          <w:p w:rsidR="006E7A5D" w:rsidRDefault="00501743">
            <w:pPr>
              <w:pStyle w:val="ConsPlusNormal"/>
              <w:jc w:val="center"/>
            </w:pPr>
            <w:r>
              <w:t>ЭОР разработан для применения при реализации обязательной части общеобразовательной программы по предмету "Информатика" 9 класс.</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p w:rsidR="006E7A5D" w:rsidRDefault="00501743">
            <w:pPr>
              <w:pStyle w:val="ConsPlusNormal"/>
              <w:jc w:val="center"/>
            </w:pPr>
            <w:r>
              <w:t>ЭОР:</w:t>
            </w:r>
          </w:p>
          <w:p w:rsidR="006E7A5D" w:rsidRDefault="00501743">
            <w:pPr>
              <w:pStyle w:val="ConsPlusNormal"/>
              <w:jc w:val="center"/>
            </w:pPr>
            <w:r>
              <w:t>а) читается с помощью дисплея Брайля;</w:t>
            </w:r>
          </w:p>
          <w:p w:rsidR="006E7A5D" w:rsidRDefault="00501743">
            <w:pPr>
              <w:pStyle w:val="ConsPlusNormal"/>
              <w:jc w:val="center"/>
            </w:pPr>
            <w:r>
              <w:t>б) читается с помощью программ экранного доступа для незрячих и слабовидящих;</w:t>
            </w:r>
          </w:p>
          <w:p w:rsidR="006E7A5D" w:rsidRDefault="00501743">
            <w:pPr>
              <w:pStyle w:val="ConsPlusNormal"/>
              <w:jc w:val="center"/>
            </w:pPr>
            <w:r>
              <w:t>в) имеет режимы переключения шрифтов, фона страниц;</w:t>
            </w:r>
          </w:p>
          <w:p w:rsidR="006E7A5D" w:rsidRDefault="00501743">
            <w:pPr>
              <w:pStyle w:val="ConsPlusNormal"/>
              <w:jc w:val="center"/>
            </w:pPr>
            <w:r>
              <w:t>д) имеет навигацию, адаптированную для слепых обучающихся;</w:t>
            </w:r>
          </w:p>
          <w:p w:rsidR="006E7A5D" w:rsidRDefault="00501743">
            <w:pPr>
              <w:pStyle w:val="ConsPlusNormal"/>
              <w:jc w:val="center"/>
            </w:pPr>
            <w:r>
              <w:t>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ж) имеет возможность проведения диагностики образовательных достижений на основе встроенных средств программного обеспечения и контента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 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1332.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4.2.3.2.4.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"Информатика (для обучающихся с ОВЗ: сурдо, ТНР, ОДА, ЗПР, РАС)",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1333.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Общественно-научные предметы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1334.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1335.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(обучающиеся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 История России", 6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1336.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(обучающиеся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w:t>
            </w:r>
          </w:p>
          <w:p w:rsidR="006E7A5D" w:rsidRDefault="00501743">
            <w:pPr>
              <w:pStyle w:val="ConsPlusNormal"/>
              <w:jc w:val="center"/>
            </w:pPr>
            <w:r>
              <w:t>Всеобщая история. История Средних веков", 6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1337.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История России. 6 класс (для обучающихся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w:t>
            </w:r>
          </w:p>
          <w:p w:rsidR="006E7A5D" w:rsidRDefault="00501743">
            <w:pPr>
              <w:pStyle w:val="ConsPlusNormal"/>
              <w:jc w:val="center"/>
            </w:pPr>
            <w:r>
              <w:t>ЭОР разработан для применения при реализации обязательной части общеобразовательной программы по предмету "История России" 6 класс.</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p w:rsidR="006E7A5D" w:rsidRDefault="00501743">
            <w:pPr>
              <w:pStyle w:val="ConsPlusNormal"/>
              <w:jc w:val="center"/>
            </w:pPr>
            <w:r>
              <w:t>ЭОР:</w:t>
            </w:r>
          </w:p>
          <w:p w:rsidR="006E7A5D" w:rsidRDefault="00501743">
            <w:pPr>
              <w:pStyle w:val="ConsPlusNormal"/>
              <w:jc w:val="center"/>
            </w:pPr>
            <w:r>
              <w:t>а) читается с помощью дисплея Брайля;</w:t>
            </w:r>
          </w:p>
          <w:p w:rsidR="006E7A5D" w:rsidRDefault="00501743">
            <w:pPr>
              <w:pStyle w:val="ConsPlusNormal"/>
              <w:jc w:val="center"/>
            </w:pPr>
            <w:r>
              <w:t>б) читается с помощью программ экранного доступа для незрячих и слабовидящих;</w:t>
            </w:r>
          </w:p>
          <w:p w:rsidR="006E7A5D" w:rsidRDefault="00501743">
            <w:pPr>
              <w:pStyle w:val="ConsPlusNormal"/>
              <w:jc w:val="center"/>
            </w:pPr>
            <w:r>
              <w:t>в) имеет режимы переключения шрифтов, фона страниц;</w:t>
            </w:r>
          </w:p>
          <w:p w:rsidR="006E7A5D" w:rsidRDefault="00501743">
            <w:pPr>
              <w:pStyle w:val="ConsPlusNormal"/>
              <w:jc w:val="center"/>
            </w:pPr>
            <w:r>
              <w:t>д) имеет навигацию, адаптированную для слепых обучающихся;</w:t>
            </w:r>
          </w:p>
          <w:p w:rsidR="006E7A5D" w:rsidRDefault="00501743">
            <w:pPr>
              <w:pStyle w:val="ConsPlusNormal"/>
              <w:jc w:val="center"/>
            </w:pPr>
            <w:r>
              <w:t>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ж) имеет возможность проведения диагностики образовательных достижений на основе встроенных средств программного обеспечения и контента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1338.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 Основное общее образование. Всеобщая история. История Нового времени.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 Всеобщая история. История Нового времени. 7 класс" представляет собой электронное издание, адаптированное для обучающихся с нарушениями зрения, которое: а) читается с помощью дисплея Брайля; б) читается с помощью программ экранного доступа для незрячих и слабовидящих; в) имеет режимы переключения шрифтов, фона страниц; 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1339.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 Основное общее образование. История России.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 История России. 7 класс" представляет собой электронное издание, адаптированное для обучающихся с нарушениями зрения, которое: а) читается с помощью дисплея Брайля; б) читается с помощью программ экранного доступа для незрячих и слабовидящих; в) имеет режимы переключения шрифтов, фона страниц; 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1340.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История России. 8 класс (для обучающихся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w:t>
            </w:r>
          </w:p>
          <w:p w:rsidR="006E7A5D" w:rsidRDefault="00501743">
            <w:pPr>
              <w:pStyle w:val="ConsPlusNormal"/>
              <w:jc w:val="center"/>
            </w:pPr>
            <w:r>
              <w:t>ЭОР разработан для применения при реализации обязательной части общеобразовательной программы по предмету "История России" 8 класс.</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p w:rsidR="006E7A5D" w:rsidRDefault="00501743">
            <w:pPr>
              <w:pStyle w:val="ConsPlusNormal"/>
              <w:jc w:val="center"/>
            </w:pPr>
            <w:r>
              <w:t>ЭОР:</w:t>
            </w:r>
          </w:p>
          <w:p w:rsidR="006E7A5D" w:rsidRDefault="00501743">
            <w:pPr>
              <w:pStyle w:val="ConsPlusNormal"/>
              <w:jc w:val="center"/>
            </w:pPr>
            <w:r>
              <w:t>а) читается с помощью дисплея Брайля;</w:t>
            </w:r>
          </w:p>
          <w:p w:rsidR="006E7A5D" w:rsidRDefault="00501743">
            <w:pPr>
              <w:pStyle w:val="ConsPlusNormal"/>
              <w:jc w:val="center"/>
            </w:pPr>
            <w:r>
              <w:t>б) читается с помощью программ экранного доступа для незрячих и слабовидящих;</w:t>
            </w:r>
          </w:p>
          <w:p w:rsidR="006E7A5D" w:rsidRDefault="00501743">
            <w:pPr>
              <w:pStyle w:val="ConsPlusNormal"/>
              <w:jc w:val="center"/>
            </w:pPr>
            <w:r>
              <w:t>в) имеет режимы переключения шрифтов, фона страниц; д) имеет навигацию, адаптированную для слепых обучающихся;</w:t>
            </w:r>
          </w:p>
          <w:p w:rsidR="006E7A5D" w:rsidRDefault="00501743">
            <w:pPr>
              <w:pStyle w:val="ConsPlusNormal"/>
              <w:jc w:val="center"/>
            </w:pPr>
            <w:r>
              <w:t>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ж) имеет возможность проведения диагностики образовательных достижений на основе встроенных средств программного обеспечения и контента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1341.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Всеобщая история. История Нового времени.</w:t>
            </w:r>
          </w:p>
          <w:p w:rsidR="006E7A5D" w:rsidRDefault="00501743">
            <w:pPr>
              <w:pStyle w:val="ConsPlusNormal"/>
              <w:jc w:val="center"/>
            </w:pPr>
            <w:r>
              <w:t>XVIII век. 8 класс (для обучающихся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w:t>
            </w:r>
          </w:p>
          <w:p w:rsidR="006E7A5D" w:rsidRDefault="00501743">
            <w:pPr>
              <w:pStyle w:val="ConsPlusNormal"/>
              <w:jc w:val="center"/>
            </w:pPr>
            <w:r>
              <w:t>ЭОР разработан для применения при реализации обязательной части общеобразовательной программы по предмету "Всеобщая история" 8 класс.</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p w:rsidR="006E7A5D" w:rsidRDefault="00501743">
            <w:pPr>
              <w:pStyle w:val="ConsPlusNormal"/>
              <w:jc w:val="center"/>
            </w:pPr>
            <w:r>
              <w:t>ЭОР:</w:t>
            </w:r>
          </w:p>
          <w:p w:rsidR="006E7A5D" w:rsidRDefault="00501743">
            <w:pPr>
              <w:pStyle w:val="ConsPlusNormal"/>
              <w:jc w:val="center"/>
            </w:pPr>
            <w:r>
              <w:t>а) читается с помощью дисплея Брайля;</w:t>
            </w:r>
          </w:p>
          <w:p w:rsidR="006E7A5D" w:rsidRDefault="00501743">
            <w:pPr>
              <w:pStyle w:val="ConsPlusNormal"/>
              <w:jc w:val="center"/>
            </w:pPr>
            <w:r>
              <w:t>б) читается с помощью программ экранного доступа для незрячих и слабовидящих;</w:t>
            </w:r>
          </w:p>
          <w:p w:rsidR="006E7A5D" w:rsidRDefault="00501743">
            <w:pPr>
              <w:pStyle w:val="ConsPlusNormal"/>
              <w:jc w:val="center"/>
            </w:pPr>
            <w:r>
              <w:t>в) имеет режимы переключения шрифтов, фона страниц;</w:t>
            </w:r>
          </w:p>
          <w:p w:rsidR="006E7A5D" w:rsidRDefault="00501743">
            <w:pPr>
              <w:pStyle w:val="ConsPlusNormal"/>
              <w:jc w:val="center"/>
            </w:pPr>
            <w:r>
              <w:t>д) имеет навигацию, адаптированную для слепых обучающихся;</w:t>
            </w:r>
          </w:p>
          <w:p w:rsidR="006E7A5D" w:rsidRDefault="00501743">
            <w:pPr>
              <w:pStyle w:val="ConsPlusNormal"/>
              <w:jc w:val="center"/>
            </w:pPr>
            <w:r>
              <w:t>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ж) имеет возможность проведения диагностики образовательных достижений на основе встроенных средств программного обеспечения и контента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1342.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История России. 9 класс (для обучающихся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w:t>
            </w:r>
          </w:p>
          <w:p w:rsidR="006E7A5D" w:rsidRDefault="00501743">
            <w:pPr>
              <w:pStyle w:val="ConsPlusNormal"/>
              <w:jc w:val="center"/>
            </w:pPr>
            <w:r>
              <w:t>ЭОР разработан для применения при реализации обязательной части общеобразовательной программы по предмету "История России" 9 класс.</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p w:rsidR="006E7A5D" w:rsidRDefault="00501743">
            <w:pPr>
              <w:pStyle w:val="ConsPlusNormal"/>
              <w:jc w:val="center"/>
            </w:pPr>
            <w:r>
              <w:t>ЭОР:</w:t>
            </w:r>
          </w:p>
          <w:p w:rsidR="006E7A5D" w:rsidRDefault="00501743">
            <w:pPr>
              <w:pStyle w:val="ConsPlusNormal"/>
              <w:jc w:val="center"/>
            </w:pPr>
            <w:r>
              <w:t>а) читается с помощью дисплея Брайля;</w:t>
            </w:r>
          </w:p>
          <w:p w:rsidR="006E7A5D" w:rsidRDefault="00501743">
            <w:pPr>
              <w:pStyle w:val="ConsPlusNormal"/>
              <w:jc w:val="center"/>
            </w:pPr>
            <w:r>
              <w:t>б) читается с помощью программ экранного доступа для незрячих и слабовидящих:</w:t>
            </w:r>
          </w:p>
          <w:p w:rsidR="006E7A5D" w:rsidRDefault="00501743">
            <w:pPr>
              <w:pStyle w:val="ConsPlusNormal"/>
              <w:jc w:val="center"/>
            </w:pPr>
            <w:r>
              <w:t>в) имеет режимы переключения шрифтов, фона страниц;</w:t>
            </w:r>
          </w:p>
          <w:p w:rsidR="006E7A5D" w:rsidRDefault="00501743">
            <w:pPr>
              <w:pStyle w:val="ConsPlusNormal"/>
              <w:jc w:val="center"/>
            </w:pPr>
            <w:r>
              <w:t>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ж) имеет возможность проведения диагностики образовательных достижений на основе встроенных средств программного обеспечения и контента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1343.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Всеобщая история. История Нового времени. XIX - начало XX века. 9 класс (для обучающихся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w:t>
            </w:r>
          </w:p>
          <w:p w:rsidR="006E7A5D" w:rsidRDefault="00501743">
            <w:pPr>
              <w:pStyle w:val="ConsPlusNormal"/>
              <w:jc w:val="center"/>
            </w:pPr>
            <w:r>
              <w:t>ЭОР разработан для применения при реализации обязательной части общеобразовательной программы по предмету "Всеобщая история" 9 класс.</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p w:rsidR="006E7A5D" w:rsidRDefault="00501743">
            <w:pPr>
              <w:pStyle w:val="ConsPlusNormal"/>
              <w:jc w:val="center"/>
            </w:pPr>
            <w:r>
              <w:t>ЭОР:</w:t>
            </w:r>
          </w:p>
          <w:p w:rsidR="006E7A5D" w:rsidRDefault="00501743">
            <w:pPr>
              <w:pStyle w:val="ConsPlusNormal"/>
              <w:jc w:val="center"/>
            </w:pPr>
            <w:r>
              <w:t>а) читается с помощью дисплея Брайля;</w:t>
            </w:r>
          </w:p>
          <w:p w:rsidR="006E7A5D" w:rsidRDefault="00501743">
            <w:pPr>
              <w:pStyle w:val="ConsPlusNormal"/>
              <w:jc w:val="center"/>
            </w:pPr>
            <w:r>
              <w:t>б) читается с помощью программ экранного доступа для незрячих и слабовидящих;</w:t>
            </w:r>
          </w:p>
          <w:p w:rsidR="006E7A5D" w:rsidRDefault="00501743">
            <w:pPr>
              <w:pStyle w:val="ConsPlusNormal"/>
              <w:jc w:val="center"/>
            </w:pPr>
            <w:r>
              <w:t>в) имеет режимы переключения шрифтов, фона страниц;</w:t>
            </w:r>
          </w:p>
          <w:p w:rsidR="006E7A5D" w:rsidRDefault="00501743">
            <w:pPr>
              <w:pStyle w:val="ConsPlusNormal"/>
              <w:jc w:val="center"/>
            </w:pPr>
            <w:r>
              <w:t>д) имеет навигацию, адаптированную для слепых обучающихся;</w:t>
            </w:r>
          </w:p>
          <w:p w:rsidR="006E7A5D" w:rsidRDefault="00501743">
            <w:pPr>
              <w:pStyle w:val="ConsPlusNormal"/>
              <w:jc w:val="center"/>
            </w:pPr>
            <w:r>
              <w:t>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ж) имеет возможность проведения диагностики образовательных достижений на основе встроенных средств программного обеспечения и контента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1344.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1345.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(обучающиеся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w:t>
            </w:r>
          </w:p>
          <w:p w:rsidR="006E7A5D" w:rsidRDefault="00501743">
            <w:pPr>
              <w:pStyle w:val="ConsPlusNormal"/>
              <w:jc w:val="center"/>
            </w:pPr>
            <w:r>
              <w:t>Обществознание", 6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1346.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 Основное общее образование. Обществознание.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 Обществознание. 7 класс" представляет собой электронное издание, адаптированное для обучающихся с нарушениями зрения, которое: а) читается с помощью дисплея Брайля; б) читается с помощью программ экранного доступа для незрячих и слабовидящих; в) имеет режимы переключения шрифтов, фона страниц; 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 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1347.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 Основное общее образование. Обществознание.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 Обществознание. 8 класс" представляет собой электронное издание, адаптированное для обучающихся с нарушениями зрения, которое: а) читается с помощью дисплея Брайля; б) читается с помощью программ экранного доступа для незрячих и слабовидящих; в) имеет режимы переключения шрифтов, фона страниц; 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 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1348.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 Основное общее образование. Обществознание.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 Обществознание. 9 класс" представляет собой электронное издание, адаптированное для обучающихся с нарушениями зрения, которое: а) читается с помощью дисплея Брайля; б) читается с помощью программ экранного доступа для незрячих и слабовидящих; в) имеет режимы переключения шрифтов, фона страниц; 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 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1349.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4.2.4.2.5.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6 класс (для обучающихся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w:t>
            </w:r>
          </w:p>
          <w:p w:rsidR="006E7A5D" w:rsidRDefault="00501743">
            <w:pPr>
              <w:pStyle w:val="ConsPlusNormal"/>
              <w:jc w:val="center"/>
            </w:pPr>
            <w:r>
              <w:t>ЭОР разработав для применения при реализации обязательной части общеобразовательной программы по предмету "Обществознание" 6 класс.</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p w:rsidR="006E7A5D" w:rsidRDefault="00501743">
            <w:pPr>
              <w:pStyle w:val="ConsPlusNormal"/>
              <w:jc w:val="center"/>
            </w:pPr>
            <w:r>
              <w:t>ЭОР:</w:t>
            </w:r>
          </w:p>
          <w:p w:rsidR="006E7A5D" w:rsidRDefault="00501743">
            <w:pPr>
              <w:pStyle w:val="ConsPlusNormal"/>
              <w:jc w:val="center"/>
            </w:pPr>
            <w:r>
              <w:t>а) читается с помощью дисплея Брайля;</w:t>
            </w:r>
          </w:p>
          <w:p w:rsidR="006E7A5D" w:rsidRDefault="00501743">
            <w:pPr>
              <w:pStyle w:val="ConsPlusNormal"/>
              <w:jc w:val="center"/>
            </w:pPr>
            <w:r>
              <w:t>б) читается с помощью программ экранного доступа для незрячих и слабовидящих;</w:t>
            </w:r>
          </w:p>
          <w:p w:rsidR="006E7A5D" w:rsidRDefault="00501743">
            <w:pPr>
              <w:pStyle w:val="ConsPlusNormal"/>
              <w:jc w:val="center"/>
            </w:pPr>
            <w:r>
              <w:t>в) имеет режимы переключения шрифтов, фона страниц;</w:t>
            </w:r>
          </w:p>
          <w:p w:rsidR="006E7A5D" w:rsidRDefault="00501743">
            <w:pPr>
              <w:pStyle w:val="ConsPlusNormal"/>
              <w:jc w:val="center"/>
            </w:pPr>
            <w:r>
              <w:t>д) имеет навигацию, адаптированную для слепых обучающихся,</w:t>
            </w:r>
          </w:p>
          <w:p w:rsidR="006E7A5D" w:rsidRDefault="00501743">
            <w:pPr>
              <w:pStyle w:val="ConsPlusNormal"/>
              <w:jc w:val="center"/>
            </w:pPr>
            <w:r>
              <w:t>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ж) имеет возможность проведения диагностики образовательных достижений на основе встроенных средств программного обеспечения и контент</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1350.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4.2.4.2.6.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7 класс (для обучающихся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w:t>
            </w:r>
          </w:p>
          <w:p w:rsidR="006E7A5D" w:rsidRDefault="00501743">
            <w:pPr>
              <w:pStyle w:val="ConsPlusNormal"/>
              <w:jc w:val="center"/>
            </w:pPr>
            <w:r>
              <w:t>ЭОР разработан для применения при реализации обязательной части общеобразовательной программы по предмету "Обществознание" 7 класс.</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p w:rsidR="006E7A5D" w:rsidRDefault="00501743">
            <w:pPr>
              <w:pStyle w:val="ConsPlusNormal"/>
              <w:jc w:val="center"/>
            </w:pPr>
            <w:r>
              <w:t>ЭОР:</w:t>
            </w:r>
          </w:p>
          <w:p w:rsidR="006E7A5D" w:rsidRDefault="00501743">
            <w:pPr>
              <w:pStyle w:val="ConsPlusNormal"/>
              <w:jc w:val="center"/>
            </w:pPr>
            <w:r>
              <w:t>а) читается с помощью дисплея Брайля;</w:t>
            </w:r>
          </w:p>
          <w:p w:rsidR="006E7A5D" w:rsidRDefault="00501743">
            <w:pPr>
              <w:pStyle w:val="ConsPlusNormal"/>
              <w:jc w:val="center"/>
            </w:pPr>
            <w:r>
              <w:t>б) читается с помощью программ экранного доступа для незрячих и слабовидящих:</w:t>
            </w:r>
          </w:p>
          <w:p w:rsidR="006E7A5D" w:rsidRDefault="00501743">
            <w:pPr>
              <w:pStyle w:val="ConsPlusNormal"/>
              <w:jc w:val="center"/>
            </w:pPr>
            <w:r>
              <w:t>в) имеет режимы переключения шрифтов, фона страниц;</w:t>
            </w:r>
          </w:p>
          <w:p w:rsidR="006E7A5D" w:rsidRDefault="00501743">
            <w:pPr>
              <w:pStyle w:val="ConsPlusNormal"/>
              <w:jc w:val="center"/>
            </w:pPr>
            <w:r>
              <w:t>д) имеет навигацию, адаптированную для слепых обучающихся;</w:t>
            </w:r>
          </w:p>
          <w:p w:rsidR="006E7A5D" w:rsidRDefault="00501743">
            <w:pPr>
              <w:pStyle w:val="ConsPlusNormal"/>
              <w:jc w:val="center"/>
            </w:pPr>
            <w:r>
              <w:t>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ж) имеет возможность проведения диагностики образовательных достижений на основе встроенных средств программного обеспечения и контента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1351.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4.2.4.3.</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1352.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4.2.4.3.1.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8 класс (для обучающихся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w:t>
            </w:r>
          </w:p>
          <w:p w:rsidR="006E7A5D" w:rsidRDefault="00501743">
            <w:pPr>
              <w:pStyle w:val="ConsPlusNormal"/>
              <w:jc w:val="center"/>
            </w:pPr>
            <w:r>
              <w:t>ЭОР разработан для применения при реализации обязательной части общеобразовательной программы по предмету "География" 8 класс.</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p w:rsidR="006E7A5D" w:rsidRDefault="00501743">
            <w:pPr>
              <w:pStyle w:val="ConsPlusNormal"/>
              <w:jc w:val="center"/>
            </w:pPr>
            <w:r>
              <w:t>ЭОР:</w:t>
            </w:r>
          </w:p>
          <w:p w:rsidR="006E7A5D" w:rsidRDefault="00501743">
            <w:pPr>
              <w:pStyle w:val="ConsPlusNormal"/>
              <w:jc w:val="center"/>
            </w:pPr>
            <w:r>
              <w:t>а) читается с помощью дисплея Брайля;</w:t>
            </w:r>
          </w:p>
          <w:p w:rsidR="006E7A5D" w:rsidRDefault="00501743">
            <w:pPr>
              <w:pStyle w:val="ConsPlusNormal"/>
              <w:jc w:val="center"/>
            </w:pPr>
            <w:r>
              <w:t>б) читается с помощью программ экранного доступа для незрячих и слабовидящих;</w:t>
            </w:r>
          </w:p>
          <w:p w:rsidR="006E7A5D" w:rsidRDefault="00501743">
            <w:pPr>
              <w:pStyle w:val="ConsPlusNormal"/>
              <w:jc w:val="center"/>
            </w:pPr>
            <w:r>
              <w:t>в) имеет режимы переключения шрифтов, фона страниц;</w:t>
            </w:r>
          </w:p>
          <w:p w:rsidR="006E7A5D" w:rsidRDefault="00501743">
            <w:pPr>
              <w:pStyle w:val="ConsPlusNormal"/>
              <w:jc w:val="center"/>
            </w:pPr>
            <w:r>
              <w:t>д) имеет навигацию, адаптированную для слепых обучающихся;</w:t>
            </w:r>
          </w:p>
          <w:p w:rsidR="006E7A5D" w:rsidRDefault="00501743">
            <w:pPr>
              <w:pStyle w:val="ConsPlusNormal"/>
              <w:jc w:val="center"/>
            </w:pPr>
            <w:r>
              <w:t>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ж) имеет возможность проведения диагностики образовательных достижений на основе встроенных средств программного обеспечения и контента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1353.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4.2.4.3.2.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9 класс (для обучающихся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w:t>
            </w:r>
          </w:p>
          <w:p w:rsidR="006E7A5D" w:rsidRDefault="00501743">
            <w:pPr>
              <w:pStyle w:val="ConsPlusNormal"/>
              <w:jc w:val="center"/>
            </w:pPr>
            <w:r>
              <w:t>ЭОР разработан для применения при реализации обязательной части общеобразовательной программы по предмету "География" 9 класс.</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p w:rsidR="006E7A5D" w:rsidRDefault="00501743">
            <w:pPr>
              <w:pStyle w:val="ConsPlusNormal"/>
              <w:jc w:val="center"/>
            </w:pPr>
            <w:r>
              <w:t>ЭОР:</w:t>
            </w:r>
          </w:p>
          <w:p w:rsidR="006E7A5D" w:rsidRDefault="00501743">
            <w:pPr>
              <w:pStyle w:val="ConsPlusNormal"/>
              <w:jc w:val="center"/>
            </w:pPr>
            <w:r>
              <w:t>а) читается с помощью дисплея. Брайля;</w:t>
            </w:r>
          </w:p>
          <w:p w:rsidR="006E7A5D" w:rsidRDefault="00501743">
            <w:pPr>
              <w:pStyle w:val="ConsPlusNormal"/>
              <w:jc w:val="center"/>
            </w:pPr>
            <w:r>
              <w:t>б) читается с помощью программ экранного доступа для незрячих и слабовидящих;</w:t>
            </w:r>
          </w:p>
          <w:p w:rsidR="006E7A5D" w:rsidRDefault="00501743">
            <w:pPr>
              <w:pStyle w:val="ConsPlusNormal"/>
              <w:jc w:val="center"/>
            </w:pPr>
            <w:r>
              <w:t>в) имеет режимы переключения шрифтов, фона страниц;</w:t>
            </w:r>
          </w:p>
          <w:p w:rsidR="006E7A5D" w:rsidRDefault="00501743">
            <w:pPr>
              <w:pStyle w:val="ConsPlusNormal"/>
              <w:jc w:val="center"/>
            </w:pPr>
            <w:r>
              <w:t>д) имеет навигацию, адаптированную для слепых обучающихся;</w:t>
            </w:r>
          </w:p>
          <w:p w:rsidR="006E7A5D" w:rsidRDefault="00501743">
            <w:pPr>
              <w:pStyle w:val="ConsPlusNormal"/>
              <w:jc w:val="center"/>
            </w:pPr>
            <w:r>
              <w:t>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ж) имеет возможность проведения диагностики образовательных достижений на основе встроенных средств программного обеспечения и контента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1354.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4.2.4.3.3.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(для обучающихся с ОВЗ: сурдо, ТНР, ОДА, ЗПР, РАС)", 5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1355.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4.2.4.3.4.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(для обучающихся с ОВЗ: сурдо, ТНР, ОДА, ЗПР, РАС)", 6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презентаций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1356.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4.2.4.3.5.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(для обучающихся с ОВЗ: сурдо, ТНР, ОДА, ЗПР, РАС)",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1357.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4.2.4.3.6.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(для обучающихся с ОВЗ: сурдо, ТНР, ОДА, ЗПР, РАС)",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1358.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4.2.4.3.7.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"География (для обучающихся с ОВЗ: сурдо, ТНР, ОДА, ЗПР, РАС)",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1359.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4.2.5.</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Естественно-научные предметы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1360.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4.2.5.1.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1361.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4.2.5.1.1.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"Физика (для обучающихся с ОВЗ)",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Целью курса является закрепление базовых знаний и отработка практических умений. Курс включает в себя видеоуроки с субтитрами и презентации с теорией для проведения занятий или самостоятельного изучения, печатные листы для выполнения письменных заданий, подборкой задач с автоматической проверкой результата.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"Фоксфорд"</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1362.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4.2.5.2.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1363.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4.2.5.2.1.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(для обучающихся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w:t>
            </w:r>
          </w:p>
          <w:p w:rsidR="006E7A5D" w:rsidRDefault="00501743">
            <w:pPr>
              <w:pStyle w:val="ConsPlusNormal"/>
              <w:jc w:val="center"/>
            </w:pPr>
            <w:r>
              <w:t>Биология 5 - 6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1364.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4.2.5.2.2.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 Основное общее образование. Биология.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 Биология. 7 класс" представляет собой электронное издание, адаптированное для обучающихся с нарушениями зрения, которое: а) читается с помощью дисплея Брайля; б) читается с помощью программ экранного доступа для незрячих и слабовидящих; в) имеет режимы переключения шрифтов, фона страниц; 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1365.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4.2.5.2.3.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8 класс. Базовый уровень (для обучающихся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w:t>
            </w:r>
          </w:p>
          <w:p w:rsidR="006E7A5D" w:rsidRDefault="00501743">
            <w:pPr>
              <w:pStyle w:val="ConsPlusNormal"/>
              <w:jc w:val="center"/>
            </w:pPr>
            <w:r>
              <w:t>ЭОР разработан для применения при реализации обязательной части общеобразовательной программы по предмету "Биология" 8 класс.</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p w:rsidR="006E7A5D" w:rsidRDefault="00501743">
            <w:pPr>
              <w:pStyle w:val="ConsPlusNormal"/>
              <w:jc w:val="center"/>
            </w:pPr>
            <w:r>
              <w:t>ЭОР:</w:t>
            </w:r>
          </w:p>
          <w:p w:rsidR="006E7A5D" w:rsidRDefault="00501743">
            <w:pPr>
              <w:pStyle w:val="ConsPlusNormal"/>
              <w:jc w:val="center"/>
            </w:pPr>
            <w:r>
              <w:t>а) читается с помощью дисплея Брайля; б) читается с помощью программ экранного доступа для незрячих и слабовидящих;</w:t>
            </w:r>
          </w:p>
          <w:p w:rsidR="006E7A5D" w:rsidRDefault="00501743">
            <w:pPr>
              <w:pStyle w:val="ConsPlusNormal"/>
              <w:jc w:val="center"/>
            </w:pPr>
            <w:r>
              <w:t>в) имеет режимы переключения шрифтов, фона страниц;</w:t>
            </w:r>
          </w:p>
          <w:p w:rsidR="006E7A5D" w:rsidRDefault="00501743">
            <w:pPr>
              <w:pStyle w:val="ConsPlusNormal"/>
              <w:jc w:val="center"/>
            </w:pPr>
            <w:r>
              <w:t>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ж) имеет возможность проведения диагностики образовательных достижений на основе встроенных средств программного обеспечения и контента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1366.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4.2.5.2.4.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"Биология. 9 класс (для обучающихся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w:t>
            </w:r>
          </w:p>
          <w:p w:rsidR="006E7A5D" w:rsidRDefault="00501743">
            <w:pPr>
              <w:pStyle w:val="ConsPlusNormal"/>
              <w:jc w:val="center"/>
            </w:pPr>
            <w:r>
              <w:t>ЭОР разработан для применения при реализации обязательной части общеобразовательной программы по предмету "Биология" 9 класс.</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p w:rsidR="006E7A5D" w:rsidRDefault="00501743">
            <w:pPr>
              <w:pStyle w:val="ConsPlusNormal"/>
              <w:jc w:val="center"/>
            </w:pPr>
            <w:r>
              <w:t>ЭОР:</w:t>
            </w:r>
          </w:p>
          <w:p w:rsidR="006E7A5D" w:rsidRDefault="00501743">
            <w:pPr>
              <w:pStyle w:val="ConsPlusNormal"/>
              <w:jc w:val="center"/>
            </w:pPr>
            <w:r>
              <w:t>а) читается с помощью дисплея Брайля;</w:t>
            </w:r>
          </w:p>
          <w:p w:rsidR="006E7A5D" w:rsidRDefault="00501743">
            <w:pPr>
              <w:pStyle w:val="ConsPlusNormal"/>
              <w:jc w:val="center"/>
            </w:pPr>
            <w:r>
              <w:t>б) читается с помощью программ экранного доступа для незрячих и слабовидящих;</w:t>
            </w:r>
          </w:p>
          <w:p w:rsidR="006E7A5D" w:rsidRDefault="00501743">
            <w:pPr>
              <w:pStyle w:val="ConsPlusNormal"/>
              <w:jc w:val="center"/>
            </w:pPr>
            <w:r>
              <w:t>в) имеет режимы переключения шрифтов, фона страниц; д) имеет навигацию, адаптированную для слепых обучающихся;</w:t>
            </w:r>
          </w:p>
          <w:p w:rsidR="006E7A5D" w:rsidRDefault="00501743">
            <w:pPr>
              <w:pStyle w:val="ConsPlusNormal"/>
              <w:jc w:val="center"/>
            </w:pPr>
            <w:r>
              <w:t>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ж) имеет возможность проведения диагностики образовательных достижений на основе встроенных средств программного обеспечения и контента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1367.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4.2.6.</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Искусство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1368.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4.2.6.1.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Музыка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1369.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4.2.6.1.1.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Музыка (обучающиеся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w:t>
            </w:r>
          </w:p>
          <w:p w:rsidR="006E7A5D" w:rsidRDefault="00501743">
            <w:pPr>
              <w:pStyle w:val="ConsPlusNormal"/>
              <w:jc w:val="center"/>
            </w:pPr>
            <w:r>
              <w:t>Музыка", 6 класс, АО "Издательство "Просвещение"</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6</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1897;</w:t>
            </w:r>
          </w:p>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6E7A5D">
            <w:pPr>
              <w:pStyle w:val="ConsPlusNormal"/>
            </w:pP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27 июля 2027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1370.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4.2.6.1.2.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 Основное общее образование. Музыка.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 Музыка. 7 класс" представляет собой электронное издание, адаптированное для обучающихся с нарушениями зрения, которое: а) читается с помощью дисплея Брайля; б) читается с помощью программ экранного доступа для незрячих и слабовидящих; в) имеет режимы переключения шрифтов, фона страниц; д) имеет навигацию, адаптированную для слепых обучающихся; е) имеет специальную рубрикацию - визуальное ориентиры (пиктограммы) заменены на текстовые описания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1371.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4.2.6.1.3.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"Музыка. 8 класс (для обучающихся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w:t>
            </w:r>
          </w:p>
          <w:p w:rsidR="006E7A5D" w:rsidRDefault="00501743">
            <w:pPr>
              <w:pStyle w:val="ConsPlusNormal"/>
              <w:jc w:val="center"/>
            </w:pPr>
            <w:r>
              <w:t>ЭОР разработан для применения при реализации обязательной части общеобразовательной программы по предмету "Музыка" 8 класс.</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p w:rsidR="006E7A5D" w:rsidRDefault="00501743">
            <w:pPr>
              <w:pStyle w:val="ConsPlusNormal"/>
              <w:jc w:val="center"/>
            </w:pPr>
            <w:r>
              <w:t>ЭОР:</w:t>
            </w:r>
          </w:p>
          <w:p w:rsidR="006E7A5D" w:rsidRDefault="00501743">
            <w:pPr>
              <w:pStyle w:val="ConsPlusNormal"/>
              <w:jc w:val="center"/>
            </w:pPr>
            <w:r>
              <w:t>а) читается с помощью дисплея Брайля;</w:t>
            </w:r>
          </w:p>
          <w:p w:rsidR="006E7A5D" w:rsidRDefault="00501743">
            <w:pPr>
              <w:pStyle w:val="ConsPlusNormal"/>
              <w:jc w:val="center"/>
            </w:pPr>
            <w:r>
              <w:t>б) читается с помощью программ экранного доступа для незрячих и слабовидящих;</w:t>
            </w:r>
          </w:p>
          <w:p w:rsidR="006E7A5D" w:rsidRDefault="00501743">
            <w:pPr>
              <w:pStyle w:val="ConsPlusNormal"/>
              <w:jc w:val="center"/>
            </w:pPr>
            <w:r>
              <w:t>в) имеет режимы переключения шрифту, фона страниц;</w:t>
            </w:r>
          </w:p>
          <w:p w:rsidR="006E7A5D" w:rsidRDefault="00501743">
            <w:pPr>
              <w:pStyle w:val="ConsPlusNormal"/>
              <w:jc w:val="center"/>
            </w:pPr>
            <w:r>
              <w:t>д) имеет навигацию, адаптированную для слепых обучающихся;</w:t>
            </w:r>
          </w:p>
          <w:p w:rsidR="006E7A5D" w:rsidRDefault="00501743">
            <w:pPr>
              <w:pStyle w:val="ConsPlusNormal"/>
              <w:jc w:val="center"/>
            </w:pPr>
            <w:r>
              <w:t>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ж) имеет возможность проведения диагностики образовательных достижений на основе встроенных средств программного обеспечения и контента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1372.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4.2.6.2.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Изобразительное искусство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1373.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4.2.6.2.1.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 Основное общее образование. Изобразительное искусство.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 Изобразительное искусство. 7 класс" представляет собой электронное издание, адаптированное для обучающихся с нарушениями зрения, которое: а) читается с помощью дисплея Брайля; б) читается с помощью программ экранного доступа для незрячих и слабовидящих; в) имеет режимы переключения шрифтов, фона страниц; 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1374.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4.2.6.2.2.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"Изобразительное искусство. 8 класс (для обучающихся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w:t>
            </w:r>
          </w:p>
          <w:p w:rsidR="006E7A5D" w:rsidRDefault="00501743">
            <w:pPr>
              <w:pStyle w:val="ConsPlusNormal"/>
              <w:jc w:val="center"/>
            </w:pPr>
            <w:r>
              <w:t>ЭОР разработан для применения при реализации обязательной части общеобразовательной программы по предмету "Изобразительное искусство" 8 класс.</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p w:rsidR="006E7A5D" w:rsidRDefault="00501743">
            <w:pPr>
              <w:pStyle w:val="ConsPlusNormal"/>
              <w:jc w:val="center"/>
            </w:pPr>
            <w:r>
              <w:t>ЭОР:</w:t>
            </w:r>
          </w:p>
          <w:p w:rsidR="006E7A5D" w:rsidRDefault="00501743">
            <w:pPr>
              <w:pStyle w:val="ConsPlusNormal"/>
              <w:jc w:val="center"/>
            </w:pPr>
            <w:r>
              <w:t>а) читается с помощью дисплея Брайля;</w:t>
            </w:r>
          </w:p>
          <w:p w:rsidR="006E7A5D" w:rsidRDefault="00501743">
            <w:pPr>
              <w:pStyle w:val="ConsPlusNormal"/>
              <w:jc w:val="center"/>
            </w:pPr>
            <w:r>
              <w:t>б) читается с помощью программ экранного доступа для незрячих и слабовидящих;</w:t>
            </w:r>
          </w:p>
          <w:p w:rsidR="006E7A5D" w:rsidRDefault="00501743">
            <w:pPr>
              <w:pStyle w:val="ConsPlusNormal"/>
              <w:jc w:val="center"/>
            </w:pPr>
            <w:r>
              <w:t>в) имеет режимы переключения шрифтов, фона страниц;</w:t>
            </w:r>
          </w:p>
          <w:p w:rsidR="006E7A5D" w:rsidRDefault="00501743">
            <w:pPr>
              <w:pStyle w:val="ConsPlusNormal"/>
              <w:jc w:val="center"/>
            </w:pPr>
            <w:r>
              <w:t>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ж) имеет возможность проведения диагностики образовательных достижений на основе встроенных средств программного обеспечения и контента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1375.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4.2.7.</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Технология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1376.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4.2.7.1.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Труд (технология)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1377.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4.2.7.1.1.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 Основное общее образование. Технология. Индустриальные технологии. 7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 Технология. Индустриальные технологии. 7 класс" представляет собой электронное издание, адаптированное для обучающихся с нарушениями зрения, которое: а) читается с помощью дисплея Брайля; б) читается с помощью программ экранного доступа для незрячих и слабовидящих; в) имеет режимы переключения шрифтов, фона страниц; 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 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1378.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4.2.8.</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Физическая культура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1379.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4.2.8.1.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Адаптивная физическая культура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1380.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4.2.8.1.1.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 Основное общее образование. Физическая культура. 5, 6, 7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Основное общее образование. Физическая культура. 5, 6, 7 классы" представляет собой электронное издание, адаптированное для обучающихся с нарушениями зрения, которое: а) читается с помощью дисплея Брайля; б) читается с помощью программ экранного доступа для незрячих и слабовидящих; в) имеет режимы переключения шрифтов, фона страниц; 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 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5 - 7</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1381.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4.2.8.1.2.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"Физическая культура. 8 - 9 классы (для обучающихся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w:t>
            </w:r>
          </w:p>
          <w:p w:rsidR="006E7A5D" w:rsidRDefault="00501743">
            <w:pPr>
              <w:pStyle w:val="ConsPlusNormal"/>
              <w:jc w:val="center"/>
            </w:pPr>
            <w:r>
              <w:t>ЭОР разработан для применения при реализации обязательной части общеобразовательной программы по предмету "Физическая культура" 8 - 9 класс.</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p w:rsidR="006E7A5D" w:rsidRDefault="00501743">
            <w:pPr>
              <w:pStyle w:val="ConsPlusNormal"/>
              <w:jc w:val="center"/>
            </w:pPr>
            <w:r>
              <w:t>ЭОР:</w:t>
            </w:r>
          </w:p>
          <w:p w:rsidR="006E7A5D" w:rsidRDefault="00501743">
            <w:pPr>
              <w:pStyle w:val="ConsPlusNormal"/>
              <w:jc w:val="center"/>
            </w:pPr>
            <w:r>
              <w:t>а) читается с помощью дисплея Брайля;</w:t>
            </w:r>
          </w:p>
          <w:p w:rsidR="006E7A5D" w:rsidRDefault="00501743">
            <w:pPr>
              <w:pStyle w:val="ConsPlusNormal"/>
              <w:jc w:val="center"/>
            </w:pPr>
            <w:r>
              <w:t>б) читается с помощью программ экранного доступа для незрячих и слабовидящих;</w:t>
            </w:r>
          </w:p>
          <w:p w:rsidR="006E7A5D" w:rsidRDefault="00501743">
            <w:pPr>
              <w:pStyle w:val="ConsPlusNormal"/>
              <w:jc w:val="center"/>
            </w:pPr>
            <w:r>
              <w:t>в) имеет режимы переключения шрифтов, фона страниц;</w:t>
            </w:r>
          </w:p>
          <w:p w:rsidR="006E7A5D" w:rsidRDefault="00501743">
            <w:pPr>
              <w:pStyle w:val="ConsPlusNormal"/>
              <w:jc w:val="center"/>
            </w:pPr>
            <w:r>
              <w:t>д) имеет навигацию, адаптированную для слепых обучающихся;</w:t>
            </w:r>
          </w:p>
          <w:p w:rsidR="006E7A5D" w:rsidRDefault="00501743">
            <w:pPr>
              <w:pStyle w:val="ConsPlusNormal"/>
              <w:jc w:val="center"/>
            </w:pPr>
            <w:r>
              <w:t>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ж) имеет возможность проведения диагностики образовательных достижений на основе встроенных средств программного обеспечения и контента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p w:rsidR="006E7A5D" w:rsidRDefault="00501743">
            <w:pPr>
              <w:pStyle w:val="ConsPlusNormal"/>
              <w:jc w:val="center"/>
            </w:pPr>
            <w:r>
              <w:t>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1382.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4.2.9.</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и защиты Родины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1383.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4.2.9.1.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и защиты Родины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1384.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4.2.9.1.1.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жизнедеятельности" адаптированной основной образовательной программы для обучающихся с задержкой психического развития,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"Основы безопасности жизнедеятельности" адаптированной основной образовательной программы для обучающихся с задержкой психического развития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1385.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4.2.9.1.2.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жизнедеятельности" адаптированной основной образовательной программы для обучающихся с задержкой психического развития,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"Основы безопасности жизнедеятельности" адаптированной основной образовательной программы для обучающихся с задержкой психического развития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1386.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4.2.9.1.3.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жизнедеятельности" адаптированной основной образовательной программы для обучающихся с расстройствами аутистического спектра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"Основы безопасности жизнедеятельности" адаптированной основной образовательной программы для обучающихся с расстройствами аутистического спектра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1387.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4.2.9.1.4.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жизнедеятельности" адаптированной основной образовательной программы для обучающихся с расстройствами аутистического спектра,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"Основы безопасности жизнедеятельности" адаптированной основной образовательной программы для обучающихся с расстройствами аутистического спектра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1388.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4.2.9.1.5.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жизнедеятельности" адаптированной основной образовательной программы для обучающихся с тяжелыми нарушениями речи, 8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"Основы безопасности жизнедеятельности" адаптированной основной образовательной программы для обучающихся с тяжелыми нарушениями речи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1389.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4.2.9.1.6.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жизнедеятельности" адаптированной основной образовательной программы для обучающихся с тяжелыми нарушениями речи, 9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Уроки по учебному предмету "Основы безопасности жизнедеятельности" адаптированной основной образовательной программы для обучающихся с тяжелыми нарушениями речи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1390.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4.2.9.1.7.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жизнедеятельности. 8 - 9 классы (для обучающихся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w:t>
            </w:r>
          </w:p>
          <w:p w:rsidR="006E7A5D" w:rsidRDefault="00501743">
            <w:pPr>
              <w:pStyle w:val="ConsPlusNormal"/>
              <w:jc w:val="center"/>
            </w:pPr>
            <w:r>
              <w:t>ЭОР разработан для применения при реализации обязательной части общеобразовательной программы по предмету "Основы безопасности жизнедеятельности" 8 и 9 класс.</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p w:rsidR="006E7A5D" w:rsidRDefault="00501743">
            <w:pPr>
              <w:pStyle w:val="ConsPlusNormal"/>
              <w:jc w:val="center"/>
            </w:pPr>
            <w:r>
              <w:t>ЭОР:</w:t>
            </w:r>
          </w:p>
          <w:p w:rsidR="006E7A5D" w:rsidRDefault="00501743">
            <w:pPr>
              <w:pStyle w:val="ConsPlusNormal"/>
              <w:jc w:val="center"/>
            </w:pPr>
            <w:r>
              <w:t>а) читается с помощью дисплея Брайля;</w:t>
            </w:r>
          </w:p>
          <w:p w:rsidR="006E7A5D" w:rsidRDefault="00501743">
            <w:pPr>
              <w:pStyle w:val="ConsPlusNormal"/>
              <w:jc w:val="center"/>
            </w:pPr>
            <w:r>
              <w:t>б) читается с помощью программ экранного доступа для незрячих и слабовидящих;</w:t>
            </w:r>
          </w:p>
          <w:p w:rsidR="006E7A5D" w:rsidRDefault="00501743">
            <w:pPr>
              <w:pStyle w:val="ConsPlusNormal"/>
              <w:jc w:val="center"/>
            </w:pPr>
            <w:r>
              <w:t>в) имеет режимы переключения шрифтов, фона страниц;</w:t>
            </w:r>
          </w:p>
          <w:p w:rsidR="006E7A5D" w:rsidRDefault="00501743">
            <w:pPr>
              <w:pStyle w:val="ConsPlusNormal"/>
              <w:jc w:val="center"/>
            </w:pPr>
            <w:r>
              <w:t>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ж) имеет возможность проведения диагностики образовательных достижений на основе встроенных средств программного обеспечения и контента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8 - 9</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287</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370; Приказ N 1025</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2"/>
            </w:pPr>
            <w:r>
              <w:t>1391.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Образовательные программы среднего общего образования</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1392.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и литература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1393.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4.3.1.1.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Русский язык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1394.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 Среднее общее образование. Русский язык. 10 - 11 классы</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Среднее общее образование. Русский язык. 10 - 11 классы" представляет собой электронное издание, адаптированное для обучающихся с нарушениями зрения, которое: а) читается с помощью дисплея Брайля: б) читается с помощью программ экранного доступа для незрячих и слабовидящих; в) имеет режимы переключения шрифтов, фона страниц; 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 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10 - 11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1395.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3.3.1.2.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Литература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1396.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4.3.1.2.1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 Среднее общее образование. Литература.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Среднее общее образование. Литература. 10 класс" представляет собой электронное издание, адаптированное для обучающихся с нарушениями зрения, которое: а) читается с помощью дисплея Брайля; б) читается с помощью программ экранного доступа для незрячих и слабовидящих; в) имеет режимы переключения шрифтов, фона страниц; 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1397.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4.3.1.2.2.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 Среднее общее образование. Литература.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Среднее общее образование. Литература. 11 класс" представляет собой электронное издание, адаптированное для обучающихся с нарушениями зрения, которое: а) читается с помощью дисплея Брайля; б) читается с помощью программ экранного доступа для незрячих и слабовидящих; в) имеет режимы переключения шрифтов, фона страниц; 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1398.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Общественно-научные предметы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1399.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4.3.2.1.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1400.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4.3.2.1.1.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История России. 1914 - 1945 годы. 10 класс. Базовый уровень (для обучающихся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w:t>
            </w:r>
          </w:p>
          <w:p w:rsidR="006E7A5D" w:rsidRDefault="00501743">
            <w:pPr>
              <w:pStyle w:val="ConsPlusNormal"/>
              <w:jc w:val="center"/>
            </w:pPr>
            <w:r>
              <w:t>ЭОР разработан для применения при реализации обязательной части общеобразовательной программы по предмету "История России" 10 класс.</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p w:rsidR="006E7A5D" w:rsidRDefault="00501743">
            <w:pPr>
              <w:pStyle w:val="ConsPlusNormal"/>
              <w:jc w:val="center"/>
            </w:pPr>
            <w:r>
              <w:t>ЭОР:</w:t>
            </w:r>
          </w:p>
          <w:p w:rsidR="006E7A5D" w:rsidRDefault="00501743">
            <w:pPr>
              <w:pStyle w:val="ConsPlusNormal"/>
              <w:jc w:val="center"/>
            </w:pPr>
            <w:r>
              <w:t>а) читается с помощью дисплея Брайля;</w:t>
            </w:r>
          </w:p>
          <w:p w:rsidR="006E7A5D" w:rsidRDefault="00501743">
            <w:pPr>
              <w:pStyle w:val="ConsPlusNormal"/>
              <w:jc w:val="center"/>
            </w:pPr>
            <w:r>
              <w:t>б) читается с помощью программ экранного доступа для незрячих и слабовидящих;</w:t>
            </w:r>
          </w:p>
          <w:p w:rsidR="006E7A5D" w:rsidRDefault="00501743">
            <w:pPr>
              <w:pStyle w:val="ConsPlusNormal"/>
              <w:jc w:val="center"/>
            </w:pPr>
            <w:r>
              <w:t>в) имеет режимы переключения шрифтов, фона страниц;</w:t>
            </w:r>
          </w:p>
          <w:p w:rsidR="006E7A5D" w:rsidRDefault="00501743">
            <w:pPr>
              <w:pStyle w:val="ConsPlusNormal"/>
              <w:jc w:val="center"/>
            </w:pPr>
            <w:r>
              <w:t>д) имеет имитацию, адаптированную для слепых обучающихся;</w:t>
            </w:r>
          </w:p>
          <w:p w:rsidR="006E7A5D" w:rsidRDefault="00501743">
            <w:pPr>
              <w:pStyle w:val="ConsPlusNormal"/>
              <w:jc w:val="center"/>
            </w:pPr>
            <w:r>
              <w:t>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ж) имеет возможность проведения диагностики образовательных достижений на основе встроенных средств программного обеспечения и контента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1401.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4.3.2.1.2.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История России. 1945 год - Начало XXI века. 11 класс. Базовый уровень (для обучающихся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w:t>
            </w:r>
          </w:p>
          <w:p w:rsidR="006E7A5D" w:rsidRDefault="00501743">
            <w:pPr>
              <w:pStyle w:val="ConsPlusNormal"/>
              <w:jc w:val="center"/>
            </w:pPr>
            <w:r>
              <w:t>ЭОР разработан для применения при реализации обязательной части общеобразовательной программы по предмету "История России" 11 класс.</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p w:rsidR="006E7A5D" w:rsidRDefault="00501743">
            <w:pPr>
              <w:pStyle w:val="ConsPlusNormal"/>
              <w:jc w:val="center"/>
            </w:pPr>
            <w:r>
              <w:t>ЭОР</w:t>
            </w:r>
          </w:p>
          <w:p w:rsidR="006E7A5D" w:rsidRDefault="00501743">
            <w:pPr>
              <w:pStyle w:val="ConsPlusNormal"/>
              <w:jc w:val="center"/>
            </w:pPr>
            <w:r>
              <w:t>а) читается с помощью дисплея Брайля;</w:t>
            </w:r>
          </w:p>
          <w:p w:rsidR="006E7A5D" w:rsidRDefault="00501743">
            <w:pPr>
              <w:pStyle w:val="ConsPlusNormal"/>
              <w:jc w:val="center"/>
            </w:pPr>
            <w:r>
              <w:t>б) читается с помощью программ экранного доступа для незрячих и слабовидящих;</w:t>
            </w:r>
          </w:p>
          <w:p w:rsidR="006E7A5D" w:rsidRDefault="00501743">
            <w:pPr>
              <w:pStyle w:val="ConsPlusNormal"/>
              <w:jc w:val="center"/>
            </w:pPr>
            <w:r>
              <w:t>в) имеет режимы переключения шрифтов, фона страниц; д) имеет навигацию, адаптированную дай слепых обучающихся; 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ж) имеет возможность проведения диагностики образовательных достижений на основе встроенных средств программного обеспечения и контента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1402.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4.3.2.1.3.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Всеобщая история. 1914 - 1945 годы. 10 класс. Базовый уровень (для обучающихся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w:t>
            </w:r>
          </w:p>
          <w:p w:rsidR="006E7A5D" w:rsidRDefault="00501743">
            <w:pPr>
              <w:pStyle w:val="ConsPlusNormal"/>
              <w:jc w:val="center"/>
            </w:pPr>
            <w:r>
              <w:t>ЭОР разработан для применения при реализации обязательной части общеобразовательной программы по предмету "Всеобщая история" 10 класс.</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p w:rsidR="006E7A5D" w:rsidRDefault="00501743">
            <w:pPr>
              <w:pStyle w:val="ConsPlusNormal"/>
              <w:jc w:val="center"/>
            </w:pPr>
            <w:r>
              <w:t>ЭОР:</w:t>
            </w:r>
          </w:p>
          <w:p w:rsidR="006E7A5D" w:rsidRDefault="00501743">
            <w:pPr>
              <w:pStyle w:val="ConsPlusNormal"/>
              <w:jc w:val="center"/>
            </w:pPr>
            <w:r>
              <w:t>а) читается с помощью дисплея Брайля;</w:t>
            </w:r>
          </w:p>
          <w:p w:rsidR="006E7A5D" w:rsidRDefault="00501743">
            <w:pPr>
              <w:pStyle w:val="ConsPlusNormal"/>
              <w:jc w:val="center"/>
            </w:pPr>
            <w:r>
              <w:t>б) читается с помощью программ экранного доступа для незрячих и слабовидящих;</w:t>
            </w:r>
          </w:p>
          <w:p w:rsidR="006E7A5D" w:rsidRDefault="00501743">
            <w:pPr>
              <w:pStyle w:val="ConsPlusNormal"/>
              <w:jc w:val="center"/>
            </w:pPr>
            <w:r>
              <w:t>в) имеет режимы переключения шрифтов, фона страниц;</w:t>
            </w:r>
          </w:p>
          <w:p w:rsidR="006E7A5D" w:rsidRDefault="00501743">
            <w:pPr>
              <w:pStyle w:val="ConsPlusNormal"/>
              <w:jc w:val="center"/>
            </w:pPr>
            <w:r>
              <w:t>д) имеет навигацию, адаптированную для слепых обучающихся;</w:t>
            </w:r>
          </w:p>
          <w:p w:rsidR="006E7A5D" w:rsidRDefault="00501743">
            <w:pPr>
              <w:pStyle w:val="ConsPlusNormal"/>
              <w:jc w:val="center"/>
            </w:pPr>
            <w:r>
              <w:t>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ж) имеет возможность проведения диагностики образовательных достижений на основе встроенных средств программного обеспечения и контента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1403.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4.3.2.1.4.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Всеобщая история. 1945 год - начало XXI века. 11 класс. Базовый уровень (для обучающихся с нарушением зрения)"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w:t>
            </w:r>
          </w:p>
          <w:p w:rsidR="006E7A5D" w:rsidRDefault="00501743">
            <w:pPr>
              <w:pStyle w:val="ConsPlusNormal"/>
              <w:jc w:val="center"/>
            </w:pPr>
            <w:r>
              <w:t>ЭОР разработан для применения при реализации обязательной части общеобразовательной программы по предмету "Всеобщая история" 11 класс.</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p w:rsidR="006E7A5D" w:rsidRDefault="00501743">
            <w:pPr>
              <w:pStyle w:val="ConsPlusNormal"/>
              <w:jc w:val="center"/>
            </w:pPr>
            <w:r>
              <w:t>ЭОР:</w:t>
            </w:r>
          </w:p>
          <w:p w:rsidR="006E7A5D" w:rsidRDefault="00501743">
            <w:pPr>
              <w:pStyle w:val="ConsPlusNormal"/>
              <w:jc w:val="center"/>
            </w:pPr>
            <w:r>
              <w:t>а) читается с помощью дисплея Брайля;</w:t>
            </w:r>
          </w:p>
          <w:p w:rsidR="006E7A5D" w:rsidRDefault="00501743">
            <w:pPr>
              <w:pStyle w:val="ConsPlusNormal"/>
              <w:jc w:val="center"/>
            </w:pPr>
            <w:r>
              <w:t>б) читается с помощью программ экранного доступа для незрячих и слабовидящих;</w:t>
            </w:r>
          </w:p>
          <w:p w:rsidR="006E7A5D" w:rsidRDefault="00501743">
            <w:pPr>
              <w:pStyle w:val="ConsPlusNormal"/>
              <w:jc w:val="center"/>
            </w:pPr>
            <w:r>
              <w:t>в) имеет режимы переключения шрифтов, фона страниц;</w:t>
            </w:r>
          </w:p>
          <w:p w:rsidR="006E7A5D" w:rsidRDefault="00501743">
            <w:pPr>
              <w:pStyle w:val="ConsPlusNormal"/>
              <w:jc w:val="center"/>
            </w:pPr>
            <w:r>
              <w:t>д) имеет навигацию, адаптированную для слепых обучающихся;</w:t>
            </w:r>
          </w:p>
          <w:p w:rsidR="006E7A5D" w:rsidRDefault="00501743">
            <w:pPr>
              <w:pStyle w:val="ConsPlusNormal"/>
              <w:jc w:val="center"/>
            </w:pPr>
            <w:r>
              <w:t>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ж) имеет возможность проведения диагностики образовательных достижений на основе встроенных средств программного обеспечения и контента</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1404.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4.3.2.1.5.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адаптированной образовательной программы для обучающихся с нарушениями зрения,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Адаптированный электронный образовательный ресурс (далее ЭОР) подготовлен в соответствии с федеральными государственными образовательными стандартами, федеральными основными образовательными программами в универсальным тематическим классификатором. Данный ЭОР входит в состав комплекта ЭОР по предмету "История" адаптированной образовательной программы для обучающихся с нарушениями зрения по уровню среднего общего образования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1405.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4.3.2.1.6.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адаптированной образовательной программы для обучающихся с нарушениями зрения,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Адаптированный электронный образовательный ресурс (далее ЭОР) подготовлен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Данный ЭОР входит в состав комплекта ЭОР по предмету "История" адаптированной образовательной программы для обучающихся с нарушениями зрения по уровню среднего общего образования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1406.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4.3.2.1.7.</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адаптированной образовательной программы для обучающихся с нарушениями опорно-двигательного аппарата,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Адаптированный электронный образовательный ресурс (далее ЭОР) подготовлен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Данный ЭОР входит в состав комплекта ЭОР по предмету "История" адаптированной образовательной программы для обучающихся с нарушениями опорно-двигательного аппарата по уровню среднего общего образования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1407.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4.3.2.1.8.</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адаптированной образовательной программы для обучающихся с нарушениями опорно-двигательного аппарата,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Адаптированный электронный образовательный ресурс (далее ЭОР) подготовлен в соответствии с федеральными государственными образовательными стандартами, федеральными основными образовательными программами к универсальным тематическим классификатором. Данный ЭОР входит в состав комплекта ЭОР по предмету "История" адаптированной образовательной программы для обучающихся с нарушениями опорно-двигательного аппарата по уровню среднего общего образования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1408.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4.3.2.1.9.</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адаптированной образовательной программы для обучающихся с нарушениями слуха,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Адаптированный электронный образовательный ресурс (далее ЭОР) подготовлен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Данный ЭОР входит в состав комплекта ЭОР по предмету "История" адаптированной образовательной программы для обучающихся с нарушениями слуха по уровню среднего общего образования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1409.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4.3.2.1.10.</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"История" адаптированной образовательной программы для обучающихся с нарушениями слуха,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Адаптированный электронный образовательный ресурс (далее ЭОР) подготовлен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 Данный ЭОР входит в состав комплекта ЭОР по предмету "История" адаптированной образовательной программы для обучающихся с нарушениями слуха по уровню среднего общего образования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31 августа 2030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1410.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4.3.2.2.</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Обществознание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1411.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4.3.2.2.1.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 Среднее общее образование. Обществознание.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Среднее общее образование. Обществознание. 10 класс" представляет собой электронное издание, адаптированное для обучающихся с нарушениями зрения, которое: а) читается с помощью дисплея Брайля;</w:t>
            </w:r>
          </w:p>
          <w:p w:rsidR="006E7A5D" w:rsidRDefault="00501743">
            <w:pPr>
              <w:pStyle w:val="ConsPlusNormal"/>
              <w:jc w:val="center"/>
            </w:pPr>
            <w:r>
              <w:t>б) читается с помощью программ экранного доступа для незрячих и слабовидящих; в) имеет режимы переключения шрифтов, фона страниц; д) имеет навигацию, адаптированную для слепых обучающихся; 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школах и школах-интернатах, в инклюзии и при удаленном обучении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1412.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4.3.2.2.2.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Цифровое издание для обучающихся с нарушением зрения. Среднее общее образование. Обществознание.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ЭОР "Цифровое издание для обучающихся с нарушением зрения. Среднее общее образование. Обществознание. 11 класс" представляет собой электронное издание, адаптированное для обучающихся с нарушениями зрения, которое:</w:t>
            </w:r>
          </w:p>
          <w:p w:rsidR="006E7A5D" w:rsidRDefault="00501743">
            <w:pPr>
              <w:pStyle w:val="ConsPlusNormal"/>
              <w:jc w:val="center"/>
            </w:pPr>
            <w:r>
              <w:t>а) читается с помощью дисплея Брайля;</w:t>
            </w:r>
          </w:p>
          <w:p w:rsidR="006E7A5D" w:rsidRDefault="00501743">
            <w:pPr>
              <w:pStyle w:val="ConsPlusNormal"/>
              <w:jc w:val="center"/>
            </w:pPr>
            <w:r>
              <w:t>б) читается с помощью программ экранного доступа для незрячих и слабовидящих;</w:t>
            </w:r>
          </w:p>
          <w:p w:rsidR="006E7A5D" w:rsidRDefault="00501743">
            <w:pPr>
              <w:pStyle w:val="ConsPlusNormal"/>
              <w:jc w:val="center"/>
            </w:pPr>
            <w:r>
              <w:t>в) имеет режимы переключения шрифтов, фона страниц;</w:t>
            </w:r>
          </w:p>
          <w:p w:rsidR="006E7A5D" w:rsidRDefault="00501743">
            <w:pPr>
              <w:pStyle w:val="ConsPlusNormal"/>
              <w:jc w:val="center"/>
            </w:pPr>
            <w:r>
              <w:t>д) имеет навигацию, адаптированную для слепых обучающихся;</w:t>
            </w:r>
          </w:p>
          <w:p w:rsidR="006E7A5D" w:rsidRDefault="00501743">
            <w:pPr>
              <w:pStyle w:val="ConsPlusNormal"/>
              <w:jc w:val="center"/>
            </w:pPr>
            <w:r>
              <w:t>е) имеет специальную рубрикацию - визуальные ориентиры (пиктограммы) заменены на текстовые описания.</w:t>
            </w:r>
          </w:p>
          <w:p w:rsidR="006E7A5D" w:rsidRDefault="00501743">
            <w:pPr>
              <w:pStyle w:val="ConsPlusNormal"/>
              <w:jc w:val="center"/>
            </w:pPr>
            <w:r>
              <w:t>ЭОР предназначен для слепых и слабовидящих обучающихся и может использоваться для обучения в специальных шкалах и школах-интернатах, в инклюзии и при удаленном обучении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АО "Издательство "Просвещение"</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1413.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4.3.3.</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и защиты Родины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1414.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4.3.3.1.</w:t>
            </w:r>
          </w:p>
        </w:tc>
        <w:tc>
          <w:tcPr>
            <w:tcW w:w="4561" w:type="pct"/>
            <w:gridSpan w:val="10"/>
            <w:tcBorders>
              <w:top w:val="single" w:sz="4" w:space="0" w:color="000000"/>
              <w:left w:val="single" w:sz="4" w:space="0" w:color="000000"/>
              <w:bottom w:val="single" w:sz="4" w:space="0" w:color="000000"/>
              <w:right w:val="single" w:sz="4" w:space="0" w:color="000000"/>
            </w:tcBorders>
          </w:tcPr>
          <w:p w:rsidR="006E7A5D" w:rsidRDefault="00501743">
            <w:pPr>
              <w:pStyle w:val="ConsPlusNormal"/>
              <w:jc w:val="center"/>
            </w:pPr>
            <w:r>
              <w:t>Основы безопасности и защиты Родины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1415.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4.3.3.1.1.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жизнедеятельности" адаптированной образовательной программы для обучающихся с нарушениями зрения,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Адаптированный цифровой образовательный контент подготовлен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w:t>
            </w:r>
          </w:p>
          <w:p w:rsidR="006E7A5D" w:rsidRDefault="00501743">
            <w:pPr>
              <w:pStyle w:val="ConsPlusNormal"/>
              <w:jc w:val="center"/>
            </w:pPr>
            <w:r>
              <w:t>Данный ЭОР входит в состав комплекта ЭОР по предмету "Основы безопасности жизнедеятельности" адаптированной образовательной программы для обучающихся с нарушениями зрения за уровень среднего общего образования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1416.</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4.3.3.1.2.</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жизнедеятельности" адаптированной образовательной программы для обучающихся с нарушениями зрения,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Адаптированный цифровой образовательный контент подготовлен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w:t>
            </w:r>
          </w:p>
          <w:p w:rsidR="006E7A5D" w:rsidRDefault="00501743">
            <w:pPr>
              <w:pStyle w:val="ConsPlusNormal"/>
              <w:jc w:val="center"/>
            </w:pPr>
            <w:r>
              <w:t>Данный ЭОР входит в состав комплекта ЭОР по предмету "Основы безопасности жизнедеятельности" адаптированной образовательной программы для обучающихся с нарушениями зрения за уровень среднего общего образования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1417.</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4.3.3.1.3.</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жизнедеятельности" адаптированной образовательной программы для обучающихся с нарушениями слуха,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Адаптированный цифровой образовательный контент подготовлен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w:t>
            </w:r>
          </w:p>
          <w:p w:rsidR="006E7A5D" w:rsidRDefault="00501743">
            <w:pPr>
              <w:pStyle w:val="ConsPlusNormal"/>
              <w:jc w:val="center"/>
            </w:pPr>
            <w:r>
              <w:t>Данный ЭОР входит в состав комплекта ЭОР по предмету "Основы безопасности жизнедеятельности" адаптированной образовательной программы для обучающихся с нарушениями слуха за уровень среднего общего образования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1418.</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4.3.3.1.4.</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жизнедеятельности" адаптированной образовательной программы для обучающихся с нарушениями слуха,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Адаптированный цифровой образовательный контент подготовлен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w:t>
            </w:r>
          </w:p>
          <w:p w:rsidR="006E7A5D" w:rsidRDefault="00501743">
            <w:pPr>
              <w:pStyle w:val="ConsPlusNormal"/>
              <w:jc w:val="center"/>
            </w:pPr>
            <w:r>
              <w:t>Данный ЭОР входит в состав комплекта ЭОР по предмету "Основы безопасности жизнедеятельности" адаптированной образовательной программы для обучающихся с нарушениями слуха за уровень среднего общего образования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 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1419.</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4.3.3.1.5.</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жизнедеятельности" адаптированной образовательной программы для обучающихся с расстройствами аутистического спектра, 10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Адаптированный цифровой образовательный контент подготовлен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w:t>
            </w:r>
          </w:p>
          <w:p w:rsidR="006E7A5D" w:rsidRDefault="00501743">
            <w:pPr>
              <w:pStyle w:val="ConsPlusNormal"/>
              <w:jc w:val="center"/>
            </w:pPr>
            <w:r>
              <w:t>Данный ЭОР входит в состав комплекта ЭОР по предмету "Основы безопасности жизнедеятельности" адаптированной образовательной программы для обучающихся с расстройствами аутистического спектра за уровень среднего общего образования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10</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1420.</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4.3.3.1.6.</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безопасности жизнедеятельности" адаптированной образовательной программы для обучающихся с расстройствами аутистического спектра, 11 класс</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Адаптированный цифровой образовательный контент подготовлен в соответствии с Федеральными государственными образовательными стандартами, федеральными основными образовательными программами и универсальным тематическим классификатором.</w:t>
            </w:r>
          </w:p>
          <w:p w:rsidR="006E7A5D" w:rsidRDefault="00501743">
            <w:pPr>
              <w:pStyle w:val="ConsPlusNormal"/>
              <w:jc w:val="center"/>
            </w:pPr>
            <w:r>
              <w:t>Данный ЭОР входит в состав комплекта ЭОР по предмету "Основы безопасности жизнедеятельности" адаптированной образовательной программы для обучающихся с расстройствами аутистического спектра за уровень среднего общего образования (базовый уровень)</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ФГАОУ ВО "Государственный университет просвещения"</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11</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413</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371</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13 июня 2029 года</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2"/>
            </w:pPr>
            <w:r>
              <w:t>1421.</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4.4.</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Общее образование обучающихся с умственной отсталостью (интеллектуальными нарушениями)</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3"/>
            </w:pPr>
            <w:r>
              <w:t>1422.</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4.4.1.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Обучающиеся I - IV классов</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4"/>
            </w:pPr>
            <w:r>
              <w:t>1423.</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4.4.1.1.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мир (предметная область)</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outlineLvl w:val="5"/>
            </w:pPr>
            <w:r>
              <w:t>1424.</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4.4.1.1.1.</w:t>
            </w:r>
          </w:p>
        </w:tc>
        <w:tc>
          <w:tcPr>
            <w:tcW w:w="4561" w:type="pct"/>
            <w:gridSpan w:val="10"/>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Окружающий социальный мир (учебный предмет)</w:t>
            </w:r>
          </w:p>
        </w:tc>
      </w:tr>
      <w:tr w:rsidR="006E7A5D" w:rsidTr="00501743">
        <w:tc>
          <w:tcPr>
            <w:tcW w:w="165"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pPr>
            <w:r>
              <w:t>1425.</w:t>
            </w:r>
          </w:p>
        </w:tc>
        <w:tc>
          <w:tcPr>
            <w:tcW w:w="27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4.4.1.1.1.1.</w:t>
            </w:r>
          </w:p>
        </w:tc>
        <w:tc>
          <w:tcPr>
            <w:tcW w:w="397"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"Основы финансовой грамотности" для детей с умственной отсталостью (для образовательных организаций, реализующих адаптированные программы начального общего образования)</w:t>
            </w:r>
          </w:p>
        </w:tc>
        <w:tc>
          <w:tcPr>
            <w:tcW w:w="741"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Программа внеурочной деятельности</w:t>
            </w:r>
          </w:p>
        </w:tc>
        <w:tc>
          <w:tcPr>
            <w:tcW w:w="384"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ООО "Издательство "Варсон"</w:t>
            </w:r>
          </w:p>
        </w:tc>
        <w:tc>
          <w:tcPr>
            <w:tcW w:w="178"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1 - 3</w:t>
            </w:r>
          </w:p>
        </w:tc>
        <w:tc>
          <w:tcPr>
            <w:tcW w:w="85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1598</w:t>
            </w:r>
          </w:p>
        </w:tc>
        <w:tc>
          <w:tcPr>
            <w:tcW w:w="700"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Приказ N 372</w:t>
            </w:r>
          </w:p>
        </w:tc>
        <w:tc>
          <w:tcPr>
            <w:tcW w:w="493"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329"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Нет</w:t>
            </w:r>
          </w:p>
        </w:tc>
        <w:tc>
          <w:tcPr>
            <w:tcW w:w="242"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Есть</w:t>
            </w:r>
          </w:p>
        </w:tc>
        <w:tc>
          <w:tcPr>
            <w:tcW w:w="246" w:type="pct"/>
            <w:tcBorders>
              <w:top w:val="single" w:sz="4" w:space="0" w:color="000000"/>
              <w:left w:val="single" w:sz="4" w:space="0" w:color="000000"/>
              <w:bottom w:val="single" w:sz="4" w:space="0" w:color="000000"/>
              <w:right w:val="single" w:sz="4" w:space="0" w:color="000000"/>
            </w:tcBorders>
            <w:vAlign w:val="center"/>
          </w:tcPr>
          <w:p w:rsidR="006E7A5D" w:rsidRDefault="00501743">
            <w:pPr>
              <w:pStyle w:val="ConsPlusNormal"/>
              <w:jc w:val="center"/>
            </w:pPr>
            <w:r>
              <w:t>До 15 июня 2028 года</w:t>
            </w:r>
          </w:p>
        </w:tc>
      </w:tr>
    </w:tbl>
    <w:p w:rsidR="006E7A5D" w:rsidRDefault="006E7A5D">
      <w:pPr>
        <w:sectPr w:rsidR="006E7A5D" w:rsidSect="00501743">
          <w:pgSz w:w="16838" w:h="11906" w:orient="landscape"/>
          <w:pgMar w:top="1134" w:right="820" w:bottom="567" w:left="1440" w:header="0" w:footer="0" w:gutter="0"/>
          <w:cols w:space="720"/>
          <w:formProt w:val="0"/>
          <w:docGrid w:linePitch="100"/>
        </w:sectPr>
      </w:pPr>
    </w:p>
    <w:p w:rsidR="006E7A5D" w:rsidRDefault="006E7A5D">
      <w:pPr>
        <w:pStyle w:val="ConsPlusNormal"/>
        <w:jc w:val="both"/>
      </w:pPr>
    </w:p>
    <w:p w:rsidR="006E7A5D" w:rsidRDefault="006E7A5D">
      <w:pPr>
        <w:pStyle w:val="ConsPlusNormal"/>
        <w:jc w:val="both"/>
      </w:pPr>
    </w:p>
    <w:p w:rsidR="006E7A5D" w:rsidRDefault="006E7A5D">
      <w:pPr>
        <w:pStyle w:val="ConsPlusNormal"/>
        <w:pBdr>
          <w:top w:val="single" w:sz="6" w:space="0" w:color="000000"/>
        </w:pBdr>
        <w:spacing w:before="100" w:after="100"/>
        <w:jc w:val="both"/>
        <w:rPr>
          <w:sz w:val="0"/>
        </w:rPr>
      </w:pPr>
    </w:p>
    <w:sectPr w:rsidR="006E7A5D" w:rsidSect="00501743">
      <w:headerReference w:type="default" r:id="rId17"/>
      <w:footerReference w:type="default" r:id="rId18"/>
      <w:headerReference w:type="first" r:id="rId19"/>
      <w:footerReference w:type="first" r:id="rId20"/>
      <w:pgSz w:w="16838" w:h="11906" w:orient="landscape"/>
      <w:pgMar w:top="1134" w:right="1440" w:bottom="567"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9A4" w:rsidRDefault="000D29A4">
      <w:r>
        <w:separator/>
      </w:r>
    </w:p>
  </w:endnote>
  <w:endnote w:type="continuationSeparator" w:id="0">
    <w:p w:rsidR="000D29A4" w:rsidRDefault="000D2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743" w:rsidRDefault="00501743">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743" w:rsidRDefault="00501743">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743" w:rsidRDefault="00501743">
    <w:pPr>
      <w:pStyle w:val="ab"/>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A5D" w:rsidRDefault="006E7A5D">
    <w:pPr>
      <w:pStyle w:val="ConsPlusNormal"/>
      <w:pBdr>
        <w:bottom w:val="single" w:sz="12" w:space="0" w:color="000000"/>
      </w:pBdr>
      <w:jc w:val="center"/>
      <w:rPr>
        <w:sz w:val="1"/>
      </w:rPr>
    </w:pPr>
  </w:p>
  <w:p w:rsidR="006E7A5D" w:rsidRDefault="006E7A5D">
    <w:pPr>
      <w:pStyle w:val="ConsPlusNormal"/>
      <w:rPr>
        <w:sz w:val="1"/>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A5D" w:rsidRDefault="006E7A5D">
    <w:pPr>
      <w:pStyle w:val="ConsPlusNormal"/>
      <w:pBdr>
        <w:bottom w:val="single" w:sz="12" w:space="0" w:color="000000"/>
      </w:pBdr>
      <w:jc w:val="center"/>
      <w:rPr>
        <w:sz w:val="1"/>
      </w:rPr>
    </w:pPr>
  </w:p>
  <w:tbl>
    <w:tblPr>
      <w:tblW w:w="10208" w:type="dxa"/>
      <w:tblInd w:w="40" w:type="dxa"/>
      <w:tblLayout w:type="fixed"/>
      <w:tblCellMar>
        <w:left w:w="40" w:type="dxa"/>
        <w:right w:w="40" w:type="dxa"/>
      </w:tblCellMar>
      <w:tblLook w:val="0000" w:firstRow="0" w:lastRow="0" w:firstColumn="0" w:lastColumn="0" w:noHBand="0" w:noVBand="0"/>
    </w:tblPr>
    <w:tblGrid>
      <w:gridCol w:w="3368"/>
      <w:gridCol w:w="3470"/>
      <w:gridCol w:w="3370"/>
    </w:tblGrid>
    <w:tr w:rsidR="006E7A5D">
      <w:trPr>
        <w:trHeight w:hRule="exact" w:val="1663"/>
      </w:trPr>
      <w:tc>
        <w:tcPr>
          <w:tcW w:w="3368" w:type="dxa"/>
          <w:vAlign w:val="center"/>
        </w:tcPr>
        <w:p w:rsidR="006E7A5D" w:rsidRDefault="00501743">
          <w:pPr>
            <w:pStyle w:val="ConsPlusNormal"/>
          </w:pPr>
          <w:r>
            <w:rPr>
              <w:rFonts w:ascii="Tahoma" w:hAnsi="Tahoma"/>
              <w:b/>
              <w:color w:val="F58220"/>
              <w:sz w:val="28"/>
            </w:rPr>
            <w:t>КонсультантПлюс</w:t>
          </w:r>
          <w:r>
            <w:rPr>
              <w:rFonts w:ascii="Tahoma" w:hAnsi="Tahoma"/>
              <w:b/>
              <w:sz w:val="16"/>
            </w:rPr>
            <w:br/>
            <w:t>надежная правовая поддержка</w:t>
          </w:r>
        </w:p>
      </w:tc>
      <w:tc>
        <w:tcPr>
          <w:tcW w:w="3470" w:type="dxa"/>
          <w:vAlign w:val="center"/>
        </w:tcPr>
        <w:p w:rsidR="006E7A5D" w:rsidRDefault="00501743">
          <w:pPr>
            <w:pStyle w:val="ConsPlusNormal"/>
            <w:jc w:val="center"/>
          </w:pPr>
          <w:hyperlink r:id="rId1">
            <w:r>
              <w:rPr>
                <w:rFonts w:ascii="Tahoma" w:hAnsi="Tahoma"/>
                <w:b/>
                <w:color w:val="0000FF"/>
                <w:sz w:val="20"/>
              </w:rPr>
              <w:t>www.consultant.ru</w:t>
            </w:r>
          </w:hyperlink>
        </w:p>
      </w:tc>
      <w:tc>
        <w:tcPr>
          <w:tcW w:w="3370" w:type="dxa"/>
          <w:vAlign w:val="center"/>
        </w:tcPr>
        <w:p w:rsidR="006E7A5D" w:rsidRDefault="00501743">
          <w:pPr>
            <w:pStyle w:val="ConsPlusNormal"/>
            <w:jc w:val="right"/>
          </w:pPr>
          <w:r>
            <w:rPr>
              <w:rFonts w:ascii="Tahoma" w:hAnsi="Tahoma"/>
              <w:sz w:val="20"/>
            </w:rPr>
            <w:t xml:space="preserve">Страница </w:t>
          </w:r>
          <w:r>
            <w:fldChar w:fldCharType="begin"/>
          </w:r>
          <w:r>
            <w:instrText xml:space="preserve"> PAGE </w:instrText>
          </w:r>
          <w:r>
            <w:fldChar w:fldCharType="separate"/>
          </w:r>
          <w:r>
            <w:t>2</w:t>
          </w:r>
          <w:r>
            <w:fldChar w:fldCharType="end"/>
          </w:r>
          <w:r>
            <w:rPr>
              <w:rFonts w:ascii="Tahoma" w:hAnsi="Tahoma"/>
              <w:sz w:val="20"/>
            </w:rPr>
            <w:t xml:space="preserve"> из </w:t>
          </w:r>
          <w:fldSimple w:instr=" NUMPAGES ">
            <w:r>
              <w:rPr>
                <w:noProof/>
              </w:rPr>
              <w:t>6</w:t>
            </w:r>
          </w:fldSimple>
        </w:p>
      </w:tc>
    </w:tr>
  </w:tbl>
  <w:p w:rsidR="006E7A5D" w:rsidRDefault="006E7A5D">
    <w:pPr>
      <w:pStyle w:val="ConsPlusNormal"/>
      <w:rPr>
        <w:sz w:val="1"/>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A5D" w:rsidRDefault="006E7A5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9A4" w:rsidRDefault="000D29A4">
      <w:r>
        <w:separator/>
      </w:r>
    </w:p>
  </w:footnote>
  <w:footnote w:type="continuationSeparator" w:id="0">
    <w:p w:rsidR="000D29A4" w:rsidRDefault="000D29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743" w:rsidRDefault="00501743">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743" w:rsidRDefault="00501743">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743" w:rsidRDefault="00501743">
    <w:pPr>
      <w:pStyle w:val="aa"/>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A5D" w:rsidRDefault="006E7A5D">
    <w:pPr>
      <w:pStyle w:val="ConsPlusNormal"/>
      <w:pBdr>
        <w:bottom w:val="single" w:sz="12" w:space="0" w:color="000000"/>
      </w:pBdr>
      <w:jc w:val="center"/>
      <w:rPr>
        <w:sz w:val="1"/>
      </w:rPr>
    </w:pPr>
  </w:p>
  <w:p w:rsidR="006E7A5D" w:rsidRDefault="00501743">
    <w:pPr>
      <w:pStyle w:val="ConsPlusNormal"/>
      <w:jc w:val="center"/>
      <w:rPr>
        <w:sz w:val="10"/>
      </w:rPr>
    </w:pPr>
    <w:r>
      <w:rPr>
        <w:sz w:val="10"/>
      </w:rP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0" w:type="dxa"/>
      <w:tblLayout w:type="fixed"/>
      <w:tblCellMar>
        <w:left w:w="40" w:type="dxa"/>
        <w:right w:w="40" w:type="dxa"/>
      </w:tblCellMar>
      <w:tblLook w:val="0000" w:firstRow="0" w:lastRow="0" w:firstColumn="0" w:lastColumn="0" w:noHBand="0" w:noVBand="0"/>
    </w:tblPr>
    <w:tblGrid>
      <w:gridCol w:w="5511"/>
      <w:gridCol w:w="4694"/>
    </w:tblGrid>
    <w:tr w:rsidR="006E7A5D">
      <w:trPr>
        <w:trHeight w:hRule="exact" w:val="1683"/>
      </w:trPr>
      <w:tc>
        <w:tcPr>
          <w:tcW w:w="5511" w:type="dxa"/>
          <w:vAlign w:val="center"/>
        </w:tcPr>
        <w:p w:rsidR="006E7A5D" w:rsidRDefault="00501743">
          <w:pPr>
            <w:pStyle w:val="ConsPlusNormal"/>
          </w:pPr>
          <w:r>
            <w:rPr>
              <w:rFonts w:ascii="Tahoma" w:hAnsi="Tahoma"/>
              <w:sz w:val="16"/>
            </w:rPr>
            <w:t>Приказ Минпросвещения России от 23.07.2025 N 551</w:t>
          </w:r>
          <w:r>
            <w:rPr>
              <w:rFonts w:ascii="Tahoma" w:hAnsi="Tahoma"/>
              <w:sz w:val="16"/>
            </w:rPr>
            <w:br/>
            <w:t>"Об утверждении федерального перечня электронных образовательных ресурс...</w:t>
          </w:r>
        </w:p>
      </w:tc>
      <w:tc>
        <w:tcPr>
          <w:tcW w:w="4694" w:type="dxa"/>
          <w:vAlign w:val="center"/>
        </w:tcPr>
        <w:p w:rsidR="006E7A5D" w:rsidRDefault="00501743">
          <w:pPr>
            <w:pStyle w:val="ConsPlusNormal"/>
            <w:jc w:val="right"/>
          </w:pPr>
          <w:r>
            <w:rPr>
              <w:rFonts w:ascii="Tahoma" w:hAnsi="Tahoma"/>
              <w:sz w:val="18"/>
            </w:rPr>
            <w:t xml:space="preserve">Документ предоставлен </w:t>
          </w:r>
          <w:hyperlink r:id="rId1">
            <w:r>
              <w:rPr>
                <w:rFonts w:ascii="Tahoma" w:hAnsi="Tahoma"/>
                <w:color w:val="0000FF"/>
                <w:sz w:val="18"/>
              </w:rPr>
              <w:t>КонсультантПлюс</w:t>
            </w:r>
          </w:hyperlink>
          <w:r>
            <w:rPr>
              <w:rFonts w:ascii="Tahoma" w:hAnsi="Tahoma"/>
              <w:sz w:val="18"/>
            </w:rPr>
            <w:br/>
          </w:r>
          <w:r>
            <w:rPr>
              <w:rFonts w:ascii="Tahoma" w:hAnsi="Tahoma"/>
              <w:sz w:val="16"/>
            </w:rPr>
            <w:t>Дата сохранения: 05.09.2025</w:t>
          </w:r>
        </w:p>
      </w:tc>
    </w:tr>
  </w:tbl>
  <w:p w:rsidR="006E7A5D" w:rsidRDefault="006E7A5D">
    <w:pPr>
      <w:pStyle w:val="ConsPlusNormal"/>
      <w:pBdr>
        <w:bottom w:val="single" w:sz="12" w:space="0" w:color="000000"/>
      </w:pBdr>
      <w:jc w:val="center"/>
      <w:rPr>
        <w:sz w:val="1"/>
      </w:rPr>
    </w:pPr>
  </w:p>
  <w:p w:rsidR="006E7A5D" w:rsidRDefault="00501743">
    <w:pPr>
      <w:pStyle w:val="ConsPlusNormal"/>
      <w:jc w:val="center"/>
      <w:rPr>
        <w:sz w:val="10"/>
      </w:rPr>
    </w:pPr>
    <w:r>
      <w:rPr>
        <w:sz w:val="10"/>
      </w:rP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A5D" w:rsidRDefault="006E7A5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743"/>
    <w:rsid w:val="00004483"/>
    <w:rsid w:val="000D29A4"/>
    <w:rsid w:val="00501743"/>
    <w:rsid w:val="006E7A5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6166A0-96F8-41F0-A93B-1BE5FFB8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T Astra Serif" w:eastAsia="Tahoma" w:hAnsi="PT Astra Serif" w:cs="Noto Sans Devanagari"/>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rPr>
  </w:style>
  <w:style w:type="paragraph" w:styleId="a4">
    <w:name w:val="Title"/>
    <w:basedOn w:val="a"/>
    <w:next w:val="a5"/>
    <w:qFormat/>
    <w:pPr>
      <w:keepNext/>
      <w:spacing w:before="240" w:after="120"/>
    </w:pPr>
    <w:rPr>
      <w:sz w:val="28"/>
      <w:szCs w:val="28"/>
    </w:rPr>
  </w:style>
  <w:style w:type="paragraph" w:styleId="a5">
    <w:name w:val="Body Text"/>
    <w:basedOn w:val="a"/>
    <w:pPr>
      <w:spacing w:after="140" w:line="276" w:lineRule="auto"/>
    </w:pPr>
  </w:style>
  <w:style w:type="paragraph" w:styleId="a6">
    <w:name w:val="List"/>
    <w:basedOn w:val="a5"/>
  </w:style>
  <w:style w:type="paragraph" w:styleId="a7">
    <w:name w:val="caption"/>
    <w:basedOn w:val="a"/>
    <w:qFormat/>
    <w:pPr>
      <w:suppressLineNumbers/>
      <w:spacing w:before="120" w:after="120"/>
    </w:pPr>
    <w:rPr>
      <w:i/>
      <w:iCs/>
    </w:rPr>
  </w:style>
  <w:style w:type="paragraph" w:styleId="a8">
    <w:name w:val="index heading"/>
    <w:basedOn w:val="a"/>
    <w:qFormat/>
    <w:pPr>
      <w:suppressLineNumbers/>
    </w:pPr>
  </w:style>
  <w:style w:type="paragraph" w:customStyle="1" w:styleId="ConsPlusNormal">
    <w:name w:val="ConsPlusNormal"/>
    <w:qFormat/>
    <w:pPr>
      <w:widowControl w:val="0"/>
    </w:pPr>
    <w:rPr>
      <w:rFonts w:ascii="Times New Roman" w:eastAsia="Arial" w:hAnsi="Times New Roman" w:cs="Courier New"/>
    </w:rPr>
  </w:style>
  <w:style w:type="paragraph" w:customStyle="1" w:styleId="ConsPlusNonformat">
    <w:name w:val="ConsPlusNonformat"/>
    <w:qFormat/>
    <w:pPr>
      <w:widowControl w:val="0"/>
    </w:pPr>
    <w:rPr>
      <w:rFonts w:ascii="Courier New" w:eastAsia="Arial" w:hAnsi="Courier New" w:cs="Courier New"/>
      <w:sz w:val="20"/>
    </w:rPr>
  </w:style>
  <w:style w:type="paragraph" w:customStyle="1" w:styleId="ConsPlusTitle">
    <w:name w:val="ConsPlusTitle"/>
    <w:qFormat/>
    <w:pPr>
      <w:widowControl w:val="0"/>
    </w:pPr>
    <w:rPr>
      <w:rFonts w:ascii="Arial" w:eastAsia="Arial" w:hAnsi="Arial" w:cs="Courier New"/>
      <w:b/>
    </w:rPr>
  </w:style>
  <w:style w:type="paragraph" w:customStyle="1" w:styleId="ConsPlusCell">
    <w:name w:val="ConsPlusCell"/>
    <w:qFormat/>
    <w:pPr>
      <w:widowControl w:val="0"/>
    </w:pPr>
    <w:rPr>
      <w:rFonts w:ascii="Courier New" w:eastAsia="Arial" w:hAnsi="Courier New" w:cs="Courier New"/>
      <w:sz w:val="20"/>
    </w:rPr>
  </w:style>
  <w:style w:type="paragraph" w:customStyle="1" w:styleId="ConsPlusDocList">
    <w:name w:val="ConsPlusDocList"/>
    <w:qFormat/>
    <w:pPr>
      <w:widowControl w:val="0"/>
    </w:pPr>
    <w:rPr>
      <w:rFonts w:ascii="Tahoma" w:eastAsia="Arial" w:hAnsi="Tahoma" w:cs="Courier New"/>
      <w:sz w:val="18"/>
    </w:rPr>
  </w:style>
  <w:style w:type="paragraph" w:customStyle="1" w:styleId="ConsPlusTitlePage">
    <w:name w:val="ConsPlusTitlePage"/>
    <w:qFormat/>
    <w:pPr>
      <w:widowControl w:val="0"/>
    </w:pPr>
    <w:rPr>
      <w:rFonts w:ascii="Tahoma" w:eastAsia="Arial" w:hAnsi="Tahoma" w:cs="Courier New"/>
    </w:rPr>
  </w:style>
  <w:style w:type="paragraph" w:customStyle="1" w:styleId="ConsPlusJurTerm">
    <w:name w:val="ConsPlusJurTerm"/>
    <w:qFormat/>
    <w:pPr>
      <w:widowControl w:val="0"/>
    </w:pPr>
    <w:rPr>
      <w:rFonts w:ascii="Tahoma" w:eastAsia="Arial" w:hAnsi="Tahoma" w:cs="Courier New"/>
      <w:sz w:val="26"/>
    </w:rPr>
  </w:style>
  <w:style w:type="paragraph" w:customStyle="1" w:styleId="ConsPlusTextList">
    <w:name w:val="ConsPlusTextList"/>
    <w:qFormat/>
    <w:pPr>
      <w:widowControl w:val="0"/>
    </w:pPr>
    <w:rPr>
      <w:rFonts w:ascii="Times New Roman" w:eastAsia="Arial" w:hAnsi="Times New Roman" w:cs="Courier New"/>
    </w:rPr>
  </w:style>
  <w:style w:type="paragraph" w:customStyle="1" w:styleId="a9">
    <w:name w:val="Колонтитул"/>
    <w:basedOn w:val="a"/>
    <w:qFormat/>
  </w:style>
  <w:style w:type="paragraph" w:styleId="aa">
    <w:name w:val="header"/>
    <w:basedOn w:val="a9"/>
  </w:style>
  <w:style w:type="paragraph" w:styleId="ab">
    <w:name w:val="footer"/>
    <w:basedOn w:val="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consultant.ru/" TargetMode="Externa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1050;&#1086;&#1084;&#1080;&#1090;&#1077;&#1090;%20&#1087;&#1086;%20&#1085;&#1072;&#1076;&#1079;&#1086;&#1088;&#1091;%20&#1074;%20&#1089;&#1092;&#1077;&#1088;&#1077;%20&#1086;&#1073;&#1088;&#1072;&#1079;&#1086;&#1074;&#1072;&#1085;&#1080;&#1103;\%23&#1054;&#1073;&#1084;&#1077;&#1085;\&#1053;&#1048;&#1042;&#1048;&#1053;&#1040;%20&#1048;&#1055;\24.%20&#1055;&#1088;&#1080;&#1083;&#1086;&#1078;&#1077;&#1085;&#1080;&#1077;_&#1055;&#1088;&#1080;&#1082;&#1072;&#1079;%20551.dotx" TargetMode="Externa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24. Приложение_Приказ 551</Template>
  <TotalTime>1</TotalTime>
  <Pages>1</Pages>
  <Words>98526</Words>
  <Characters>561603</Characters>
  <Application>Microsoft Office Word</Application>
  <DocSecurity>0</DocSecurity>
  <Lines>4680</Lines>
  <Paragraphs>1317</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23.07.2025 N 551"Об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vt:lpstr>
    </vt:vector>
  </TitlesOfParts>
  <Company>КонсультантПлюс Версия 4023.00.50</Company>
  <LinksUpToDate>false</LinksUpToDate>
  <CharactersWithSpaces>658812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23.07.2025 N 551"Об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dc:title>
  <dc:subject/>
  <dc:creator>Нивина Ирина Павловна</dc:creator>
  <cp:keywords/>
  <dc:description/>
  <cp:lastModifiedBy>Нивина Ирина Павловна</cp:lastModifiedBy>
  <cp:revision>2</cp:revision>
  <dcterms:created xsi:type="dcterms:W3CDTF">2025-09-05T06:53:00Z</dcterms:created>
  <dcterms:modified xsi:type="dcterms:W3CDTF">2025-09-05T06:56:00Z</dcterms:modified>
  <dc:language>ru-RU</dc:language>
</cp:coreProperties>
</file>